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DB" w:rsidRDefault="009C0D0E" w:rsidP="00374DDB">
      <w:pPr>
        <w:spacing w:line="240" w:lineRule="atLeast"/>
        <w:ind w:left="8789"/>
        <w:jc w:val="center"/>
        <w:rPr>
          <w:sz w:val="24"/>
          <w:szCs w:val="24"/>
        </w:rPr>
      </w:pPr>
      <w:r w:rsidRPr="00BF3C9E">
        <w:rPr>
          <w:sz w:val="24"/>
          <w:szCs w:val="24"/>
        </w:rPr>
        <w:t>УТВЕРЖДЕН</w:t>
      </w:r>
      <w:r w:rsidRPr="00BF3C9E">
        <w:rPr>
          <w:sz w:val="24"/>
          <w:szCs w:val="24"/>
        </w:rPr>
        <w:br/>
      </w:r>
      <w:r w:rsidR="00374DDB">
        <w:rPr>
          <w:sz w:val="24"/>
          <w:szCs w:val="24"/>
        </w:rPr>
        <w:t>Муниципальным государственно-общественным советом по развитию образования</w:t>
      </w:r>
    </w:p>
    <w:p w:rsidR="00374DDB" w:rsidRDefault="00374DDB" w:rsidP="00374DDB">
      <w:pPr>
        <w:spacing w:line="240" w:lineRule="atLeast"/>
        <w:ind w:left="878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Кедровый»</w:t>
      </w:r>
    </w:p>
    <w:p w:rsidR="00374DDB" w:rsidRDefault="00374DDB" w:rsidP="00374DDB">
      <w:pPr>
        <w:spacing w:line="240" w:lineRule="atLeast"/>
        <w:ind w:left="8789"/>
        <w:jc w:val="center"/>
        <w:rPr>
          <w:sz w:val="24"/>
          <w:szCs w:val="24"/>
        </w:rPr>
      </w:pPr>
      <w:r>
        <w:rPr>
          <w:sz w:val="24"/>
          <w:szCs w:val="24"/>
        </w:rPr>
        <w:t>(протокол заседания № 1 от «04» марта 2019 г.)</w:t>
      </w:r>
    </w:p>
    <w:p w:rsidR="009C0D0E" w:rsidRPr="00BF3C9E" w:rsidRDefault="009C0D0E" w:rsidP="00374DDB">
      <w:pPr>
        <w:spacing w:line="240" w:lineRule="atLeast"/>
        <w:ind w:left="8789"/>
        <w:jc w:val="center"/>
      </w:pPr>
    </w:p>
    <w:p w:rsidR="009C0D0E" w:rsidRPr="00BF3C9E" w:rsidRDefault="009C0D0E" w:rsidP="00BF3C9E">
      <w:pPr>
        <w:spacing w:line="240" w:lineRule="atLeast"/>
        <w:jc w:val="center"/>
        <w:rPr>
          <w:b/>
          <w:bCs/>
        </w:rPr>
      </w:pPr>
      <w:r w:rsidRPr="00BF3C9E">
        <w:rPr>
          <w:b/>
          <w:bCs/>
        </w:rPr>
        <w:t>П А С П О Р Т</w:t>
      </w:r>
    </w:p>
    <w:p w:rsidR="009C0D0E" w:rsidRDefault="009C0D0E" w:rsidP="00B9670A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муниципального</w:t>
      </w:r>
      <w:r w:rsidRPr="00BF3C9E">
        <w:rPr>
          <w:b/>
          <w:bCs/>
        </w:rPr>
        <w:t xml:space="preserve"> проекта </w:t>
      </w:r>
      <w:r w:rsidRPr="00B9670A">
        <w:rPr>
          <w:b/>
          <w:bCs/>
        </w:rPr>
        <w:t>«</w:t>
      </w:r>
      <w:r w:rsidRPr="004841C1">
        <w:rPr>
          <w:b/>
          <w:bCs/>
          <w:i/>
        </w:rPr>
        <w:t>Успех каждого ребенка</w:t>
      </w:r>
      <w:r w:rsidRPr="00B9670A">
        <w:rPr>
          <w:b/>
          <w:bCs/>
        </w:rPr>
        <w:t>»</w:t>
      </w:r>
    </w:p>
    <w:p w:rsidR="009C0D0E" w:rsidRPr="00B9670A" w:rsidRDefault="009C0D0E" w:rsidP="00B9670A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  <w:r w:rsidRPr="00B9670A">
        <w:rPr>
          <w:b/>
          <w:bCs/>
        </w:rPr>
        <w:t>муниципального образования «Город Кедровый»</w:t>
      </w:r>
    </w:p>
    <w:p w:rsidR="009C0D0E" w:rsidRPr="00BF3C9E" w:rsidRDefault="009C0D0E" w:rsidP="00BF3C9E">
      <w:pPr>
        <w:spacing w:line="240" w:lineRule="atLeast"/>
        <w:jc w:val="center"/>
        <w:rPr>
          <w:b/>
          <w:bCs/>
        </w:rPr>
      </w:pPr>
    </w:p>
    <w:p w:rsidR="009C0D0E" w:rsidRPr="00BF3C9E" w:rsidRDefault="009C0D0E" w:rsidP="00BF3C9E">
      <w:pPr>
        <w:spacing w:line="240" w:lineRule="exact"/>
      </w:pPr>
    </w:p>
    <w:p w:rsidR="009C0D0E" w:rsidRPr="00BF3C9E" w:rsidRDefault="009C0D0E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>1. Основные положения</w:t>
      </w:r>
    </w:p>
    <w:p w:rsidR="009C0D0E" w:rsidRPr="00BF3C9E" w:rsidRDefault="009C0D0E" w:rsidP="00BF3C9E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9C0D0E" w:rsidRPr="00BF3C9E">
        <w:trPr>
          <w:cantSplit/>
        </w:trPr>
        <w:tc>
          <w:tcPr>
            <w:tcW w:w="4665" w:type="dxa"/>
            <w:vAlign w:val="center"/>
          </w:tcPr>
          <w:p w:rsidR="009C0D0E" w:rsidRPr="00BF3C9E" w:rsidRDefault="009C0D0E" w:rsidP="00FF4C6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Краткое наименование </w:t>
            </w:r>
            <w:r>
              <w:rPr>
                <w:sz w:val="24"/>
                <w:szCs w:val="24"/>
              </w:rPr>
              <w:t>муниципального</w:t>
            </w:r>
            <w:r w:rsidRPr="00BF3C9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vAlign w:val="center"/>
          </w:tcPr>
          <w:p w:rsidR="009C0D0E" w:rsidRPr="00F34D13" w:rsidRDefault="009C0D0E" w:rsidP="00BF3C9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4D13">
              <w:rPr>
                <w:sz w:val="26"/>
                <w:szCs w:val="26"/>
              </w:rPr>
              <w:t>«Успех каждого ребенка»</w:t>
            </w:r>
          </w:p>
        </w:tc>
        <w:tc>
          <w:tcPr>
            <w:tcW w:w="3787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623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374A">
              <w:rPr>
                <w:sz w:val="24"/>
                <w:szCs w:val="24"/>
              </w:rPr>
              <w:t>1.10.2018  – 31</w:t>
            </w:r>
            <w:r>
              <w:rPr>
                <w:sz w:val="24"/>
                <w:szCs w:val="24"/>
              </w:rPr>
              <w:t>.12.2024</w:t>
            </w:r>
          </w:p>
        </w:tc>
      </w:tr>
      <w:tr w:rsidR="009C0D0E" w:rsidRPr="00BF3C9E">
        <w:trPr>
          <w:cantSplit/>
        </w:trPr>
        <w:tc>
          <w:tcPr>
            <w:tcW w:w="4665" w:type="dxa"/>
            <w:vAlign w:val="center"/>
          </w:tcPr>
          <w:p w:rsidR="009C0D0E" w:rsidRPr="00BF3C9E" w:rsidRDefault="009C0D0E" w:rsidP="00366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Pr="00BF3C9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vAlign w:val="center"/>
          </w:tcPr>
          <w:p w:rsidR="009C0D0E" w:rsidRPr="00F34D13" w:rsidRDefault="009C0D0E" w:rsidP="00847E83">
            <w:pPr>
              <w:pStyle w:val="ConsPlusNormal"/>
              <w:jc w:val="both"/>
              <w:rPr>
                <w:sz w:val="26"/>
                <w:szCs w:val="26"/>
              </w:rPr>
            </w:pPr>
            <w:r w:rsidRPr="00784DF4">
              <w:rPr>
                <w:b w:val="0"/>
                <w:bCs w:val="0"/>
                <w:sz w:val="26"/>
                <w:szCs w:val="26"/>
              </w:rPr>
              <w:t>Алексеева</w:t>
            </w:r>
            <w:r w:rsidR="00012274" w:rsidRPr="00784DF4">
              <w:rPr>
                <w:b w:val="0"/>
                <w:bCs w:val="0"/>
                <w:sz w:val="26"/>
                <w:szCs w:val="26"/>
              </w:rPr>
              <w:t xml:space="preserve"> И.Н.</w:t>
            </w:r>
            <w:r w:rsidRPr="00784DF4">
              <w:rPr>
                <w:b w:val="0"/>
                <w:bCs w:val="0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з</w:t>
            </w:r>
            <w:r w:rsidRPr="00722865">
              <w:rPr>
                <w:b w:val="0"/>
                <w:bCs w:val="0"/>
                <w:sz w:val="24"/>
                <w:szCs w:val="24"/>
              </w:rPr>
              <w:t xml:space="preserve">аместитель </w:t>
            </w: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722865">
              <w:rPr>
                <w:b w:val="0"/>
                <w:bCs w:val="0"/>
                <w:sz w:val="24"/>
                <w:szCs w:val="24"/>
              </w:rPr>
              <w:t xml:space="preserve">эра по социальной политике и управлению делами  </w:t>
            </w:r>
          </w:p>
        </w:tc>
      </w:tr>
      <w:tr w:rsidR="009C0D0E" w:rsidRPr="00BF3C9E">
        <w:trPr>
          <w:cantSplit/>
        </w:trPr>
        <w:tc>
          <w:tcPr>
            <w:tcW w:w="4665" w:type="dxa"/>
            <w:vAlign w:val="center"/>
          </w:tcPr>
          <w:p w:rsidR="009C0D0E" w:rsidRPr="00BF3C9E" w:rsidRDefault="009C0D0E" w:rsidP="00FF4C6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9C0D0E" w:rsidRPr="00F34D13" w:rsidRDefault="009C0D0E" w:rsidP="00BF3C9E">
            <w:pPr>
              <w:spacing w:line="240" w:lineRule="atLeast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Ильина</w:t>
            </w:r>
            <w:r w:rsidR="00012274">
              <w:rPr>
                <w:sz w:val="26"/>
                <w:szCs w:val="26"/>
              </w:rPr>
              <w:t xml:space="preserve"> М.А.</w:t>
            </w:r>
            <w:r>
              <w:rPr>
                <w:sz w:val="26"/>
                <w:szCs w:val="26"/>
              </w:rPr>
              <w:t>, руководитель отдела образования муниципального образования «Город Кедровый»</w:t>
            </w:r>
          </w:p>
        </w:tc>
      </w:tr>
      <w:tr w:rsidR="009C0D0E" w:rsidRPr="00BF3C9E">
        <w:trPr>
          <w:cantSplit/>
        </w:trPr>
        <w:tc>
          <w:tcPr>
            <w:tcW w:w="4665" w:type="dxa"/>
            <w:vAlign w:val="center"/>
          </w:tcPr>
          <w:p w:rsidR="009C0D0E" w:rsidRPr="00BF3C9E" w:rsidRDefault="009C0D0E" w:rsidP="00FF4C6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</w:t>
            </w:r>
            <w:r w:rsidRPr="00BF3C9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vAlign w:val="center"/>
          </w:tcPr>
          <w:p w:rsidR="009C0D0E" w:rsidRDefault="009C0D0E" w:rsidP="00BF3C9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Хворостова</w:t>
            </w:r>
            <w:r w:rsidR="00012274">
              <w:rPr>
                <w:sz w:val="26"/>
                <w:szCs w:val="26"/>
              </w:rPr>
              <w:t xml:space="preserve"> Т.В.</w:t>
            </w:r>
            <w:r>
              <w:rPr>
                <w:sz w:val="26"/>
                <w:szCs w:val="26"/>
              </w:rPr>
              <w:t>, методист отдела образования муниципального образования «Город Кедровый»</w:t>
            </w:r>
          </w:p>
        </w:tc>
      </w:tr>
      <w:tr w:rsidR="009C0D0E" w:rsidRPr="00BF3C9E">
        <w:trPr>
          <w:cantSplit/>
        </w:trPr>
        <w:tc>
          <w:tcPr>
            <w:tcW w:w="4665" w:type="dxa"/>
            <w:vAlign w:val="center"/>
          </w:tcPr>
          <w:p w:rsidR="009C0D0E" w:rsidRPr="007F1D8F" w:rsidRDefault="009C0D0E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1D8F">
              <w:rPr>
                <w:sz w:val="24"/>
                <w:szCs w:val="24"/>
              </w:rPr>
              <w:t xml:space="preserve">Связь с муниципальной программой  «Развитие образования, воспитание и организация отдыха детей в каникулярное время на 2015-2020 годы»  </w:t>
            </w:r>
          </w:p>
        </w:tc>
        <w:tc>
          <w:tcPr>
            <w:tcW w:w="10123" w:type="dxa"/>
            <w:gridSpan w:val="3"/>
            <w:vAlign w:val="center"/>
          </w:tcPr>
          <w:p w:rsidR="009C0D0E" w:rsidRPr="008E4FC5" w:rsidRDefault="009C0D0E" w:rsidP="00BF3C9E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E4FC5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Муниципальная программа муниципального образования «Город Кедровый» </w:t>
            </w:r>
            <w:r w:rsidRPr="008E4FC5">
              <w:rPr>
                <w:sz w:val="24"/>
                <w:szCs w:val="24"/>
              </w:rPr>
              <w:t>«Развитие образования, воспитание и организация отдыха детей в каникулярное время на 2015-2020 годы</w:t>
            </w:r>
            <w:r w:rsidRPr="008E4FC5">
              <w:rPr>
                <w:rFonts w:ascii="TimesNewRomanPSMT" w:hAnsi="TimesNewRomanPSMT" w:cs="TimesNewRomanPSMT"/>
                <w:sz w:val="24"/>
                <w:szCs w:val="24"/>
              </w:rPr>
              <w:t>», утвержденная постановлением Администрации города Кедрового от 13 ноября 2014 г.  № 654</w:t>
            </w:r>
          </w:p>
        </w:tc>
      </w:tr>
    </w:tbl>
    <w:p w:rsidR="009C0D0E" w:rsidRPr="00BF3C9E" w:rsidRDefault="009C0D0E" w:rsidP="00BF3C9E">
      <w:pPr>
        <w:spacing w:line="240" w:lineRule="auto"/>
        <w:jc w:val="center"/>
        <w:rPr>
          <w:b/>
          <w:bCs/>
          <w:sz w:val="24"/>
          <w:szCs w:val="24"/>
        </w:rPr>
      </w:pPr>
    </w:p>
    <w:p w:rsidR="009C0D0E" w:rsidRPr="00BF3C9E" w:rsidRDefault="009C0D0E" w:rsidP="00BF3C9E">
      <w:pPr>
        <w:spacing w:line="276" w:lineRule="auto"/>
        <w:jc w:val="left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</w:p>
    <w:p w:rsidR="009C0D0E" w:rsidRPr="00BF3C9E" w:rsidRDefault="009C0D0E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 xml:space="preserve">2. Цель и показатели </w:t>
      </w:r>
      <w:r>
        <w:rPr>
          <w:sz w:val="24"/>
          <w:szCs w:val="24"/>
        </w:rPr>
        <w:t>муниципального</w:t>
      </w:r>
      <w:r w:rsidRPr="00BF3C9E">
        <w:rPr>
          <w:sz w:val="24"/>
          <w:szCs w:val="24"/>
        </w:rPr>
        <w:t xml:space="preserve"> проекта</w:t>
      </w:r>
    </w:p>
    <w:p w:rsidR="009C0D0E" w:rsidRPr="00BF3C9E" w:rsidRDefault="009C0D0E" w:rsidP="00BF3C9E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451"/>
        <w:gridCol w:w="4513"/>
        <w:gridCol w:w="1410"/>
        <w:gridCol w:w="1486"/>
        <w:gridCol w:w="1256"/>
        <w:gridCol w:w="1065"/>
        <w:gridCol w:w="1128"/>
        <w:gridCol w:w="957"/>
        <w:gridCol w:w="788"/>
        <w:gridCol w:w="794"/>
        <w:gridCol w:w="780"/>
      </w:tblGrid>
      <w:tr w:rsidR="009C0D0E" w:rsidRPr="00BF3C9E">
        <w:trPr>
          <w:tblHeader/>
        </w:trPr>
        <w:tc>
          <w:tcPr>
            <w:tcW w:w="14628" w:type="dxa"/>
            <w:gridSpan w:val="11"/>
            <w:vAlign w:val="center"/>
          </w:tcPr>
          <w:p w:rsidR="009C0D0E" w:rsidRPr="00BF3C9E" w:rsidRDefault="009C0D0E" w:rsidP="00FF4C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Цель: Обеспечение в </w:t>
            </w:r>
            <w:r>
              <w:rPr>
                <w:sz w:val="26"/>
                <w:szCs w:val="26"/>
              </w:rPr>
              <w:t xml:space="preserve"> муниципальном образовании «Город Кедровый» 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      </w:r>
          </w:p>
        </w:tc>
      </w:tr>
      <w:tr w:rsidR="009C0D0E" w:rsidRPr="00BF3C9E">
        <w:trPr>
          <w:tblHeader/>
        </w:trPr>
        <w:tc>
          <w:tcPr>
            <w:tcW w:w="451" w:type="dxa"/>
            <w:vMerge w:val="restart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№ </w:t>
            </w:r>
            <w:r w:rsidRPr="00BF3C9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13" w:type="dxa"/>
            <w:vMerge w:val="restart"/>
            <w:vAlign w:val="center"/>
          </w:tcPr>
          <w:p w:rsidR="009C0D0E" w:rsidRPr="00BF3C9E" w:rsidRDefault="009C0D0E" w:rsidP="00BF3C9E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Merge w:val="restart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42" w:type="dxa"/>
            <w:gridSpan w:val="2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12" w:type="dxa"/>
            <w:gridSpan w:val="6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Период, год</w:t>
            </w:r>
          </w:p>
        </w:tc>
      </w:tr>
      <w:tr w:rsidR="009C0D0E" w:rsidRPr="00BF3C9E">
        <w:trPr>
          <w:tblHeader/>
        </w:trPr>
        <w:tc>
          <w:tcPr>
            <w:tcW w:w="451" w:type="dxa"/>
            <w:vMerge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3" w:type="dxa"/>
            <w:vMerge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Значение</w:t>
            </w:r>
          </w:p>
        </w:tc>
        <w:tc>
          <w:tcPr>
            <w:tcW w:w="1256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Дата</w:t>
            </w:r>
          </w:p>
        </w:tc>
        <w:tc>
          <w:tcPr>
            <w:tcW w:w="1065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2019</w:t>
            </w:r>
          </w:p>
        </w:tc>
        <w:tc>
          <w:tcPr>
            <w:tcW w:w="1128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2020</w:t>
            </w:r>
          </w:p>
        </w:tc>
        <w:tc>
          <w:tcPr>
            <w:tcW w:w="957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2021</w:t>
            </w:r>
          </w:p>
        </w:tc>
        <w:tc>
          <w:tcPr>
            <w:tcW w:w="788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2023</w:t>
            </w:r>
          </w:p>
        </w:tc>
        <w:tc>
          <w:tcPr>
            <w:tcW w:w="780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2024</w:t>
            </w:r>
          </w:p>
        </w:tc>
      </w:tr>
      <w:tr w:rsidR="009C0D0E" w:rsidRPr="00BF3C9E">
        <w:tc>
          <w:tcPr>
            <w:tcW w:w="14628" w:type="dxa"/>
            <w:gridSpan w:val="11"/>
          </w:tcPr>
          <w:p w:rsidR="009C0D0E" w:rsidRPr="0057374A" w:rsidRDefault="009C0D0E" w:rsidP="0057374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Доля детей в возрасте от 5 до 18 лет, охваченных дополнительным образованием, % </w:t>
            </w:r>
          </w:p>
        </w:tc>
      </w:tr>
      <w:tr w:rsidR="009C0D0E" w:rsidRPr="00BF3C9E">
        <w:tc>
          <w:tcPr>
            <w:tcW w:w="451" w:type="dxa"/>
          </w:tcPr>
          <w:p w:rsidR="009C0D0E" w:rsidRPr="00BF3C9E" w:rsidRDefault="009C0D0E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1.</w:t>
            </w:r>
          </w:p>
        </w:tc>
        <w:tc>
          <w:tcPr>
            <w:tcW w:w="4513" w:type="dxa"/>
            <w:vAlign w:val="center"/>
          </w:tcPr>
          <w:p w:rsidR="009C0D0E" w:rsidRPr="00BF3C9E" w:rsidRDefault="009C0D0E" w:rsidP="00FF4C69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Доля детей в возрасте от 5 до 18 лет, проживающих в </w:t>
            </w:r>
            <w:r>
              <w:rPr>
                <w:sz w:val="26"/>
                <w:szCs w:val="26"/>
              </w:rPr>
              <w:t xml:space="preserve"> муниципальном образовании «Город Кедровый»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, охваченных дополнительным образованием, %</w:t>
            </w:r>
          </w:p>
        </w:tc>
        <w:tc>
          <w:tcPr>
            <w:tcW w:w="1410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71</w:t>
            </w:r>
          </w:p>
        </w:tc>
        <w:tc>
          <w:tcPr>
            <w:tcW w:w="1256" w:type="dxa"/>
            <w:vAlign w:val="center"/>
          </w:tcPr>
          <w:p w:rsidR="009C0D0E" w:rsidRPr="00BF3C9E" w:rsidRDefault="009C0D0E" w:rsidP="00557A81">
            <w:pPr>
              <w:spacing w:line="240" w:lineRule="auto"/>
              <w:ind w:right="-17"/>
              <w:jc w:val="center"/>
              <w:rPr>
                <w:sz w:val="24"/>
                <w:szCs w:val="24"/>
              </w:rPr>
            </w:pPr>
            <w:r>
              <w:rPr>
                <w:rStyle w:val="12pt"/>
                <w:b w:val="0"/>
                <w:bCs w:val="0"/>
                <w:color w:val="auto"/>
              </w:rPr>
              <w:t>0</w:t>
            </w:r>
            <w:r w:rsidRPr="00BF3C9E">
              <w:rPr>
                <w:rStyle w:val="12pt"/>
                <w:b w:val="0"/>
                <w:bCs w:val="0"/>
                <w:color w:val="auto"/>
              </w:rPr>
              <w:t>1</w:t>
            </w:r>
            <w:r>
              <w:rPr>
                <w:rStyle w:val="12pt"/>
                <w:b w:val="0"/>
                <w:bCs w:val="0"/>
                <w:color w:val="auto"/>
              </w:rPr>
              <w:t>.01.</w:t>
            </w:r>
            <w:r w:rsidRPr="00BF3C9E">
              <w:rPr>
                <w:rStyle w:val="12pt"/>
                <w:b w:val="0"/>
                <w:bCs w:val="0"/>
                <w:color w:val="auto"/>
              </w:rPr>
              <w:t>2018</w:t>
            </w:r>
          </w:p>
        </w:tc>
        <w:tc>
          <w:tcPr>
            <w:tcW w:w="1065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73</w:t>
            </w:r>
          </w:p>
        </w:tc>
        <w:tc>
          <w:tcPr>
            <w:tcW w:w="1128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957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76</w:t>
            </w:r>
          </w:p>
        </w:tc>
        <w:tc>
          <w:tcPr>
            <w:tcW w:w="788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77</w:t>
            </w:r>
          </w:p>
        </w:tc>
        <w:tc>
          <w:tcPr>
            <w:tcW w:w="794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78,5</w:t>
            </w:r>
          </w:p>
        </w:tc>
        <w:tc>
          <w:tcPr>
            <w:tcW w:w="780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80</w:t>
            </w:r>
          </w:p>
        </w:tc>
      </w:tr>
      <w:tr w:rsidR="009C0D0E" w:rsidRPr="00BF3C9E">
        <w:tc>
          <w:tcPr>
            <w:tcW w:w="451" w:type="dxa"/>
          </w:tcPr>
          <w:p w:rsidR="009C0D0E" w:rsidRPr="00BF3C9E" w:rsidRDefault="009C0D0E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1.2.</w:t>
            </w:r>
          </w:p>
        </w:tc>
        <w:tc>
          <w:tcPr>
            <w:tcW w:w="4513" w:type="dxa"/>
            <w:vAlign w:val="center"/>
          </w:tcPr>
          <w:p w:rsidR="009C0D0E" w:rsidRPr="00BF3C9E" w:rsidRDefault="009C0D0E" w:rsidP="00FF3B18">
            <w:pPr>
              <w:spacing w:line="240" w:lineRule="auto"/>
              <w:ind w:left="116"/>
              <w:jc w:val="left"/>
              <w:rPr>
                <w:rStyle w:val="12pt"/>
                <w:b w:val="0"/>
                <w:bCs w:val="0"/>
                <w:color w:val="auto"/>
              </w:rPr>
            </w:pPr>
            <w:r w:rsidRPr="00BF3C9E">
              <w:rPr>
                <w:rStyle w:val="12pt"/>
                <w:b w:val="0"/>
                <w:bCs w:val="0"/>
                <w:color w:val="auto"/>
              </w:rPr>
              <w:t>в том числе, охваченных дополнительными общеразвивающими программами технической и естественнонаучной направленности, %</w:t>
            </w:r>
          </w:p>
        </w:tc>
        <w:tc>
          <w:tcPr>
            <w:tcW w:w="1410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10,9</w:t>
            </w:r>
          </w:p>
        </w:tc>
        <w:tc>
          <w:tcPr>
            <w:tcW w:w="1256" w:type="dxa"/>
            <w:vAlign w:val="center"/>
          </w:tcPr>
          <w:p w:rsidR="009C0D0E" w:rsidRPr="00BF3C9E" w:rsidRDefault="009C0D0E" w:rsidP="00557A81">
            <w:pPr>
              <w:spacing w:line="240" w:lineRule="auto"/>
              <w:ind w:right="-17"/>
              <w:jc w:val="center"/>
              <w:rPr>
                <w:rStyle w:val="12pt"/>
                <w:b w:val="0"/>
                <w:bCs w:val="0"/>
                <w:color w:val="auto"/>
              </w:rPr>
            </w:pPr>
            <w:r>
              <w:rPr>
                <w:rStyle w:val="12pt"/>
                <w:b w:val="0"/>
                <w:bCs w:val="0"/>
                <w:color w:val="auto"/>
              </w:rPr>
              <w:t>01.01.</w:t>
            </w:r>
            <w:r w:rsidRPr="00BF3C9E">
              <w:rPr>
                <w:rStyle w:val="12pt"/>
                <w:b w:val="0"/>
                <w:bCs w:val="0"/>
                <w:color w:val="auto"/>
              </w:rPr>
              <w:t>2018</w:t>
            </w:r>
          </w:p>
        </w:tc>
        <w:tc>
          <w:tcPr>
            <w:tcW w:w="1065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15</w:t>
            </w:r>
          </w:p>
        </w:tc>
        <w:tc>
          <w:tcPr>
            <w:tcW w:w="1128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18</w:t>
            </w:r>
          </w:p>
        </w:tc>
        <w:tc>
          <w:tcPr>
            <w:tcW w:w="957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788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22</w:t>
            </w:r>
          </w:p>
        </w:tc>
        <w:tc>
          <w:tcPr>
            <w:tcW w:w="794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24</w:t>
            </w:r>
          </w:p>
        </w:tc>
        <w:tc>
          <w:tcPr>
            <w:tcW w:w="780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25</w:t>
            </w:r>
          </w:p>
        </w:tc>
      </w:tr>
      <w:tr w:rsidR="009C0D0E" w:rsidRPr="00BF3C9E">
        <w:tc>
          <w:tcPr>
            <w:tcW w:w="14628" w:type="dxa"/>
            <w:gridSpan w:val="11"/>
          </w:tcPr>
          <w:p w:rsidR="009C0D0E" w:rsidRPr="00BF3C9E" w:rsidRDefault="009C0D0E" w:rsidP="00FF4C6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Число участников открытых онлайн-уроков, реализуемых с учетом опыта цикла открытых уроков «Проектория», </w:t>
            </w:r>
            <w:r w:rsidRPr="00BF3C9E">
              <w:rPr>
                <w:sz w:val="24"/>
                <w:szCs w:val="24"/>
              </w:rPr>
              <w:t xml:space="preserve">«Уроки настоящего» или иных аналогичных по возможностям, функциям и результатам </w:t>
            </w:r>
            <w:r w:rsidRPr="0057374A">
              <w:rPr>
                <w:sz w:val="24"/>
                <w:szCs w:val="24"/>
              </w:rPr>
              <w:t xml:space="preserve">проектов, 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 xml:space="preserve">направленных на раннюю профориентацию,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 xml:space="preserve"> человек</w:t>
            </w:r>
          </w:p>
        </w:tc>
      </w:tr>
      <w:tr w:rsidR="009C0D0E" w:rsidRPr="00BF3C9E">
        <w:tc>
          <w:tcPr>
            <w:tcW w:w="451" w:type="dxa"/>
          </w:tcPr>
          <w:p w:rsidR="009C0D0E" w:rsidRPr="00BF3C9E" w:rsidRDefault="00411F6A" w:rsidP="00FF4C6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0D0E" w:rsidRPr="00BF3C9E">
              <w:rPr>
                <w:sz w:val="24"/>
                <w:szCs w:val="24"/>
              </w:rPr>
              <w:t>.</w:t>
            </w:r>
          </w:p>
        </w:tc>
        <w:tc>
          <w:tcPr>
            <w:tcW w:w="4513" w:type="dxa"/>
            <w:vAlign w:val="center"/>
          </w:tcPr>
          <w:p w:rsidR="009C0D0E" w:rsidRPr="0057374A" w:rsidRDefault="009C0D0E" w:rsidP="00FF4C69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7374A">
              <w:rPr>
                <w:rFonts w:eastAsia="Arial Unicode MS"/>
                <w:sz w:val="24"/>
                <w:szCs w:val="24"/>
                <w:u w:color="000000"/>
              </w:rPr>
              <w:t xml:space="preserve">Число обучающихся образовательных организаций </w:t>
            </w:r>
            <w:r>
              <w:rPr>
                <w:sz w:val="26"/>
                <w:szCs w:val="26"/>
              </w:rPr>
              <w:t xml:space="preserve"> муниципального образования  «Город Кедровый»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 xml:space="preserve">- участников открытых онлайн-уроков, реализуемых с учетом опыта цикла открытых уроков «Проектория», </w:t>
            </w:r>
            <w:r w:rsidRPr="0057374A">
              <w:rPr>
                <w:sz w:val="24"/>
                <w:szCs w:val="24"/>
              </w:rPr>
              <w:t xml:space="preserve">«Уроки настоящего» или иных аналогичных по возможностям, функциям и результатам проектов, 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>направленных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на раннюю профориентацию, 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</w:tc>
        <w:tc>
          <w:tcPr>
            <w:tcW w:w="1410" w:type="dxa"/>
            <w:vAlign w:val="center"/>
          </w:tcPr>
          <w:p w:rsidR="009C0D0E" w:rsidRPr="0057374A" w:rsidRDefault="009C0D0E" w:rsidP="00FF4C69">
            <w:pPr>
              <w:spacing w:line="240" w:lineRule="auto"/>
              <w:jc w:val="center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57374A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9C0D0E" w:rsidRPr="0057374A" w:rsidRDefault="009C0D0E" w:rsidP="00FF4C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374A">
              <w:rPr>
                <w:sz w:val="24"/>
                <w:szCs w:val="24"/>
              </w:rPr>
              <w:t>6,0</w:t>
            </w:r>
          </w:p>
        </w:tc>
        <w:tc>
          <w:tcPr>
            <w:tcW w:w="1256" w:type="dxa"/>
            <w:vAlign w:val="center"/>
          </w:tcPr>
          <w:p w:rsidR="009C0D0E" w:rsidRPr="0057374A" w:rsidRDefault="009C0D0E" w:rsidP="00FF4C69">
            <w:pPr>
              <w:spacing w:line="240" w:lineRule="auto"/>
              <w:ind w:right="-17"/>
              <w:jc w:val="center"/>
              <w:rPr>
                <w:rStyle w:val="12pt"/>
                <w:b w:val="0"/>
                <w:bCs w:val="0"/>
                <w:color w:val="auto"/>
              </w:rPr>
            </w:pPr>
            <w:r w:rsidRPr="0057374A">
              <w:rPr>
                <w:rStyle w:val="12pt"/>
                <w:b w:val="0"/>
                <w:bCs w:val="0"/>
                <w:color w:val="auto"/>
              </w:rPr>
              <w:t>01.01.2018</w:t>
            </w:r>
          </w:p>
        </w:tc>
        <w:tc>
          <w:tcPr>
            <w:tcW w:w="1065" w:type="dxa"/>
            <w:vAlign w:val="center"/>
          </w:tcPr>
          <w:p w:rsidR="009C0D0E" w:rsidRPr="00CE0CD1" w:rsidRDefault="009C0D0E" w:rsidP="00301964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E0CD1">
              <w:rPr>
                <w:rFonts w:eastAsia="Arial Unicode MS"/>
                <w:sz w:val="24"/>
                <w:szCs w:val="24"/>
                <w:u w:color="000000"/>
              </w:rPr>
              <w:t>69</w:t>
            </w:r>
          </w:p>
        </w:tc>
        <w:tc>
          <w:tcPr>
            <w:tcW w:w="1128" w:type="dxa"/>
            <w:vAlign w:val="center"/>
          </w:tcPr>
          <w:p w:rsidR="009C0D0E" w:rsidRPr="00CE0CD1" w:rsidRDefault="009C0D0E" w:rsidP="00301964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E0CD1">
              <w:rPr>
                <w:rFonts w:eastAsia="Arial Unicode MS"/>
                <w:sz w:val="24"/>
                <w:szCs w:val="24"/>
                <w:u w:color="000000"/>
              </w:rPr>
              <w:t>71</w:t>
            </w:r>
          </w:p>
        </w:tc>
        <w:tc>
          <w:tcPr>
            <w:tcW w:w="957" w:type="dxa"/>
            <w:vAlign w:val="center"/>
          </w:tcPr>
          <w:p w:rsidR="009C0D0E" w:rsidRPr="00CE0CD1" w:rsidRDefault="009C0D0E" w:rsidP="00301964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E0CD1">
              <w:rPr>
                <w:rFonts w:eastAsia="Arial Unicode MS"/>
                <w:sz w:val="24"/>
                <w:szCs w:val="24"/>
                <w:u w:color="000000"/>
              </w:rPr>
              <w:t>73</w:t>
            </w:r>
          </w:p>
        </w:tc>
        <w:tc>
          <w:tcPr>
            <w:tcW w:w="788" w:type="dxa"/>
            <w:vAlign w:val="center"/>
          </w:tcPr>
          <w:p w:rsidR="009C0D0E" w:rsidRPr="00CE0CD1" w:rsidRDefault="009C0D0E" w:rsidP="00301964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E0CD1"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4" w:type="dxa"/>
            <w:vAlign w:val="center"/>
          </w:tcPr>
          <w:p w:rsidR="009C0D0E" w:rsidRPr="00CE0CD1" w:rsidRDefault="009C0D0E" w:rsidP="00301964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E0CD1">
              <w:rPr>
                <w:rFonts w:eastAsia="Arial Unicode MS"/>
                <w:sz w:val="24"/>
                <w:szCs w:val="24"/>
                <w:u w:color="000000"/>
              </w:rPr>
              <w:t>77</w:t>
            </w:r>
          </w:p>
        </w:tc>
        <w:tc>
          <w:tcPr>
            <w:tcW w:w="780" w:type="dxa"/>
            <w:vAlign w:val="center"/>
          </w:tcPr>
          <w:p w:rsidR="009C0D0E" w:rsidRPr="00CE0CD1" w:rsidRDefault="009C0D0E" w:rsidP="00301964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E0CD1">
              <w:rPr>
                <w:rFonts w:eastAsia="Arial Unicode MS"/>
                <w:sz w:val="24"/>
                <w:szCs w:val="24"/>
                <w:u w:color="000000"/>
              </w:rPr>
              <w:t>79</w:t>
            </w:r>
          </w:p>
        </w:tc>
      </w:tr>
      <w:tr w:rsidR="009C0D0E" w:rsidRPr="00BF3C9E">
        <w:tc>
          <w:tcPr>
            <w:tcW w:w="14628" w:type="dxa"/>
            <w:gridSpan w:val="11"/>
          </w:tcPr>
          <w:p w:rsidR="009C0D0E" w:rsidRPr="00BF3C9E" w:rsidRDefault="009C0D0E" w:rsidP="0057374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 xml:space="preserve">деятельности), в том числе по итогам участия в проекте </w:t>
            </w:r>
            <w:r w:rsidRPr="0057374A">
              <w:rPr>
                <w:sz w:val="24"/>
                <w:szCs w:val="24"/>
              </w:rPr>
              <w:t xml:space="preserve">«Билет в </w:t>
            </w:r>
            <w:r w:rsidRPr="0057374A">
              <w:rPr>
                <w:sz w:val="24"/>
                <w:szCs w:val="24"/>
              </w:rPr>
              <w:lastRenderedPageBreak/>
              <w:t>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, нарастающим итогом, 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</w:tc>
      </w:tr>
      <w:tr w:rsidR="009C0D0E" w:rsidRPr="00BF3C9E">
        <w:tc>
          <w:tcPr>
            <w:tcW w:w="451" w:type="dxa"/>
          </w:tcPr>
          <w:p w:rsidR="009C0D0E" w:rsidRPr="00BF3C9E" w:rsidRDefault="00411F6A" w:rsidP="00FF4C6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C0D0E" w:rsidRPr="00BF3C9E">
              <w:rPr>
                <w:sz w:val="24"/>
                <w:szCs w:val="24"/>
              </w:rPr>
              <w:t>.</w:t>
            </w:r>
          </w:p>
        </w:tc>
        <w:tc>
          <w:tcPr>
            <w:tcW w:w="4513" w:type="dxa"/>
            <w:vAlign w:val="center"/>
          </w:tcPr>
          <w:p w:rsidR="009C0D0E" w:rsidRPr="00BF3C9E" w:rsidRDefault="009C0D0E" w:rsidP="00FF4C69">
            <w:pPr>
              <w:spacing w:line="240" w:lineRule="auto"/>
              <w:ind w:left="114"/>
              <w:jc w:val="left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проживающих в </w:t>
            </w:r>
            <w:r>
              <w:rPr>
                <w:sz w:val="26"/>
                <w:szCs w:val="26"/>
              </w:rPr>
              <w:t xml:space="preserve"> муниципальном образовании «Город Кедровый»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, получивших рекомендации по построению индивидуального учебного плана в соответствии с выбранными профессиональными компетенциями (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 xml:space="preserve">профессиональными областями деятельности),  в том числе по итогам участия в проекте  </w:t>
            </w:r>
            <w:r w:rsidRPr="0057374A">
              <w:rPr>
                <w:sz w:val="24"/>
                <w:szCs w:val="24"/>
              </w:rPr>
              <w:t>«Билет в</w:t>
            </w:r>
            <w:r w:rsidRPr="00BF3C9E">
              <w:rPr>
                <w:sz w:val="24"/>
                <w:szCs w:val="24"/>
              </w:rPr>
              <w:t xml:space="preserve"> будущее»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, нарастающим итогом, человек</w:t>
            </w:r>
          </w:p>
        </w:tc>
        <w:tc>
          <w:tcPr>
            <w:tcW w:w="1410" w:type="dxa"/>
            <w:vAlign w:val="center"/>
          </w:tcPr>
          <w:p w:rsidR="009C0D0E" w:rsidRPr="00BF3C9E" w:rsidRDefault="009C0D0E" w:rsidP="00FF4C69">
            <w:pPr>
              <w:spacing w:line="240" w:lineRule="auto"/>
              <w:jc w:val="center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9C0D0E" w:rsidRPr="00BF3C9E" w:rsidRDefault="009C0D0E" w:rsidP="00FF4C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374A">
              <w:rPr>
                <w:sz w:val="24"/>
                <w:szCs w:val="24"/>
              </w:rPr>
              <w:t>х</w:t>
            </w:r>
          </w:p>
        </w:tc>
        <w:tc>
          <w:tcPr>
            <w:tcW w:w="1256" w:type="dxa"/>
            <w:vAlign w:val="center"/>
          </w:tcPr>
          <w:p w:rsidR="009C0D0E" w:rsidRPr="00BF3C9E" w:rsidRDefault="009C0D0E" w:rsidP="00FF4C69">
            <w:pPr>
              <w:spacing w:line="240" w:lineRule="auto"/>
              <w:ind w:right="-17"/>
              <w:jc w:val="center"/>
              <w:rPr>
                <w:rStyle w:val="12pt"/>
                <w:b w:val="0"/>
                <w:bCs w:val="0"/>
                <w:color w:val="auto"/>
              </w:rPr>
            </w:pPr>
            <w:r>
              <w:rPr>
                <w:rStyle w:val="12pt"/>
                <w:b w:val="0"/>
                <w:bCs w:val="0"/>
                <w:color w:val="auto"/>
              </w:rPr>
              <w:t>0</w:t>
            </w:r>
            <w:r w:rsidRPr="00BF3C9E">
              <w:rPr>
                <w:rStyle w:val="12pt"/>
                <w:b w:val="0"/>
                <w:bCs w:val="0"/>
                <w:color w:val="auto"/>
              </w:rPr>
              <w:t>1</w:t>
            </w:r>
            <w:r>
              <w:rPr>
                <w:rStyle w:val="12pt"/>
                <w:b w:val="0"/>
                <w:bCs w:val="0"/>
                <w:color w:val="auto"/>
              </w:rPr>
              <w:t>.01.</w:t>
            </w:r>
            <w:r w:rsidRPr="00BF3C9E">
              <w:rPr>
                <w:rStyle w:val="12pt"/>
                <w:b w:val="0"/>
                <w:bCs w:val="0"/>
                <w:color w:val="auto"/>
              </w:rPr>
              <w:t>2018</w:t>
            </w:r>
          </w:p>
        </w:tc>
        <w:tc>
          <w:tcPr>
            <w:tcW w:w="1065" w:type="dxa"/>
            <w:vAlign w:val="center"/>
          </w:tcPr>
          <w:p w:rsidR="009C0D0E" w:rsidRPr="00CE0CD1" w:rsidRDefault="009C0D0E" w:rsidP="00301964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E0CD1">
              <w:rPr>
                <w:rFonts w:eastAsia="Arial Unicode MS"/>
                <w:sz w:val="24"/>
                <w:szCs w:val="24"/>
                <w:u w:color="000000"/>
              </w:rPr>
              <w:t>137</w:t>
            </w:r>
          </w:p>
        </w:tc>
        <w:tc>
          <w:tcPr>
            <w:tcW w:w="1128" w:type="dxa"/>
            <w:vAlign w:val="center"/>
          </w:tcPr>
          <w:p w:rsidR="009C0D0E" w:rsidRPr="00CE0CD1" w:rsidRDefault="009C0D0E" w:rsidP="00301964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E0CD1">
              <w:rPr>
                <w:rFonts w:eastAsia="Arial Unicode MS"/>
                <w:sz w:val="24"/>
                <w:szCs w:val="24"/>
                <w:u w:color="000000"/>
              </w:rPr>
              <w:t>141</w:t>
            </w:r>
          </w:p>
        </w:tc>
        <w:tc>
          <w:tcPr>
            <w:tcW w:w="957" w:type="dxa"/>
            <w:vAlign w:val="center"/>
          </w:tcPr>
          <w:p w:rsidR="009C0D0E" w:rsidRPr="00CE0CD1" w:rsidRDefault="009C0D0E" w:rsidP="00301964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E0CD1">
              <w:rPr>
                <w:rFonts w:eastAsia="Arial Unicode MS"/>
                <w:sz w:val="24"/>
                <w:szCs w:val="24"/>
                <w:u w:color="000000"/>
              </w:rPr>
              <w:t>145</w:t>
            </w:r>
          </w:p>
        </w:tc>
        <w:tc>
          <w:tcPr>
            <w:tcW w:w="788" w:type="dxa"/>
            <w:vAlign w:val="center"/>
          </w:tcPr>
          <w:p w:rsidR="009C0D0E" w:rsidRPr="00CE0CD1" w:rsidRDefault="009C0D0E" w:rsidP="00301964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E0CD1">
              <w:rPr>
                <w:rFonts w:eastAsia="Arial Unicode MS"/>
                <w:sz w:val="24"/>
                <w:szCs w:val="24"/>
                <w:u w:color="000000"/>
              </w:rPr>
              <w:t>148</w:t>
            </w:r>
          </w:p>
        </w:tc>
        <w:tc>
          <w:tcPr>
            <w:tcW w:w="794" w:type="dxa"/>
            <w:vAlign w:val="center"/>
          </w:tcPr>
          <w:p w:rsidR="009C0D0E" w:rsidRPr="00CE0CD1" w:rsidRDefault="009C0D0E" w:rsidP="00301964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E0CD1">
              <w:rPr>
                <w:rFonts w:eastAsia="Arial Unicode MS"/>
                <w:sz w:val="24"/>
                <w:szCs w:val="24"/>
                <w:u w:color="000000"/>
              </w:rPr>
              <w:t>152</w:t>
            </w:r>
          </w:p>
        </w:tc>
        <w:tc>
          <w:tcPr>
            <w:tcW w:w="780" w:type="dxa"/>
            <w:vAlign w:val="center"/>
          </w:tcPr>
          <w:p w:rsidR="009C0D0E" w:rsidRPr="00CE0CD1" w:rsidRDefault="009C0D0E" w:rsidP="00301964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E0CD1">
              <w:rPr>
                <w:rFonts w:eastAsia="Arial Unicode MS"/>
                <w:sz w:val="24"/>
                <w:szCs w:val="24"/>
                <w:u w:color="000000"/>
              </w:rPr>
              <w:t>156</w:t>
            </w:r>
          </w:p>
        </w:tc>
      </w:tr>
    </w:tbl>
    <w:p w:rsidR="009C0D0E" w:rsidRPr="00BF3C9E" w:rsidRDefault="009C0D0E" w:rsidP="00BF3C9E">
      <w:pPr>
        <w:spacing w:line="276" w:lineRule="auto"/>
        <w:jc w:val="left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</w:p>
    <w:p w:rsidR="009C0D0E" w:rsidRPr="00BF3C9E" w:rsidRDefault="009C0D0E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 xml:space="preserve">3. Результаты </w:t>
      </w:r>
      <w:r>
        <w:rPr>
          <w:sz w:val="24"/>
          <w:szCs w:val="24"/>
        </w:rPr>
        <w:t>муниципального</w:t>
      </w:r>
      <w:r w:rsidRPr="00BF3C9E">
        <w:rPr>
          <w:sz w:val="24"/>
          <w:szCs w:val="24"/>
        </w:rPr>
        <w:t xml:space="preserve"> проекта</w:t>
      </w:r>
    </w:p>
    <w:p w:rsidR="009C0D0E" w:rsidRPr="00BF3C9E" w:rsidRDefault="009C0D0E" w:rsidP="00BF3C9E">
      <w:pPr>
        <w:spacing w:line="240" w:lineRule="auto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379"/>
        <w:gridCol w:w="2126"/>
        <w:gridCol w:w="5529"/>
      </w:tblGrid>
      <w:tr w:rsidR="009C0D0E" w:rsidRPr="00BF3C9E">
        <w:trPr>
          <w:trHeight w:val="564"/>
        </w:trPr>
        <w:tc>
          <w:tcPr>
            <w:tcW w:w="696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126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Срок</w:t>
            </w:r>
          </w:p>
        </w:tc>
        <w:tc>
          <w:tcPr>
            <w:tcW w:w="5529" w:type="dxa"/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9C0D0E" w:rsidRPr="00BF3C9E">
        <w:tc>
          <w:tcPr>
            <w:tcW w:w="14730" w:type="dxa"/>
            <w:gridSpan w:val="4"/>
          </w:tcPr>
          <w:p w:rsidR="009C0D0E" w:rsidRPr="00913DFB" w:rsidRDefault="009C0D0E" w:rsidP="00FF4C69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Задача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  <w:r>
              <w:rPr>
                <w:rFonts w:eastAsia="Arial Unicode MS"/>
                <w:sz w:val="24"/>
                <w:szCs w:val="24"/>
                <w:u w:color="000000"/>
              </w:rPr>
              <w:t>: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9C0D0E" w:rsidRPr="00BF3C9E">
        <w:tc>
          <w:tcPr>
            <w:tcW w:w="696" w:type="dxa"/>
          </w:tcPr>
          <w:p w:rsidR="009C0D0E" w:rsidRPr="007344DC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3"/>
          </w:tcPr>
          <w:p w:rsidR="009C0D0E" w:rsidRPr="00913DFB" w:rsidRDefault="009C0D0E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69</w:t>
            </w:r>
            <w:r w:rsidRPr="00913DFB">
              <w:rPr>
                <w:sz w:val="24"/>
                <w:szCs w:val="24"/>
              </w:rPr>
              <w:t xml:space="preserve"> детей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  <w:p w:rsidR="009C0D0E" w:rsidRPr="00913DFB" w:rsidRDefault="009C0D0E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разработаны программы открытых онлайн-уроков, реализуемых с учетом опыта и моделей образовательных онлайн платформ, в том числе «Проектория», за счет </w:t>
            </w:r>
            <w:r>
              <w:rPr>
                <w:sz w:val="24"/>
                <w:szCs w:val="24"/>
              </w:rPr>
              <w:t>региональной</w:t>
            </w:r>
            <w:r w:rsidRPr="00913DFB">
              <w:rPr>
                <w:sz w:val="24"/>
                <w:szCs w:val="24"/>
              </w:rPr>
              <w:t xml:space="preserve"> поддержки, а также «Сириус.Онлайн», «Уроки настоящего» и других аналогичных платформ, направленных на раннюю профессиональную ориентацию обучающихся. </w:t>
            </w:r>
          </w:p>
          <w:p w:rsidR="009C0D0E" w:rsidRPr="00913DFB" w:rsidRDefault="009C0D0E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В рамках программ проведены уроки, в которых к концу 2024 года ежегодно принимают участие не менее </w:t>
            </w:r>
            <w:r>
              <w:rPr>
                <w:sz w:val="24"/>
                <w:szCs w:val="24"/>
              </w:rPr>
              <w:t xml:space="preserve">79 </w:t>
            </w:r>
            <w:r w:rsidRPr="00913DFB">
              <w:rPr>
                <w:sz w:val="24"/>
                <w:szCs w:val="24"/>
              </w:rPr>
              <w:t>детей.</w:t>
            </w:r>
          </w:p>
          <w:p w:rsidR="009C0D0E" w:rsidRPr="00913DFB" w:rsidRDefault="009C0D0E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Одновременно с целью выявления и распространения лучших практик проведены ежегодные конкурсные отборы лучших открытых онлайн-уроков, направленных на раннюю профориентацию, создание условий для самоопределения в выборе будущего профессионального пути, а также обеспечивающих сопровождение процесса выстраивания 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ведуших университетов, включая студентов-получателей грантов Президента Российской Федерации.</w:t>
            </w:r>
          </w:p>
          <w:p w:rsidR="009C0D0E" w:rsidRPr="00913DFB" w:rsidRDefault="009C0D0E" w:rsidP="00F34D13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будет осуществляться в том числе на базе предпрофильных классов.</w:t>
            </w:r>
          </w:p>
          <w:p w:rsidR="009C0D0E" w:rsidRPr="00913DFB" w:rsidRDefault="009C0D0E" w:rsidP="004E3E07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31.12.2024</w:t>
            </w:r>
          </w:p>
        </w:tc>
      </w:tr>
      <w:tr w:rsidR="009C0D0E" w:rsidRPr="00BF3C9E">
        <w:tc>
          <w:tcPr>
            <w:tcW w:w="696" w:type="dxa"/>
          </w:tcPr>
          <w:p w:rsidR="009C0D0E" w:rsidRPr="00BF3C9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9C0D0E" w:rsidRPr="00913DFB" w:rsidRDefault="009C0D0E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69</w:t>
            </w:r>
            <w:r w:rsidRPr="00913DFB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6"/>
                <w:szCs w:val="26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  <w:p w:rsidR="009C0D0E" w:rsidRPr="00913DFB" w:rsidRDefault="009C0D0E" w:rsidP="004E3E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71</w:t>
            </w:r>
            <w:r w:rsidRPr="00913DFB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6"/>
                <w:szCs w:val="26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  <w:p w:rsidR="009C0D0E" w:rsidRPr="00913DFB" w:rsidRDefault="009C0D0E" w:rsidP="004E3E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73</w:t>
            </w:r>
            <w:r w:rsidRPr="00913DFB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6"/>
                <w:szCs w:val="26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 xml:space="preserve">приняли участие в </w:t>
            </w:r>
            <w:r w:rsidRPr="00913DFB">
              <w:rPr>
                <w:sz w:val="24"/>
                <w:szCs w:val="24"/>
              </w:rPr>
              <w:lastRenderedPageBreak/>
              <w:t>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  <w:p w:rsidR="009C0D0E" w:rsidRPr="00913DFB" w:rsidRDefault="009C0D0E" w:rsidP="004E3E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75</w:t>
            </w:r>
            <w:r w:rsidRPr="00913DFB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6"/>
                <w:szCs w:val="26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  <w:p w:rsidR="009C0D0E" w:rsidRPr="00913DFB" w:rsidRDefault="009C0D0E" w:rsidP="004E3E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77</w:t>
            </w:r>
            <w:r w:rsidRPr="00913DFB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6"/>
                <w:szCs w:val="26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  <w:p w:rsidR="009C0D0E" w:rsidRPr="00913DFB" w:rsidRDefault="009C0D0E" w:rsidP="00BD4A25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79</w:t>
            </w:r>
            <w:r w:rsidRPr="00913DFB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6"/>
                <w:szCs w:val="26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2126" w:type="dxa"/>
          </w:tcPr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31.12.2019</w:t>
            </w: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31.12.2020</w:t>
            </w: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31.12.2021</w:t>
            </w: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31.12.2022</w:t>
            </w: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31.12.2023</w:t>
            </w: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9C0D0E" w:rsidRPr="00913DFB" w:rsidRDefault="009C0D0E" w:rsidP="00BD4A25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 xml:space="preserve">В открытых онлайн-уроках, реализуемых с учетом опыта цикла открытых уроков «Проектория», направленных на раннюю профориентацию,  приняли участие не менее </w:t>
            </w:r>
            <w:r>
              <w:rPr>
                <w:sz w:val="24"/>
                <w:szCs w:val="24"/>
              </w:rPr>
              <w:t>69</w:t>
            </w:r>
            <w:r w:rsidRPr="00913DFB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6"/>
                <w:szCs w:val="26"/>
              </w:rPr>
              <w:t>муниципального образования «Город Кедровый».</w:t>
            </w:r>
          </w:p>
        </w:tc>
      </w:tr>
      <w:tr w:rsidR="009C0D0E" w:rsidRPr="00BF3C9E">
        <w:tc>
          <w:tcPr>
            <w:tcW w:w="696" w:type="dxa"/>
          </w:tcPr>
          <w:p w:rsidR="009C0D0E" w:rsidRPr="007344DC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034" w:type="dxa"/>
            <w:gridSpan w:val="3"/>
          </w:tcPr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137</w:t>
            </w:r>
            <w:r w:rsidRPr="00913DFB">
              <w:rPr>
                <w:sz w:val="24"/>
                <w:szCs w:val="24"/>
              </w:rPr>
              <w:t xml:space="preserve"> детей получили рекомендации по построению индивидуального учебного плана</w:t>
            </w:r>
            <w:r w:rsidRPr="00913DFB">
              <w:rPr>
                <w:i/>
                <w:iCs/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</w:p>
          <w:p w:rsidR="009C0D0E" w:rsidRPr="00913DFB" w:rsidRDefault="009C0D0E" w:rsidP="00321CD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      </w:r>
          </w:p>
          <w:p w:rsidR="009C0D0E" w:rsidRPr="00913DFB" w:rsidRDefault="009C0D0E" w:rsidP="00321CD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портфолио).</w:t>
            </w:r>
          </w:p>
          <w:p w:rsidR="009C0D0E" w:rsidRPr="00913DFB" w:rsidRDefault="009C0D0E" w:rsidP="00321CD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За счет средств </w:t>
            </w:r>
            <w:r>
              <w:rPr>
                <w:sz w:val="24"/>
                <w:szCs w:val="24"/>
              </w:rPr>
              <w:t>регионального</w:t>
            </w:r>
            <w:r w:rsidRPr="00913DFB">
              <w:rPr>
                <w:sz w:val="24"/>
                <w:szCs w:val="24"/>
              </w:rPr>
              <w:t xml:space="preserve"> бюджета реализуются мероприятия в рамках реализации проекта по ранней профессиональной ориентации учащихся 6 - 11 классов общеобразовательных организаций "Билет в будущее", с охватом обучающихся 6-11 классов (нарастающим итогом с 2018 года) до </w:t>
            </w:r>
            <w:r>
              <w:rPr>
                <w:sz w:val="24"/>
                <w:szCs w:val="24"/>
              </w:rPr>
              <w:t>156</w:t>
            </w:r>
            <w:r w:rsidRPr="00913DFB">
              <w:rPr>
                <w:sz w:val="24"/>
                <w:szCs w:val="24"/>
              </w:rPr>
              <w:t xml:space="preserve"> детей в 2024 году.</w:t>
            </w:r>
          </w:p>
          <w:p w:rsidR="009C0D0E" w:rsidRPr="00913DFB" w:rsidRDefault="009C0D0E" w:rsidP="00321CD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Одновременно </w:t>
            </w:r>
            <w:r>
              <w:rPr>
                <w:sz w:val="24"/>
                <w:szCs w:val="24"/>
              </w:rPr>
              <w:t>муниципальным образованием «Город Кедровый»</w:t>
            </w:r>
            <w:r w:rsidRPr="00913DFB">
              <w:rPr>
                <w:sz w:val="24"/>
                <w:szCs w:val="24"/>
              </w:rPr>
              <w:t xml:space="preserve"> и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 Реализация мероприятий будет осуществляться в том числе на базе предпрофильных классов.</w:t>
            </w:r>
          </w:p>
          <w:p w:rsidR="009C0D0E" w:rsidRPr="00913DFB" w:rsidRDefault="009C0D0E" w:rsidP="002A0059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Срок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31.12.2024</w:t>
            </w:r>
          </w:p>
        </w:tc>
      </w:tr>
      <w:tr w:rsidR="009C0D0E" w:rsidRPr="00BF3C9E">
        <w:tc>
          <w:tcPr>
            <w:tcW w:w="696" w:type="dxa"/>
          </w:tcPr>
          <w:p w:rsidR="009C0D0E" w:rsidRPr="00BF3C9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379" w:type="dxa"/>
          </w:tcPr>
          <w:p w:rsidR="009C0D0E" w:rsidRPr="00913DFB" w:rsidRDefault="009C0D0E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137</w:t>
            </w:r>
            <w:r w:rsidRPr="00913DFB">
              <w:rPr>
                <w:sz w:val="24"/>
                <w:szCs w:val="24"/>
              </w:rPr>
              <w:t xml:space="preserve"> детей, проживающих в </w:t>
            </w:r>
            <w:r>
              <w:rPr>
                <w:sz w:val="26"/>
                <w:szCs w:val="26"/>
              </w:rPr>
              <w:t>муниципальном образовании  «Город Кедровый»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  <w:p w:rsidR="009C0D0E" w:rsidRPr="00913DFB" w:rsidRDefault="009C0D0E" w:rsidP="008A37CB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141</w:t>
            </w:r>
            <w:r w:rsidRPr="00913DFB">
              <w:rPr>
                <w:sz w:val="24"/>
                <w:szCs w:val="24"/>
              </w:rPr>
              <w:t xml:space="preserve"> детей, проживающих в </w:t>
            </w:r>
            <w:r>
              <w:rPr>
                <w:sz w:val="26"/>
                <w:szCs w:val="26"/>
              </w:rPr>
              <w:t>муниципальном образовании  «Город Кедровый»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  <w:p w:rsidR="009C0D0E" w:rsidRPr="00913DFB" w:rsidRDefault="009C0D0E" w:rsidP="008A37CB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145</w:t>
            </w:r>
            <w:r w:rsidRPr="00913DFB">
              <w:rPr>
                <w:sz w:val="24"/>
                <w:szCs w:val="24"/>
              </w:rPr>
              <w:t xml:space="preserve"> детей, проживающих в </w:t>
            </w:r>
            <w:r>
              <w:rPr>
                <w:sz w:val="26"/>
                <w:szCs w:val="26"/>
              </w:rPr>
              <w:t>муниципальном образовании  «Город Кедровый»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  <w:p w:rsidR="009C0D0E" w:rsidRPr="00913DFB" w:rsidRDefault="009C0D0E" w:rsidP="008A37CB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148</w:t>
            </w:r>
            <w:r w:rsidRPr="00913DFB">
              <w:rPr>
                <w:sz w:val="24"/>
                <w:szCs w:val="24"/>
              </w:rPr>
              <w:t xml:space="preserve"> детей, проживающих в </w:t>
            </w:r>
            <w:r>
              <w:rPr>
                <w:sz w:val="26"/>
                <w:szCs w:val="26"/>
              </w:rPr>
              <w:t>муниципальном образовании  «Город Кедровый»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  <w:p w:rsidR="009C0D0E" w:rsidRPr="00913DFB" w:rsidRDefault="009C0D0E" w:rsidP="008A37CB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152</w:t>
            </w:r>
            <w:r w:rsidRPr="00913DFB">
              <w:rPr>
                <w:sz w:val="24"/>
                <w:szCs w:val="24"/>
              </w:rPr>
              <w:t xml:space="preserve"> детей, проживающих в </w:t>
            </w:r>
            <w:r>
              <w:rPr>
                <w:sz w:val="26"/>
                <w:szCs w:val="26"/>
              </w:rPr>
              <w:t>муниципальном образовании  «Город Кедровый»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  <w:p w:rsidR="009C0D0E" w:rsidRPr="00913DFB" w:rsidRDefault="009C0D0E" w:rsidP="0058314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156</w:t>
            </w:r>
            <w:r w:rsidRPr="00913DFB">
              <w:rPr>
                <w:sz w:val="24"/>
                <w:szCs w:val="24"/>
              </w:rPr>
              <w:t xml:space="preserve"> детей, проживающих в </w:t>
            </w:r>
            <w:r>
              <w:rPr>
                <w:sz w:val="26"/>
                <w:szCs w:val="26"/>
              </w:rPr>
              <w:t>муниципальном образовании  «Город Кедровый»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</w:tc>
        <w:tc>
          <w:tcPr>
            <w:tcW w:w="2126" w:type="dxa"/>
          </w:tcPr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19</w:t>
            </w: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0</w:t>
            </w: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BF3C9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6"/>
                <w:szCs w:val="26"/>
              </w:rPr>
              <w:t xml:space="preserve">муниципальном образовании  «Город Кедровый» </w:t>
            </w:r>
            <w:r w:rsidRPr="00913DFB">
              <w:rPr>
                <w:sz w:val="24"/>
                <w:szCs w:val="24"/>
              </w:rPr>
              <w:t xml:space="preserve">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 </w:t>
            </w:r>
          </w:p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портфолио).</w:t>
            </w:r>
          </w:p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C0D0E" w:rsidRPr="00BF3C9E">
        <w:tc>
          <w:tcPr>
            <w:tcW w:w="696" w:type="dxa"/>
          </w:tcPr>
          <w:p w:rsidR="009C0D0E" w:rsidRPr="007344DC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4" w:type="dxa"/>
            <w:gridSpan w:val="3"/>
          </w:tcPr>
          <w:p w:rsidR="009C0D0E" w:rsidRPr="00913DFB" w:rsidRDefault="009C0D0E" w:rsidP="00BF0408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144</w:t>
            </w:r>
            <w:r w:rsidRPr="00913DFB">
              <w:rPr>
                <w:sz w:val="24"/>
                <w:szCs w:val="24"/>
              </w:rPr>
              <w:t xml:space="preserve"> детей не менее чем в </w:t>
            </w:r>
            <w:r>
              <w:rPr>
                <w:sz w:val="24"/>
                <w:szCs w:val="24"/>
              </w:rPr>
              <w:t>1</w:t>
            </w:r>
            <w:r w:rsidRPr="00913DFB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ой</w:t>
            </w:r>
            <w:r w:rsidRPr="00913DF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913DFB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 w:rsidR="009C0D0E" w:rsidRPr="00913DFB" w:rsidRDefault="009C0D0E" w:rsidP="00BF0408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предоставление субсидий из </w:t>
            </w:r>
            <w:r>
              <w:rPr>
                <w:sz w:val="24"/>
                <w:szCs w:val="24"/>
              </w:rPr>
              <w:t>регионального</w:t>
            </w:r>
            <w:r w:rsidRPr="00913DFB">
              <w:rPr>
                <w:sz w:val="24"/>
                <w:szCs w:val="24"/>
              </w:rPr>
              <w:t xml:space="preserve"> бюджета на обновление материально-технической базы (закупка средств обучения) в общеобразовательн</w:t>
            </w:r>
            <w:r>
              <w:rPr>
                <w:sz w:val="24"/>
                <w:szCs w:val="24"/>
              </w:rPr>
              <w:t>ой</w:t>
            </w:r>
            <w:r w:rsidRPr="00913DF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913DFB">
              <w:rPr>
                <w:sz w:val="24"/>
                <w:szCs w:val="24"/>
              </w:rPr>
              <w:t>, расположенн</w:t>
            </w:r>
            <w:r>
              <w:rPr>
                <w:sz w:val="24"/>
                <w:szCs w:val="24"/>
              </w:rPr>
              <w:t>ой</w:t>
            </w:r>
            <w:r w:rsidRPr="00913DFB">
              <w:rPr>
                <w:sz w:val="24"/>
                <w:szCs w:val="24"/>
              </w:rPr>
              <w:t xml:space="preserve"> в сельской местности, с учетом существующего регионального опыта определения уровня оснащения материально-технической базы общеобразовательных организаций, расположенных в сельской местности и поселках городского типа, для реализации программ по предмету "Физическая культура". </w:t>
            </w:r>
            <w:r w:rsidRPr="00913DFB">
              <w:rPr>
                <w:sz w:val="24"/>
                <w:szCs w:val="24"/>
              </w:rPr>
              <w:br/>
              <w:t xml:space="preserve">Заключены соглашения с субъектами Российской Федерации на предоставление субсидии из </w:t>
            </w:r>
            <w:r>
              <w:rPr>
                <w:sz w:val="24"/>
                <w:szCs w:val="24"/>
              </w:rPr>
              <w:t>регионального</w:t>
            </w:r>
            <w:r w:rsidRPr="00913DFB">
              <w:rPr>
                <w:sz w:val="24"/>
                <w:szCs w:val="24"/>
              </w:rPr>
              <w:t xml:space="preserve"> бюджета бюджетам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913DFB">
              <w:rPr>
                <w:sz w:val="24"/>
                <w:szCs w:val="24"/>
              </w:rPr>
              <w:t xml:space="preserve">. </w:t>
            </w:r>
          </w:p>
          <w:p w:rsidR="009C0D0E" w:rsidRPr="00913DFB" w:rsidRDefault="009C0D0E" w:rsidP="00BF0408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Реализованы мероприятия</w:t>
            </w:r>
            <w:r>
              <w:rPr>
                <w:sz w:val="24"/>
                <w:szCs w:val="24"/>
              </w:rPr>
              <w:t xml:space="preserve"> по</w:t>
            </w:r>
            <w:r w:rsidRPr="00913DFB">
              <w:rPr>
                <w:sz w:val="24"/>
                <w:szCs w:val="24"/>
              </w:rPr>
              <w:t xml:space="preserve"> обновлению материально-технической базы в общеобразовательн</w:t>
            </w:r>
            <w:r>
              <w:rPr>
                <w:sz w:val="24"/>
                <w:szCs w:val="24"/>
              </w:rPr>
              <w:t>ой</w:t>
            </w:r>
            <w:r w:rsidRPr="00913DF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913DFB">
              <w:rPr>
                <w:sz w:val="24"/>
                <w:szCs w:val="24"/>
              </w:rPr>
              <w:t>, расположенн</w:t>
            </w:r>
            <w:r>
              <w:rPr>
                <w:sz w:val="24"/>
                <w:szCs w:val="24"/>
              </w:rPr>
              <w:t>ой</w:t>
            </w:r>
            <w:r w:rsidRPr="00913DFB">
              <w:rPr>
                <w:sz w:val="24"/>
                <w:szCs w:val="24"/>
              </w:rPr>
              <w:t xml:space="preserve"> в сельской местности.</w:t>
            </w:r>
          </w:p>
          <w:p w:rsidR="009C0D0E" w:rsidRPr="00913DFB" w:rsidRDefault="009C0D0E" w:rsidP="00BF0408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К 2024 году на обновленной материально-технической базе в не менее чем </w:t>
            </w:r>
            <w:r>
              <w:rPr>
                <w:sz w:val="24"/>
                <w:szCs w:val="24"/>
              </w:rPr>
              <w:t>1</w:t>
            </w:r>
            <w:r w:rsidRPr="00913DFB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</w:t>
            </w:r>
            <w:r w:rsidRPr="00913DF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913DFB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 xml:space="preserve">150 </w:t>
            </w:r>
            <w:r w:rsidRPr="00913DFB">
              <w:rPr>
                <w:sz w:val="24"/>
                <w:szCs w:val="24"/>
              </w:rPr>
              <w:t>детей (нарастающим итогом к 2018 году) обучаются по обновленным программам по предмету "Физическая культура", а также дополнительным общеобразовательным программам, реализуемым во внеурочное время.</w:t>
            </w:r>
          </w:p>
          <w:p w:rsidR="009C0D0E" w:rsidRPr="00913DFB" w:rsidRDefault="009C0D0E" w:rsidP="0030633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: </w:t>
            </w:r>
            <w:r w:rsidRPr="00913DFB">
              <w:rPr>
                <w:sz w:val="24"/>
                <w:szCs w:val="24"/>
              </w:rPr>
              <w:t xml:space="preserve"> 31.12.2024</w:t>
            </w:r>
          </w:p>
        </w:tc>
      </w:tr>
      <w:tr w:rsidR="009C0D0E" w:rsidRPr="00BF3C9E">
        <w:tc>
          <w:tcPr>
            <w:tcW w:w="696" w:type="dxa"/>
          </w:tcPr>
          <w:p w:rsidR="009C0D0E" w:rsidRPr="00BF3C9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9C0D0E" w:rsidRPr="00913DFB" w:rsidRDefault="009C0D0E" w:rsidP="0030633B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В не менее чем </w:t>
            </w:r>
            <w:r>
              <w:rPr>
                <w:sz w:val="24"/>
                <w:szCs w:val="24"/>
              </w:rPr>
              <w:t>1</w:t>
            </w:r>
            <w:r w:rsidRPr="00913DFB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</w:t>
            </w:r>
            <w:r w:rsidRPr="00913DF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муниципального образования  «Город Кедровый»</w:t>
            </w:r>
            <w:r w:rsidRPr="00913DFB">
              <w:rPr>
                <w:sz w:val="24"/>
                <w:szCs w:val="24"/>
              </w:rPr>
              <w:t>, расположенн</w:t>
            </w:r>
            <w:r>
              <w:rPr>
                <w:sz w:val="24"/>
                <w:szCs w:val="24"/>
              </w:rPr>
              <w:t>ой</w:t>
            </w:r>
            <w:r w:rsidRPr="00913DFB">
              <w:rPr>
                <w:sz w:val="24"/>
                <w:szCs w:val="24"/>
              </w:rPr>
              <w:t xml:space="preserve">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2126" w:type="dxa"/>
          </w:tcPr>
          <w:p w:rsidR="009C0D0E" w:rsidRPr="00BF3C9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Реализованы мероприятия по обновлению материально-технической базы в общеобразовательн</w:t>
            </w:r>
            <w:r>
              <w:rPr>
                <w:sz w:val="24"/>
                <w:szCs w:val="24"/>
              </w:rPr>
              <w:t>ой</w:t>
            </w:r>
            <w:r w:rsidRPr="00BF3C9E"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913DFB">
              <w:rPr>
                <w:sz w:val="24"/>
                <w:szCs w:val="24"/>
              </w:rPr>
              <w:t>, расположенн</w:t>
            </w:r>
            <w:r>
              <w:rPr>
                <w:sz w:val="24"/>
                <w:szCs w:val="24"/>
              </w:rPr>
              <w:t>ой</w:t>
            </w:r>
            <w:r w:rsidRPr="00913DFB">
              <w:rPr>
                <w:sz w:val="24"/>
                <w:szCs w:val="24"/>
              </w:rPr>
              <w:t xml:space="preserve"> в сельской местности. </w:t>
            </w:r>
          </w:p>
          <w:p w:rsidR="009C0D0E" w:rsidRPr="00BF3C9E" w:rsidRDefault="009C0D0E" w:rsidP="008948E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К 2024 году на обновленной материально-технической базе в не менее чем </w:t>
            </w:r>
            <w:r>
              <w:rPr>
                <w:sz w:val="24"/>
                <w:szCs w:val="24"/>
              </w:rPr>
              <w:t>1</w:t>
            </w:r>
            <w:r w:rsidRPr="00913DFB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 организации</w:t>
            </w:r>
            <w:r w:rsidRPr="00913DFB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144</w:t>
            </w:r>
            <w:r w:rsidRPr="00913DFB">
              <w:rPr>
                <w:sz w:val="24"/>
                <w:szCs w:val="24"/>
              </w:rPr>
              <w:t xml:space="preserve"> детей (нарастающим итогом к 2018 году) обучаются по обновленным программам</w:t>
            </w:r>
            <w:r w:rsidRPr="00BF3C9E">
              <w:rPr>
                <w:sz w:val="24"/>
                <w:szCs w:val="24"/>
              </w:rPr>
              <w:t xml:space="preserve"> по </w:t>
            </w:r>
            <w:r w:rsidRPr="00BF3C9E">
              <w:rPr>
                <w:sz w:val="24"/>
                <w:szCs w:val="24"/>
              </w:rPr>
              <w:lastRenderedPageBreak/>
              <w:t>предмету «Физическая культура», а также дополнительным общеобразовательным программам, реализуемых во внеурочное время.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0D0E" w:rsidRPr="007344DC">
        <w:tc>
          <w:tcPr>
            <w:tcW w:w="696" w:type="dxa"/>
          </w:tcPr>
          <w:p w:rsidR="009C0D0E" w:rsidRPr="007344DC" w:rsidRDefault="00411F6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C0D0E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муниципального проекта:</w:t>
            </w:r>
            <w:r w:rsidRPr="00913DFB">
              <w:rPr>
                <w:sz w:val="24"/>
                <w:szCs w:val="24"/>
              </w:rPr>
              <w:t xml:space="preserve">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не менее 70 %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к 2024 году обеспечено доведение доли детей с ограниченными возможностями здоровья, охваченных программами дополнительного образования, в том числе с использованием дистанционных технологий, до 70% от общего числа детей указанной категории. </w:t>
            </w:r>
            <w:r>
              <w:rPr>
                <w:sz w:val="24"/>
                <w:szCs w:val="24"/>
              </w:rPr>
              <w:t xml:space="preserve"> О</w:t>
            </w:r>
            <w:r w:rsidRPr="00913DFB">
              <w:rPr>
                <w:sz w:val="24"/>
                <w:szCs w:val="24"/>
              </w:rPr>
              <w:t>рганами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сформированы и реализуются мероприятия (в том числе в рамках региональных проектов) по поэтапному вовлечению детей с ограниченными возможностями здоровья в дополнительное образование, в том числе информационные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Организациями, реализующими дополнительные общеобразовательные программы, обеспечивается разработка и внедрения дополнительных общеобразовательных программ, в том числе с использованием дистанционных технологий, разработанных с учетом лучших практик.</w:t>
            </w:r>
          </w:p>
          <w:p w:rsidR="009C0D0E" w:rsidRPr="00913DFB" w:rsidRDefault="009C0D0E" w:rsidP="006A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Срок: </w:t>
            </w:r>
            <w:r w:rsidRPr="00913DFB">
              <w:rPr>
                <w:sz w:val="24"/>
                <w:szCs w:val="24"/>
              </w:rPr>
              <w:t>31.12.2024</w:t>
            </w:r>
          </w:p>
        </w:tc>
      </w:tr>
      <w:tr w:rsidR="009C0D0E" w:rsidRPr="007344DC">
        <w:tc>
          <w:tcPr>
            <w:tcW w:w="696" w:type="dxa"/>
          </w:tcPr>
          <w:p w:rsidR="009C0D0E" w:rsidRPr="007344DC" w:rsidRDefault="00411F6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0D0E"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9C0D0E" w:rsidRPr="00913DFB" w:rsidRDefault="009C0D0E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34 % детей в </w:t>
            </w:r>
            <w:r>
              <w:rPr>
                <w:sz w:val="26"/>
                <w:szCs w:val="26"/>
              </w:rPr>
              <w:t xml:space="preserve">муниципальном образовании 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  <w:p w:rsidR="009C0D0E" w:rsidRPr="00913DFB" w:rsidRDefault="009C0D0E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46 % детей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>
              <w:rPr>
                <w:sz w:val="26"/>
                <w:szCs w:val="26"/>
              </w:rPr>
              <w:t xml:space="preserve">муниципальном образовании 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9C0D0E" w:rsidRPr="00913DFB" w:rsidRDefault="009C0D0E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52 % детей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>
              <w:rPr>
                <w:sz w:val="26"/>
                <w:szCs w:val="26"/>
              </w:rPr>
              <w:t xml:space="preserve">муниципальном образовании 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9C0D0E" w:rsidRPr="00913DFB" w:rsidRDefault="009C0D0E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58 % детей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>
              <w:rPr>
                <w:sz w:val="26"/>
                <w:szCs w:val="26"/>
              </w:rPr>
              <w:t xml:space="preserve">муниципальном образовании 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 ограниченными возможностями здоровья обучаются по дополнительным общеобразовательным программам, в том числе с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lastRenderedPageBreak/>
              <w:t>использованием дистанционных технологий.</w:t>
            </w:r>
          </w:p>
          <w:p w:rsidR="009C0D0E" w:rsidRPr="00913DFB" w:rsidRDefault="009C0D0E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Не менее 64 % детей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в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sz w:val="26"/>
                <w:szCs w:val="26"/>
              </w:rPr>
              <w:t>муниципальном образовании 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9C0D0E" w:rsidRPr="00913DFB" w:rsidRDefault="009C0D0E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70 % детей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>
              <w:rPr>
                <w:sz w:val="26"/>
                <w:szCs w:val="26"/>
              </w:rPr>
              <w:t xml:space="preserve">муниципальном образовании 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2126" w:type="dxa"/>
          </w:tcPr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31.12.2019</w:t>
            </w: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31.12.2020</w:t>
            </w: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31.12.2021</w:t>
            </w: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31.12.2022</w:t>
            </w: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31.12.2023</w:t>
            </w: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9C0D0E" w:rsidRPr="00913DFB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 xml:space="preserve">Увеличена доля детей с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ограниченными возможностями здоровья (далее – дети с ОВЗ) от общего числа детей указанной категории </w:t>
            </w:r>
            <w:r>
              <w:rPr>
                <w:sz w:val="26"/>
                <w:szCs w:val="26"/>
              </w:rPr>
              <w:t>муниципального образования 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с доведением показателя до 70 % к 2024 году.</w:t>
            </w:r>
          </w:p>
          <w:p w:rsidR="009C0D0E" w:rsidRPr="00913DFB" w:rsidRDefault="009C0D0E" w:rsidP="00556BA9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Сформирован (не позднее 01.03.2018) и реализуется комплекс мероприятий  по поэтапному вовлечению детей с ОВЗ в дополнительное образование, включающий, в том числе, проведение информационной кампании, разработку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9C0D0E" w:rsidRPr="00913DFB" w:rsidRDefault="009C0D0E" w:rsidP="00E163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реализации дополнительных общеобразовательных программ для детей с ОВЗ обеспечивается за счет мероприятий других проектов и программ (ГП </w:t>
            </w:r>
            <w:r w:rsidRPr="00913DFB">
              <w:rPr>
                <w:sz w:val="24"/>
                <w:szCs w:val="24"/>
              </w:rPr>
              <w:t>«Доступная среда»</w:t>
            </w:r>
            <w:r>
              <w:rPr>
                <w:sz w:val="24"/>
                <w:szCs w:val="24"/>
              </w:rPr>
              <w:t xml:space="preserve"> и др.)</w:t>
            </w:r>
          </w:p>
        </w:tc>
      </w:tr>
      <w:tr w:rsidR="009C0D0E" w:rsidRPr="007344DC">
        <w:tc>
          <w:tcPr>
            <w:tcW w:w="696" w:type="dxa"/>
          </w:tcPr>
          <w:p w:rsidR="009C0D0E" w:rsidRPr="007344DC" w:rsidRDefault="00411F6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C0D0E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9C0D0E" w:rsidRPr="00913DFB" w:rsidRDefault="009C0D0E" w:rsidP="005E1ABA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sz w:val="24"/>
                <w:szCs w:val="24"/>
              </w:rPr>
              <w:t xml:space="preserve"> к</w:t>
            </w:r>
            <w:r w:rsidRPr="00913DFB">
              <w:rPr>
                <w:sz w:val="24"/>
                <w:szCs w:val="24"/>
              </w:rPr>
              <w:t xml:space="preserve"> 2024 году центры созданы в каждом субъекте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выявления, поддержки и развития способностей и талантов у детей и молодежи, функционирующие с учетом опыта Образовательного фонда "Талант и успех", с охватом не менее 5% обучающихся по образовательным программам основного и среднего общего образования в указанных субъектах Российской Федерации</w:t>
            </w:r>
            <w:r>
              <w:rPr>
                <w:sz w:val="24"/>
                <w:szCs w:val="24"/>
              </w:rPr>
              <w:t>. Ц</w:t>
            </w:r>
            <w:r w:rsidRPr="00913DFB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обеспечивает охват не менее 5% обучающихся по образовательным программам основного и среднего общего образования, в том числе программами дополнительного образования детей, проводимыми на регулярной (еженедельной) основе, профильными </w:t>
            </w:r>
            <w:r>
              <w:rPr>
                <w:sz w:val="24"/>
                <w:szCs w:val="24"/>
              </w:rPr>
              <w:t>муниципальными</w:t>
            </w:r>
            <w:r w:rsidRPr="00913DFB">
              <w:rPr>
                <w:sz w:val="24"/>
                <w:szCs w:val="24"/>
              </w:rPr>
              <w:t xml:space="preserve"> сменами, программами с применением дистанционных технологий, а также в центр</w:t>
            </w:r>
            <w:r>
              <w:rPr>
                <w:sz w:val="24"/>
                <w:szCs w:val="24"/>
              </w:rPr>
              <w:t>е</w:t>
            </w:r>
            <w:r w:rsidRPr="00913DFB">
              <w:rPr>
                <w:sz w:val="24"/>
                <w:szCs w:val="24"/>
              </w:rPr>
              <w:t xml:space="preserve"> проводятся на регулярной основе особо значимые </w:t>
            </w:r>
            <w:r>
              <w:rPr>
                <w:sz w:val="24"/>
                <w:szCs w:val="24"/>
              </w:rPr>
              <w:t>муниципальные</w:t>
            </w:r>
            <w:r w:rsidRPr="00913DFB">
              <w:rPr>
                <w:sz w:val="24"/>
                <w:szCs w:val="24"/>
              </w:rPr>
              <w:t xml:space="preserve"> мероприятия по выявлению выдающихся способностей и высокой мотивации у детей и молодежи.</w:t>
            </w:r>
          </w:p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На платформе </w:t>
            </w:r>
            <w:r>
              <w:rPr>
                <w:sz w:val="24"/>
                <w:szCs w:val="24"/>
              </w:rPr>
              <w:t>центра</w:t>
            </w:r>
            <w:r w:rsidRPr="00913DFB">
              <w:rPr>
                <w:sz w:val="24"/>
                <w:szCs w:val="24"/>
              </w:rPr>
              <w:t xml:space="preserve"> функционирует банк сводных электронных портфолио одаренных детей, обеспечивающий основу для их дальнейшего сопровождения и построения индивидуального учебного плана.</w:t>
            </w:r>
          </w:p>
          <w:p w:rsidR="009C0D0E" w:rsidRPr="00913DFB" w:rsidRDefault="009C0D0E" w:rsidP="00AD1EF1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31.12.2024</w:t>
            </w:r>
          </w:p>
        </w:tc>
      </w:tr>
      <w:tr w:rsidR="009C0D0E" w:rsidRPr="007344DC">
        <w:tc>
          <w:tcPr>
            <w:tcW w:w="696" w:type="dxa"/>
          </w:tcPr>
          <w:p w:rsidR="009C0D0E" w:rsidRPr="007344DC" w:rsidRDefault="00411F6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0D0E"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9C0D0E" w:rsidRPr="00913DFB" w:rsidRDefault="009C0D0E" w:rsidP="000955DA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С</w:t>
            </w:r>
            <w:r w:rsidRPr="00913DFB">
              <w:rPr>
                <w:sz w:val="24"/>
                <w:szCs w:val="24"/>
              </w:rPr>
              <w:t xml:space="preserve">оздан </w:t>
            </w:r>
            <w:r>
              <w:rPr>
                <w:sz w:val="24"/>
                <w:szCs w:val="24"/>
              </w:rPr>
              <w:t>региональный</w:t>
            </w:r>
            <w:r w:rsidRPr="00913DFB">
              <w:rPr>
                <w:sz w:val="24"/>
                <w:szCs w:val="24"/>
              </w:rPr>
              <w:t xml:space="preserve">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z w:val="26"/>
                <w:szCs w:val="26"/>
              </w:rPr>
              <w:t xml:space="preserve"> муниципальном образовании «Город Кедровый»</w:t>
            </w:r>
            <w:r>
              <w:rPr>
                <w:sz w:val="24"/>
                <w:szCs w:val="24"/>
              </w:rPr>
              <w:t>.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C0D0E" w:rsidRPr="00913DFB" w:rsidRDefault="009C0D0E" w:rsidP="00BE1FA5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9C0D0E" w:rsidRPr="007344DC" w:rsidRDefault="009C0D0E" w:rsidP="005E1ABA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rFonts w:eastAsia="Arial Unicode MS"/>
                <w:sz w:val="24"/>
                <w:szCs w:val="24"/>
              </w:rPr>
              <w:t xml:space="preserve">Реализованы мероприятия по созданию </w:t>
            </w:r>
            <w:r>
              <w:rPr>
                <w:rFonts w:eastAsia="Arial Unicode MS"/>
                <w:sz w:val="24"/>
                <w:szCs w:val="24"/>
              </w:rPr>
              <w:t>регионального</w:t>
            </w:r>
            <w:r w:rsidRPr="007344DC">
              <w:rPr>
                <w:rFonts w:eastAsia="Arial Unicode MS"/>
                <w:sz w:val="24"/>
                <w:szCs w:val="24"/>
              </w:rPr>
              <w:t xml:space="preserve"> </w:t>
            </w:r>
            <w:r w:rsidRPr="007344DC">
              <w:rPr>
                <w:sz w:val="24"/>
                <w:szCs w:val="24"/>
              </w:rPr>
              <w:t xml:space="preserve">центра </w:t>
            </w:r>
            <w:r w:rsidRPr="007344DC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7344DC">
              <w:rPr>
                <w:sz w:val="24"/>
                <w:szCs w:val="24"/>
              </w:rPr>
              <w:t xml:space="preserve"> в соответствии с утвержденной Минпросвещения России совместно с Образовательным фондом «Талант и успех» целевой моделью.  </w:t>
            </w:r>
          </w:p>
        </w:tc>
      </w:tr>
      <w:tr w:rsidR="009C0D0E" w:rsidRPr="007344DC">
        <w:tc>
          <w:tcPr>
            <w:tcW w:w="696" w:type="dxa"/>
          </w:tcPr>
          <w:p w:rsidR="009C0D0E" w:rsidRPr="007344DC" w:rsidRDefault="00411F6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0D0E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регионального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13DFB">
              <w:rPr>
                <w:sz w:val="24"/>
                <w:szCs w:val="24"/>
              </w:rPr>
              <w:t xml:space="preserve">оздан в соответствии с утвержденной Минпросвещения России целевой моделью Центр развития современных компетенций ТГУ, который обеспечивает обучение детей по актуальным дополнительным общеобразовательным программам, в том числе в рамках решения кадровых задач Стратегии научно-технологического развития. К реализации дополнительных общеобразовательных программ в Центре привлечены преподаватели и научные сотрудники организаций высшего образования, с охватом не менее 40 тыс. детей 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в год.</w:t>
            </w:r>
          </w:p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913DFB">
              <w:rPr>
                <w:sz w:val="24"/>
                <w:szCs w:val="24"/>
              </w:rPr>
              <w:t>К концу 2024 года создано не менее 1</w:t>
            </w:r>
            <w:r>
              <w:rPr>
                <w:sz w:val="24"/>
                <w:szCs w:val="24"/>
              </w:rPr>
              <w:t xml:space="preserve"> регионального </w:t>
            </w:r>
            <w:r w:rsidRPr="00913DFB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913DFB">
              <w:rPr>
                <w:sz w:val="24"/>
                <w:szCs w:val="24"/>
              </w:rPr>
              <w:t xml:space="preserve"> с охватом не менее 40 тыс. детей детей ежегодно.</w:t>
            </w:r>
          </w:p>
          <w:p w:rsidR="009C0D0E" w:rsidRPr="00913DFB" w:rsidRDefault="009C0D0E" w:rsidP="00BE1FA5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31.12.2024</w:t>
            </w:r>
          </w:p>
        </w:tc>
      </w:tr>
      <w:tr w:rsidR="009C0D0E" w:rsidRPr="007344DC">
        <w:tc>
          <w:tcPr>
            <w:tcW w:w="696" w:type="dxa"/>
          </w:tcPr>
          <w:p w:rsidR="009C0D0E" w:rsidRPr="007344DC" w:rsidRDefault="00411F6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C0D0E"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9C0D0E" w:rsidRPr="00913DFB" w:rsidRDefault="009C0D0E" w:rsidP="008A46C2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17</w:t>
            </w:r>
            <w:r w:rsidRPr="00913DFB">
              <w:rPr>
                <w:sz w:val="24"/>
                <w:szCs w:val="24"/>
              </w:rPr>
              <w:t xml:space="preserve"> детей </w:t>
            </w:r>
            <w:r>
              <w:rPr>
                <w:sz w:val="26"/>
                <w:szCs w:val="26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>ежегодно охвачено 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  <w:tc>
          <w:tcPr>
            <w:tcW w:w="2126" w:type="dxa"/>
          </w:tcPr>
          <w:p w:rsidR="009C0D0E" w:rsidRPr="007344DC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31.12.2018</w:t>
            </w:r>
          </w:p>
        </w:tc>
        <w:tc>
          <w:tcPr>
            <w:tcW w:w="5529" w:type="dxa"/>
          </w:tcPr>
          <w:p w:rsidR="009C0D0E" w:rsidRPr="007344DC" w:rsidRDefault="009C0D0E" w:rsidP="00BF3C9E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Создан в соответствии с утвержденной Минпросвещения России целевой моделью Центр развития современных компетенций ТГУ, который обеспечивает обучение детей по актуальным дополнительным общеобразовательным программам, в том числе в рамках решения кадровых задач Стратегии научно-технологического развития. К реализации дополнительных общеобразовательных программ в Центре привлечены преподаватели и научные сотрудники организаций высшего образования.</w:t>
            </w:r>
          </w:p>
        </w:tc>
      </w:tr>
      <w:tr w:rsidR="009C0D0E" w:rsidRPr="007344DC">
        <w:tc>
          <w:tcPr>
            <w:tcW w:w="696" w:type="dxa"/>
          </w:tcPr>
          <w:p w:rsidR="009C0D0E" w:rsidRPr="007344DC" w:rsidRDefault="00411F6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0D0E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  <w:p w:rsidR="009C0D0E" w:rsidRPr="007344DC" w:rsidRDefault="009C0D0E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</w:t>
            </w:r>
            <w:r w:rsidRPr="007344DC">
              <w:rPr>
                <w:sz w:val="24"/>
                <w:szCs w:val="24"/>
              </w:rPr>
              <w:t xml:space="preserve">ьным общеобразовательным программам, на принципах вовлечения общественно-деловых </w:t>
            </w:r>
            <w:r w:rsidRPr="007344DC">
              <w:rPr>
                <w:rFonts w:eastAsia="Arial Unicode MS"/>
                <w:sz w:val="24"/>
                <w:szCs w:val="24"/>
                <w:u w:color="000000"/>
              </w:rPr>
              <w:t>объединений</w:t>
            </w:r>
            <w:r w:rsidRPr="007344DC"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9C0D0E" w:rsidRPr="007344DC" w:rsidRDefault="009C0D0E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</w:t>
            </w:r>
            <w:r w:rsidRPr="00913DFB">
              <w:rPr>
                <w:sz w:val="24"/>
                <w:szCs w:val="24"/>
              </w:rPr>
              <w:t>образовательной деятельности.</w:t>
            </w:r>
          </w:p>
          <w:p w:rsidR="009C0D0E" w:rsidRPr="007344DC" w:rsidRDefault="009C0D0E" w:rsidP="0075778F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31.12.2021</w:t>
            </w:r>
          </w:p>
        </w:tc>
      </w:tr>
      <w:tr w:rsidR="009C0D0E" w:rsidRPr="007344DC">
        <w:tc>
          <w:tcPr>
            <w:tcW w:w="696" w:type="dxa"/>
          </w:tcPr>
          <w:p w:rsidR="009C0D0E" w:rsidRPr="007344DC" w:rsidRDefault="00411F6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0D0E"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9C0D0E" w:rsidRPr="007344DC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Внедрена в </w:t>
            </w:r>
            <w:r>
              <w:rPr>
                <w:sz w:val="26"/>
                <w:szCs w:val="26"/>
              </w:rPr>
              <w:t xml:space="preserve">муниципальном образовании «Город Кедровый» </w:t>
            </w:r>
            <w:r w:rsidRPr="007344DC">
              <w:rPr>
                <w:sz w:val="24"/>
                <w:szCs w:val="24"/>
              </w:rPr>
              <w:t xml:space="preserve">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</w:t>
            </w:r>
            <w:r w:rsidRPr="007344DC">
              <w:rPr>
                <w:sz w:val="24"/>
                <w:szCs w:val="24"/>
              </w:rPr>
              <w:lastRenderedPageBreak/>
              <w:t>организацией, в том числе обновления образовательных программ.</w:t>
            </w:r>
          </w:p>
        </w:tc>
        <w:tc>
          <w:tcPr>
            <w:tcW w:w="2126" w:type="dxa"/>
          </w:tcPr>
          <w:p w:rsidR="009C0D0E" w:rsidRPr="007344DC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5529" w:type="dxa"/>
          </w:tcPr>
          <w:p w:rsidR="009C0D0E" w:rsidRPr="007344DC" w:rsidRDefault="009C0D0E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7344DC">
              <w:rPr>
                <w:rFonts w:eastAsia="Arial Unicode MS"/>
                <w:sz w:val="24"/>
                <w:szCs w:val="24"/>
                <w:u w:color="000000"/>
              </w:rPr>
              <w:t>объединений</w:t>
            </w:r>
            <w:r w:rsidRPr="007344DC"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9C0D0E" w:rsidRPr="007344DC" w:rsidRDefault="009C0D0E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9C0D0E" w:rsidRPr="007344DC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деятельности.</w:t>
            </w:r>
          </w:p>
        </w:tc>
      </w:tr>
      <w:tr w:rsidR="009C0D0E" w:rsidRPr="007344DC">
        <w:tc>
          <w:tcPr>
            <w:tcW w:w="696" w:type="dxa"/>
          </w:tcPr>
          <w:p w:rsidR="009C0D0E" w:rsidRPr="007344DC" w:rsidRDefault="00411F6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9C0D0E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9C0D0E" w:rsidRPr="003E1D2D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</w:t>
            </w:r>
            <w:r w:rsidRPr="003E1D2D">
              <w:rPr>
                <w:sz w:val="24"/>
                <w:szCs w:val="24"/>
              </w:rPr>
              <w:t>формы сопровождения, наставничества и шефства.</w:t>
            </w:r>
          </w:p>
          <w:p w:rsidR="009C0D0E" w:rsidRPr="003E1D2D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3E1D2D">
              <w:rPr>
                <w:sz w:val="24"/>
                <w:szCs w:val="24"/>
              </w:rPr>
              <w:t>Характеристика результатов муниципального проекта:   вовлечение к концу 2024 года не менее 70 %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9C0D0E" w:rsidRPr="00913DFB" w:rsidRDefault="009C0D0E" w:rsidP="00850C7E">
            <w:pPr>
              <w:spacing w:line="240" w:lineRule="auto"/>
              <w:rPr>
                <w:sz w:val="24"/>
                <w:szCs w:val="24"/>
              </w:rPr>
            </w:pPr>
            <w:r w:rsidRPr="003E1D2D">
              <w:rPr>
                <w:sz w:val="24"/>
                <w:szCs w:val="24"/>
              </w:rPr>
              <w:t>Срок: 31.12.2024</w:t>
            </w:r>
          </w:p>
        </w:tc>
      </w:tr>
      <w:tr w:rsidR="009C0D0E" w:rsidRPr="007344DC">
        <w:tc>
          <w:tcPr>
            <w:tcW w:w="696" w:type="dxa"/>
          </w:tcPr>
          <w:p w:rsidR="009C0D0E" w:rsidRPr="007344DC" w:rsidRDefault="00411F6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C0D0E"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9C0D0E" w:rsidRPr="00913DFB" w:rsidRDefault="009C0D0E" w:rsidP="00850C7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чем 70% обучающихся организаций </w:t>
            </w:r>
            <w:r>
              <w:rPr>
                <w:sz w:val="26"/>
                <w:szCs w:val="26"/>
              </w:rPr>
              <w:t>муниципального образования «Город Кедровый»</w:t>
            </w:r>
            <w:r w:rsidRPr="00913DFB">
              <w:rPr>
                <w:sz w:val="24"/>
                <w:szCs w:val="24"/>
              </w:rPr>
              <w:t>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</w:tc>
        <w:tc>
          <w:tcPr>
            <w:tcW w:w="2126" w:type="dxa"/>
          </w:tcPr>
          <w:p w:rsidR="009C0D0E" w:rsidRPr="007344DC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9C0D0E" w:rsidRPr="007344DC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Вовлечение к концу 2024 года не менее 70 %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>
              <w:rPr>
                <w:sz w:val="26"/>
                <w:szCs w:val="26"/>
              </w:rPr>
              <w:t>муниципальном образовании «Город Кедровый»</w:t>
            </w:r>
            <w:r w:rsidRPr="007344DC">
              <w:rPr>
                <w:sz w:val="24"/>
                <w:szCs w:val="24"/>
              </w:rPr>
              <w:t>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  <w:tr w:rsidR="009C0D0E" w:rsidRPr="007344DC">
        <w:tc>
          <w:tcPr>
            <w:tcW w:w="696" w:type="dxa"/>
          </w:tcPr>
          <w:p w:rsidR="009C0D0E" w:rsidRPr="007344DC" w:rsidRDefault="00411F6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9C0D0E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9C0D0E" w:rsidRPr="00913DFB" w:rsidRDefault="009C0D0E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 xml:space="preserve">: в </w:t>
            </w:r>
            <w:r>
              <w:rPr>
                <w:sz w:val="26"/>
                <w:szCs w:val="26"/>
              </w:rPr>
              <w:t>муниципальном образовании «Город Кедровый»</w:t>
            </w:r>
            <w:r w:rsidRPr="00913DFB">
              <w:rPr>
                <w:sz w:val="24"/>
                <w:szCs w:val="24"/>
              </w:rPr>
              <w:t xml:space="preserve">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внедрена целевая модель развития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муниципальной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систем</w:t>
            </w:r>
            <w:r>
              <w:rPr>
                <w:rFonts w:eastAsia="Arial Unicode MS"/>
                <w:sz w:val="24"/>
                <w:szCs w:val="24"/>
                <w:u w:color="000000"/>
              </w:rPr>
              <w:t>ы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дополнительного образования детей.</w:t>
            </w:r>
          </w:p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в соответствии с поручением президиума Совета при Президенте Российской Федерации по стратегическому развитию и приоритетным проектам (п. 2 протокола от 29 марта 2018 г. № 3) на основе лучших практик субъектов Российской Федерации сформирована целевая модель </w:t>
            </w:r>
            <w:r>
              <w:rPr>
                <w:sz w:val="24"/>
                <w:szCs w:val="24"/>
              </w:rPr>
              <w:t>муниципальной</w:t>
            </w:r>
            <w:r w:rsidRPr="00913DFB">
              <w:rPr>
                <w:sz w:val="24"/>
                <w:szCs w:val="24"/>
              </w:rPr>
              <w:t xml:space="preserve"> системы дополнительного образования.</w:t>
            </w:r>
          </w:p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К концу 2021 года целевая модель развития </w:t>
            </w:r>
            <w:r>
              <w:rPr>
                <w:sz w:val="24"/>
                <w:szCs w:val="24"/>
              </w:rPr>
              <w:t>муниципальной</w:t>
            </w:r>
            <w:r w:rsidRPr="00913DFB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913DFB">
              <w:rPr>
                <w:sz w:val="24"/>
                <w:szCs w:val="24"/>
              </w:rPr>
              <w:t xml:space="preserve"> дополнительного образования детей внедрена</w:t>
            </w:r>
            <w:r>
              <w:rPr>
                <w:sz w:val="24"/>
                <w:szCs w:val="24"/>
              </w:rPr>
              <w:t xml:space="preserve"> в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муниципальном образовании «Город Кедровый»</w:t>
            </w:r>
            <w:r w:rsidRPr="00913DFB">
              <w:rPr>
                <w:sz w:val="24"/>
                <w:szCs w:val="24"/>
              </w:rPr>
              <w:t xml:space="preserve">, в том числе за счет софинансирования из </w:t>
            </w:r>
            <w:r>
              <w:rPr>
                <w:sz w:val="24"/>
                <w:szCs w:val="24"/>
              </w:rPr>
              <w:t>регионального</w:t>
            </w:r>
            <w:r w:rsidRPr="00913DFB">
              <w:rPr>
                <w:sz w:val="24"/>
                <w:szCs w:val="24"/>
              </w:rPr>
              <w:t xml:space="preserve"> бюджета и внебюджетных источников, с учетом специфики территорий и позволит создать нормативно-правовые, организационные и методические условия для развития системы дополнительного образования детей в целях достижения показателей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проекта.</w:t>
            </w:r>
          </w:p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семей).</w:t>
            </w:r>
          </w:p>
          <w:p w:rsidR="009C0D0E" w:rsidRPr="00913DFB" w:rsidRDefault="009C0D0E" w:rsidP="006B0B36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31.12.2021</w:t>
            </w:r>
          </w:p>
        </w:tc>
      </w:tr>
      <w:tr w:rsidR="009C0D0E" w:rsidRPr="007344DC">
        <w:tc>
          <w:tcPr>
            <w:tcW w:w="696" w:type="dxa"/>
          </w:tcPr>
          <w:p w:rsidR="009C0D0E" w:rsidRPr="007344DC" w:rsidRDefault="00411F6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C0D0E"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В </w:t>
            </w:r>
            <w:r>
              <w:rPr>
                <w:sz w:val="26"/>
                <w:szCs w:val="26"/>
              </w:rPr>
              <w:t xml:space="preserve">муниципальном образовании «Город Кедровый» </w:t>
            </w:r>
            <w:r w:rsidRPr="00913DFB">
              <w:rPr>
                <w:sz w:val="24"/>
                <w:szCs w:val="24"/>
              </w:rPr>
              <w:t>внедрена целевая модель развития региональных систем дополнительного образования детей.</w:t>
            </w:r>
          </w:p>
        </w:tc>
        <w:tc>
          <w:tcPr>
            <w:tcW w:w="2126" w:type="dxa"/>
          </w:tcPr>
          <w:p w:rsidR="009C0D0E" w:rsidRPr="007344DC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31.12.2021</w:t>
            </w:r>
          </w:p>
        </w:tc>
        <w:tc>
          <w:tcPr>
            <w:tcW w:w="5529" w:type="dxa"/>
          </w:tcPr>
          <w:p w:rsidR="009C0D0E" w:rsidRPr="007344DC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К концу 2021 года</w:t>
            </w:r>
            <w:r>
              <w:rPr>
                <w:sz w:val="24"/>
                <w:szCs w:val="24"/>
              </w:rPr>
              <w:t xml:space="preserve"> в</w:t>
            </w:r>
            <w:r w:rsidRPr="007344DC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муниципальном образовании «Город Кедровый» </w:t>
            </w:r>
            <w:r w:rsidRPr="007344DC">
              <w:rPr>
                <w:sz w:val="24"/>
                <w:szCs w:val="24"/>
              </w:rPr>
              <w:t xml:space="preserve">внедрена целевая модель развития </w:t>
            </w:r>
            <w:r>
              <w:rPr>
                <w:sz w:val="24"/>
                <w:szCs w:val="24"/>
              </w:rPr>
              <w:t>муниципальной</w:t>
            </w:r>
            <w:r w:rsidRPr="007344DC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7344DC">
              <w:rPr>
                <w:sz w:val="24"/>
                <w:szCs w:val="24"/>
              </w:rPr>
              <w:t xml:space="preserve"> дополнительного образования детей, включая персонифицированную модель учета и персонифицированную модель финансирования, что позволит создать нормативно-правовые, организационные и методические условия для развития системы дополнительного образования детей.</w:t>
            </w:r>
          </w:p>
          <w:p w:rsidR="009C0D0E" w:rsidRPr="007344DC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Реализация целевой модели предусматривает внедрение механизма адресной поддержки отдельных категорий детей, в тм числе оказавшихся в трудной жизненной ситуации, ля получения доступного дополнительного образования и реализации талантов детей из малообеспеченных семей, а также проведение </w:t>
            </w:r>
            <w:r w:rsidRPr="007344DC">
              <w:rPr>
                <w:sz w:val="24"/>
                <w:szCs w:val="24"/>
              </w:rPr>
              <w:lastRenderedPageBreak/>
              <w:t>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ОВЗ, детей, проживающих в сельской местности, детей из семей, находящихся в трудной жизненной ситуации, малоимущих семей).</w:t>
            </w:r>
          </w:p>
        </w:tc>
      </w:tr>
      <w:tr w:rsidR="009C0D0E" w:rsidRPr="00BF3C9E">
        <w:tc>
          <w:tcPr>
            <w:tcW w:w="696" w:type="dxa"/>
          </w:tcPr>
          <w:p w:rsidR="009C0D0E" w:rsidRPr="007344DC" w:rsidRDefault="009C0D0E" w:rsidP="00411F6A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1</w:t>
            </w:r>
            <w:r w:rsidR="00411F6A">
              <w:rPr>
                <w:sz w:val="24"/>
                <w:szCs w:val="24"/>
              </w:rPr>
              <w:t>0</w:t>
            </w:r>
            <w:r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9C0D0E" w:rsidRPr="00913DFB" w:rsidRDefault="009C0D0E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к 2024 году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внесены изменения</w:t>
            </w:r>
            <w:r>
              <w:rPr>
                <w:sz w:val="24"/>
                <w:szCs w:val="24"/>
              </w:rPr>
              <w:t xml:space="preserve"> в</w:t>
            </w:r>
            <w:r w:rsidRPr="00913DFB">
              <w:rPr>
                <w:sz w:val="24"/>
                <w:szCs w:val="24"/>
              </w:rPr>
              <w:t xml:space="preserve"> нормативно-правую базу с целью предоставления возможностей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зачета результатов освоения обучающимися дополнительных общеобразовательных программ и программ профессионального обучения в рамках основных общеобразовательных программ.</w:t>
            </w:r>
            <w:r w:rsidRPr="00913DFB">
              <w:rPr>
                <w:sz w:val="24"/>
                <w:szCs w:val="24"/>
              </w:rPr>
              <w:t xml:space="preserve"> </w:t>
            </w:r>
          </w:p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Перечень нормативно-правовых актов, подлежащих изменению, определяется на начальном этапе реализации проекта.</w:t>
            </w:r>
          </w:p>
          <w:p w:rsidR="009C0D0E" w:rsidRPr="00913DFB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913DFB">
              <w:rPr>
                <w:sz w:val="24"/>
                <w:szCs w:val="24"/>
              </w:rPr>
              <w:t>позволит к концу 2024 года 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самоопределению.</w:t>
            </w:r>
          </w:p>
          <w:p w:rsidR="009C0D0E" w:rsidRPr="00913DFB" w:rsidRDefault="009C0D0E" w:rsidP="00302D57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: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31.12.2024</w:t>
            </w:r>
          </w:p>
        </w:tc>
      </w:tr>
      <w:tr w:rsidR="009C0D0E" w:rsidRPr="00BF3C9E">
        <w:tc>
          <w:tcPr>
            <w:tcW w:w="696" w:type="dxa"/>
          </w:tcPr>
          <w:p w:rsidR="009C0D0E" w:rsidRPr="00BF3C9E" w:rsidRDefault="009C0D0E" w:rsidP="00411F6A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</w:t>
            </w:r>
            <w:r w:rsidR="00411F6A">
              <w:rPr>
                <w:sz w:val="24"/>
                <w:szCs w:val="24"/>
              </w:rPr>
              <w:t>0</w:t>
            </w:r>
            <w:r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9C0D0E" w:rsidRPr="00913DFB" w:rsidRDefault="009C0D0E" w:rsidP="002B3BD4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Обучающимся 5-11 классов в </w:t>
            </w:r>
            <w:r>
              <w:rPr>
                <w:sz w:val="26"/>
                <w:szCs w:val="26"/>
              </w:rPr>
              <w:t xml:space="preserve">муниципальном образовании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  <w:tc>
          <w:tcPr>
            <w:tcW w:w="2126" w:type="dxa"/>
          </w:tcPr>
          <w:p w:rsidR="009C0D0E" w:rsidRPr="00BF3C9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9C0D0E" w:rsidRPr="00BF3C9E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Внесены в соответствии с изменениями в нормативную правовую базу федерального уровня соответствующие изменения в региональную нормативно-правую базу с целью предоставления возможностей 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  <w:r w:rsidRPr="00BF3C9E">
              <w:rPr>
                <w:sz w:val="24"/>
                <w:szCs w:val="24"/>
              </w:rPr>
              <w:t xml:space="preserve"> </w:t>
            </w:r>
          </w:p>
          <w:p w:rsidR="009C0D0E" w:rsidRPr="00BF3C9E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в том числе с использованием 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дистанционных технологий, </w:t>
            </w:r>
            <w:r w:rsidRPr="00BF3C9E">
              <w:rPr>
                <w:sz w:val="24"/>
                <w:szCs w:val="24"/>
              </w:rPr>
              <w:t>позволит к концу 2024 года 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самоопределению.</w:t>
            </w:r>
          </w:p>
        </w:tc>
      </w:tr>
      <w:tr w:rsidR="009C0D0E" w:rsidRPr="00BF3C9E">
        <w:tc>
          <w:tcPr>
            <w:tcW w:w="696" w:type="dxa"/>
          </w:tcPr>
          <w:p w:rsidR="009C0D0E" w:rsidRPr="00BF3C9E" w:rsidRDefault="009C0D0E" w:rsidP="00411F6A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1</w:t>
            </w:r>
            <w:r w:rsidR="00411F6A">
              <w:rPr>
                <w:sz w:val="24"/>
                <w:szCs w:val="24"/>
              </w:rPr>
              <w:t>1</w:t>
            </w:r>
            <w:r w:rsidRPr="00BF3C9E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9C0D0E" w:rsidRPr="00913DFB" w:rsidRDefault="009C0D0E" w:rsidP="003A5B8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13DFB">
              <w:rPr>
                <w:b/>
                <w:bCs/>
                <w:sz w:val="24"/>
                <w:szCs w:val="24"/>
              </w:rPr>
              <w:t xml:space="preserve">Дополнительные результаты </w:t>
            </w:r>
            <w:r>
              <w:rPr>
                <w:b/>
                <w:bCs/>
                <w:sz w:val="24"/>
                <w:szCs w:val="24"/>
              </w:rPr>
              <w:t>муниципального</w:t>
            </w:r>
            <w:r w:rsidRPr="00913DFB">
              <w:rPr>
                <w:b/>
                <w:bCs/>
                <w:sz w:val="24"/>
                <w:szCs w:val="24"/>
              </w:rPr>
              <w:t xml:space="preserve"> проекта</w:t>
            </w:r>
          </w:p>
        </w:tc>
      </w:tr>
      <w:tr w:rsidR="009C0D0E" w:rsidRPr="00BF3C9E">
        <w:tc>
          <w:tcPr>
            <w:tcW w:w="696" w:type="dxa"/>
          </w:tcPr>
          <w:p w:rsidR="009C0D0E" w:rsidRPr="00BF3C9E" w:rsidRDefault="009C0D0E" w:rsidP="00411F6A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</w:t>
            </w:r>
            <w:r w:rsidR="00411F6A">
              <w:rPr>
                <w:sz w:val="24"/>
                <w:szCs w:val="24"/>
              </w:rPr>
              <w:t>1</w:t>
            </w:r>
            <w:r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9C0D0E" w:rsidRPr="00913DFB" w:rsidRDefault="009C0D0E" w:rsidP="003A5B80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30% обучающихся образовательных организаций </w:t>
            </w:r>
            <w:r>
              <w:rPr>
                <w:sz w:val="26"/>
                <w:szCs w:val="26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2126" w:type="dxa"/>
          </w:tcPr>
          <w:p w:rsidR="009C0D0E" w:rsidRPr="00BF3C9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9C0D0E" w:rsidRPr="00BF3C9E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В </w:t>
            </w:r>
            <w:r>
              <w:rPr>
                <w:sz w:val="26"/>
                <w:szCs w:val="26"/>
              </w:rPr>
              <w:t xml:space="preserve">муниципальном образовании «Город Кедровый» </w:t>
            </w:r>
            <w:r w:rsidRPr="00BF3C9E">
              <w:rPr>
                <w:sz w:val="24"/>
                <w:szCs w:val="24"/>
              </w:rPr>
              <w:t xml:space="preserve">внедрены новые формы конкурсных состязаний научно-технической и естественнонаучной направленностей, в том числе олимпиада НТИ. </w:t>
            </w:r>
          </w:p>
          <w:p w:rsidR="009C0D0E" w:rsidRPr="00BF3C9E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Не менее 30% обучающихся 5-11 классов образовательных организаций вовлечены в кружковое движение.</w:t>
            </w:r>
          </w:p>
          <w:p w:rsidR="009C0D0E" w:rsidRPr="00BF3C9E" w:rsidRDefault="009C0D0E" w:rsidP="003A5B80">
            <w:pPr>
              <w:spacing w:line="240" w:lineRule="auto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Внедрение новых форм конкурсных состязаний и развитие кружкового движения будет способствовать развитию научно-технического творчества и естественнонаучного направления в региональной системе дополнительного образования детей, повышению доступности и качества дополнительных образовательных программ по актуальным для </w:t>
            </w:r>
            <w:r>
              <w:rPr>
                <w:sz w:val="24"/>
                <w:szCs w:val="24"/>
              </w:rPr>
              <w:t>муниципалитета</w:t>
            </w:r>
            <w:r w:rsidRPr="00BF3C9E">
              <w:rPr>
                <w:sz w:val="24"/>
                <w:szCs w:val="24"/>
              </w:rPr>
              <w:t xml:space="preserve"> направлениям, решению задач Стратегии научно-технологического развития. </w:t>
            </w:r>
          </w:p>
        </w:tc>
      </w:tr>
      <w:tr w:rsidR="009C0D0E" w:rsidRPr="00BF3C9E">
        <w:tc>
          <w:tcPr>
            <w:tcW w:w="696" w:type="dxa"/>
          </w:tcPr>
          <w:p w:rsidR="009C0D0E" w:rsidRPr="00BF3C9E" w:rsidRDefault="009C0D0E" w:rsidP="00411F6A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</w:t>
            </w:r>
            <w:r w:rsidR="00411F6A">
              <w:rPr>
                <w:sz w:val="24"/>
                <w:szCs w:val="24"/>
              </w:rPr>
              <w:t>1</w:t>
            </w:r>
            <w:r w:rsidRPr="00BF3C9E">
              <w:rPr>
                <w:sz w:val="24"/>
                <w:szCs w:val="24"/>
              </w:rPr>
              <w:t>.2.</w:t>
            </w:r>
          </w:p>
        </w:tc>
        <w:tc>
          <w:tcPr>
            <w:tcW w:w="6379" w:type="dxa"/>
          </w:tcPr>
          <w:p w:rsidR="009C0D0E" w:rsidRPr="00913DFB" w:rsidRDefault="009C0D0E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60% детей, проживающих в </w:t>
            </w:r>
            <w:r>
              <w:rPr>
                <w:sz w:val="26"/>
                <w:szCs w:val="26"/>
              </w:rPr>
              <w:t>муниципальном образовании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2126" w:type="dxa"/>
          </w:tcPr>
          <w:p w:rsidR="009C0D0E" w:rsidRPr="00BF3C9E" w:rsidRDefault="009C0D0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9C0D0E" w:rsidRPr="00BF3C9E" w:rsidRDefault="009C0D0E" w:rsidP="00BF3C9E">
            <w:pPr>
              <w:spacing w:line="240" w:lineRule="auto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Вовлечение к концу 2024 года не менее 60 % детей от 8 до 18 лет, проживающих в </w:t>
            </w:r>
            <w:r>
              <w:rPr>
                <w:sz w:val="26"/>
                <w:szCs w:val="26"/>
              </w:rPr>
              <w:t>муниципальном образовании «Город Кедровый»</w:t>
            </w:r>
            <w:r w:rsidRPr="00BF3C9E">
              <w:rPr>
                <w:sz w:val="24"/>
                <w:szCs w:val="24"/>
              </w:rPr>
              <w:t xml:space="preserve">, в деятельность детско-юношеских общественных объединений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</w:t>
            </w:r>
            <w:r w:rsidRPr="00BF3C9E">
              <w:rPr>
                <w:sz w:val="24"/>
                <w:szCs w:val="24"/>
              </w:rPr>
              <w:lastRenderedPageBreak/>
              <w:t>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</w:tbl>
    <w:p w:rsidR="009C0D0E" w:rsidRPr="00BF3C9E" w:rsidRDefault="009C0D0E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9C0D0E" w:rsidRPr="00BF3C9E" w:rsidRDefault="009C0D0E" w:rsidP="00BF3C9E">
      <w:pPr>
        <w:spacing w:line="240" w:lineRule="auto"/>
        <w:jc w:val="center"/>
        <w:rPr>
          <w:sz w:val="24"/>
          <w:szCs w:val="24"/>
        </w:rPr>
      </w:pPr>
    </w:p>
    <w:p w:rsidR="009C0D0E" w:rsidRPr="00BF3C9E" w:rsidRDefault="009C0D0E" w:rsidP="00BF3C9E">
      <w:pPr>
        <w:spacing w:line="240" w:lineRule="auto"/>
        <w:jc w:val="center"/>
        <w:rPr>
          <w:sz w:val="24"/>
          <w:szCs w:val="24"/>
        </w:rPr>
      </w:pPr>
    </w:p>
    <w:p w:rsidR="009C0D0E" w:rsidRDefault="009C0D0E" w:rsidP="00913DFB">
      <w:pPr>
        <w:spacing w:after="200" w:line="276" w:lineRule="auto"/>
        <w:jc w:val="center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  <w:r w:rsidRPr="00BF3C9E">
        <w:rPr>
          <w:sz w:val="24"/>
          <w:szCs w:val="24"/>
        </w:rPr>
        <w:lastRenderedPageBreak/>
        <w:t xml:space="preserve">4. Финансовое обеспечение реализации </w:t>
      </w:r>
      <w:r>
        <w:rPr>
          <w:sz w:val="24"/>
          <w:szCs w:val="24"/>
        </w:rPr>
        <w:t>муниципального</w:t>
      </w:r>
      <w:r w:rsidRPr="00BF3C9E">
        <w:rPr>
          <w:sz w:val="24"/>
          <w:szCs w:val="24"/>
        </w:rPr>
        <w:t xml:space="preserve"> проекта</w:t>
      </w:r>
    </w:p>
    <w:p w:rsidR="009C0D0E" w:rsidRPr="00491B40" w:rsidRDefault="009C0D0E" w:rsidP="00491B40">
      <w:pPr>
        <w:spacing w:line="240" w:lineRule="auto"/>
        <w:jc w:val="left"/>
        <w:rPr>
          <w:sz w:val="24"/>
          <w:szCs w:val="24"/>
        </w:rPr>
      </w:pPr>
      <w:r w:rsidRPr="00491B40">
        <w:t xml:space="preserve">* </w:t>
      </w:r>
      <w:r>
        <w:t>О</w:t>
      </w:r>
      <w:r w:rsidRPr="00491B40">
        <w:t xml:space="preserve">бъемы средств ФБ, бюджета субъекта, муниципального бюджета и внебюджетных источников по мероприятию </w:t>
      </w:r>
    </w:p>
    <w:p w:rsidR="009C0D0E" w:rsidRPr="00491B40" w:rsidRDefault="009C0D0E" w:rsidP="00491B40">
      <w:pPr>
        <w:spacing w:line="240" w:lineRule="auto"/>
        <w:jc w:val="left"/>
        <w:rPr>
          <w:sz w:val="24"/>
          <w:szCs w:val="24"/>
        </w:rPr>
      </w:pPr>
      <w:r w:rsidRPr="00491B40">
        <w:t>будут определены после принятия соответствующих решений на региональном уровне</w:t>
      </w:r>
      <w:r>
        <w:t>.</w:t>
      </w:r>
    </w:p>
    <w:p w:rsidR="009C0D0E" w:rsidRDefault="009C0D0E" w:rsidP="00BF3C9E">
      <w:pPr>
        <w:spacing w:line="276" w:lineRule="auto"/>
        <w:jc w:val="center"/>
        <w:outlineLvl w:val="0"/>
        <w:rPr>
          <w:sz w:val="24"/>
          <w:szCs w:val="24"/>
        </w:rPr>
      </w:pPr>
    </w:p>
    <w:tbl>
      <w:tblPr>
        <w:tblW w:w="1477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2"/>
        <w:gridCol w:w="4539"/>
        <w:gridCol w:w="1419"/>
        <w:gridCol w:w="1275"/>
        <w:gridCol w:w="1275"/>
        <w:gridCol w:w="1271"/>
        <w:gridCol w:w="6"/>
        <w:gridCol w:w="1276"/>
        <w:gridCol w:w="1276"/>
        <w:gridCol w:w="1416"/>
      </w:tblGrid>
      <w:tr w:rsidR="009C0D0E">
        <w:trPr>
          <w:cantSplit/>
          <w:trHeight w:val="20"/>
          <w:tblHeader/>
        </w:trPr>
        <w:tc>
          <w:tcPr>
            <w:tcW w:w="1022" w:type="dxa"/>
            <w:vMerge w:val="restart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539" w:type="dxa"/>
            <w:vMerge w:val="restart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8" w:type="dxa"/>
            <w:gridSpan w:val="7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6" w:type="dxa"/>
            <w:vMerge w:val="restart"/>
            <w:vAlign w:val="center"/>
          </w:tcPr>
          <w:p w:rsidR="009C0D0E" w:rsidRDefault="009C0D0E" w:rsidP="00671B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  <w:r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Merge/>
            <w:vAlign w:val="center"/>
          </w:tcPr>
          <w:p w:rsidR="009C0D0E" w:rsidRDefault="009C0D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vMerge/>
            <w:vAlign w:val="center"/>
          </w:tcPr>
          <w:p w:rsidR="009C0D0E" w:rsidRDefault="009C0D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2019*</w:t>
            </w: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6" w:type="dxa"/>
            <w:vMerge/>
            <w:vAlign w:val="center"/>
          </w:tcPr>
          <w:p w:rsidR="009C0D0E" w:rsidRDefault="009C0D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4775" w:type="dxa"/>
            <w:gridSpan w:val="10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Задача национального проекта (справочно из федерального проекта):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53" w:type="dxa"/>
            <w:gridSpan w:val="9"/>
            <w:vAlign w:val="center"/>
          </w:tcPr>
          <w:p w:rsidR="009C0D0E" w:rsidRDefault="009C0D0E" w:rsidP="006643E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69 детей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9" w:type="dxa"/>
          </w:tcPr>
          <w:p w:rsidR="009C0D0E" w:rsidRDefault="009C0D0E" w:rsidP="006643E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чем 69 обучающихся </w:t>
            </w:r>
            <w:r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  <w:lang w:eastAsia="en-US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1.1.2. 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1.1.3.3.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83D1F">
              <w:rPr>
                <w:sz w:val="24"/>
                <w:szCs w:val="24"/>
                <w:lang w:eastAsia="en-US"/>
              </w:rPr>
              <w:t xml:space="preserve">Бюджет 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 w:rsidRPr="00C83D1F">
              <w:rPr>
                <w:sz w:val="24"/>
                <w:szCs w:val="24"/>
                <w:lang w:eastAsia="en-US"/>
              </w:rPr>
              <w:t xml:space="preserve">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53" w:type="dxa"/>
            <w:gridSpan w:val="9"/>
          </w:tcPr>
          <w:p w:rsidR="009C0D0E" w:rsidRDefault="009C0D0E" w:rsidP="006643E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137 детей получили рекомендации по построению индивидуального учебного плана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9" w:type="dxa"/>
            <w:vAlign w:val="center"/>
          </w:tcPr>
          <w:p w:rsidR="009C0D0E" w:rsidRDefault="009C0D0E" w:rsidP="006643E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137 детей, проживающих в </w:t>
            </w:r>
            <w:r>
              <w:rPr>
                <w:sz w:val="26"/>
                <w:szCs w:val="26"/>
              </w:rPr>
              <w:t>муниципальном образовании «Город Кедровый»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  <w:lang w:eastAsia="en-US"/>
              </w:rPr>
              <w:t>«Билет в будущее».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2.1.3.1.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83D1F">
              <w:rPr>
                <w:sz w:val="24"/>
                <w:szCs w:val="24"/>
                <w:lang w:eastAsia="en-US"/>
              </w:rPr>
              <w:t xml:space="preserve">Бюджет 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 w:rsidRPr="00C83D1F">
              <w:rPr>
                <w:sz w:val="24"/>
                <w:szCs w:val="24"/>
                <w:lang w:eastAsia="en-US"/>
              </w:rPr>
              <w:t xml:space="preserve">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2.1.4.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53" w:type="dxa"/>
            <w:gridSpan w:val="9"/>
          </w:tcPr>
          <w:p w:rsidR="009C0D0E" w:rsidRDefault="009C0D0E" w:rsidP="00C17C4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144 детей не менее чем в 1 образовательной организации,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9" w:type="dxa"/>
          </w:tcPr>
          <w:p w:rsidR="009C0D0E" w:rsidRDefault="009C0D0E" w:rsidP="00C17C4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не менее чем 1 общеобразовательной организации </w:t>
            </w:r>
            <w:r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  <w:lang w:eastAsia="en-US"/>
              </w:rPr>
              <w:t>, расположенной в сельской местности, обновлена материально-техническая база для занятий физической культурой и спортом***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13,231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13,231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10,9607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10,9607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2,2707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2,2707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3.1.2.1.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2,2707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2,2707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2,2707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2,2707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3.1.3.1.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83D1F">
              <w:rPr>
                <w:sz w:val="24"/>
                <w:szCs w:val="24"/>
                <w:lang w:eastAsia="en-US"/>
              </w:rPr>
              <w:t xml:space="preserve">Бюджет 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 w:rsidRPr="00C83D1F">
              <w:rPr>
                <w:sz w:val="24"/>
                <w:szCs w:val="24"/>
                <w:lang w:eastAsia="en-US"/>
              </w:rPr>
              <w:t xml:space="preserve">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B03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B03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B03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B03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B03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B03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B03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C0D0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Не менее 70 %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="009C0D0E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Не менее 70 % детей </w:t>
            </w:r>
            <w:r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  <w:r>
              <w:rPr>
                <w:rStyle w:val="aa"/>
                <w:rFonts w:eastAsia="Arial Unicode MS"/>
                <w:sz w:val="24"/>
                <w:szCs w:val="24"/>
                <w:lang w:eastAsia="en-US"/>
              </w:rPr>
              <w:footnoteReference w:id="1"/>
            </w:r>
            <w:r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C0D0E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C0D0E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C0D0E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C0D0E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C0D0E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C0D0E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83D1F">
              <w:rPr>
                <w:sz w:val="24"/>
                <w:szCs w:val="24"/>
                <w:lang w:eastAsia="en-US"/>
              </w:rPr>
              <w:t xml:space="preserve">Бюджет 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 w:rsidRPr="00C83D1F">
              <w:rPr>
                <w:sz w:val="24"/>
                <w:szCs w:val="24"/>
                <w:lang w:eastAsia="en-US"/>
              </w:rPr>
              <w:t xml:space="preserve">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C0D0E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C0D0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  <w:vAlign w:val="center"/>
          </w:tcPr>
          <w:p w:rsidR="009C0D0E" w:rsidRDefault="009C0D0E" w:rsidP="008922C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 xml:space="preserve"> В муниципальном образовании «Город Кедровый»</w:t>
            </w:r>
            <w:r>
              <w:rPr>
                <w:sz w:val="24"/>
                <w:szCs w:val="24"/>
                <w:lang w:eastAsia="en-US"/>
              </w:rPr>
              <w:t xml:space="preserve"> создан  муниципальный центр  выявления, поддержки и развития способностей и талантов у детей и молодежи, функционирующие с учетом опыта Образовательного фонда "Талант и успех", с охватом не менее 5% обучающихся по образовательным программам основного и среднего общего образования в указанных субъектах Российской Федерации. Не менее 5% обучающихся по программам основного и среднего общего образования прошли обучение в созданном в </w:t>
            </w:r>
            <w:r>
              <w:rPr>
                <w:sz w:val="26"/>
                <w:szCs w:val="26"/>
              </w:rPr>
              <w:t>муниципальном образовании «Город Кедровый»</w:t>
            </w:r>
            <w:r>
              <w:rPr>
                <w:sz w:val="24"/>
                <w:szCs w:val="24"/>
                <w:lang w:eastAsia="en-US"/>
              </w:rPr>
              <w:t xml:space="preserve"> муниципальном центре выявления, поддержки и развития способностей и талантов у детей и молодежи, функционирующих с учетом опыта Образовательного фонда "Талант и успех".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  <w:r w:rsidR="009C0D0E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  <w:vAlign w:val="center"/>
          </w:tcPr>
          <w:p w:rsidR="009C0D0E" w:rsidRDefault="009C0D0E" w:rsidP="008922C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6"/>
                <w:szCs w:val="26"/>
              </w:rPr>
              <w:t>муниципальном образовании «Город Кедровый»</w:t>
            </w:r>
            <w:r>
              <w:rPr>
                <w:sz w:val="24"/>
                <w:szCs w:val="24"/>
                <w:lang w:eastAsia="en-US"/>
              </w:rPr>
              <w:t xml:space="preserve"> создан муниципальный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образования.  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30,000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395,877**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425,877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C0D0E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320,000**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320,000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C0D0E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C0D0E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30,000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9,897**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39,897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C0D0E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30,000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9,897**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39,897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C0D0E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C0D0E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83D1F">
              <w:rPr>
                <w:sz w:val="24"/>
                <w:szCs w:val="24"/>
                <w:lang w:eastAsia="en-US"/>
              </w:rPr>
              <w:t xml:space="preserve">Бюджет 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 w:rsidRPr="00C83D1F">
              <w:rPr>
                <w:sz w:val="24"/>
                <w:szCs w:val="24"/>
                <w:lang w:eastAsia="en-US"/>
              </w:rPr>
              <w:t xml:space="preserve">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C0D0E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65,980**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65,980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9C0D0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9C0D0E" w:rsidRDefault="009C0D0E" w:rsidP="00C1736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Созданы не менее 1 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17 в год.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="009C0D0E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  <w:vAlign w:val="center"/>
          </w:tcPr>
          <w:p w:rsidR="009C0D0E" w:rsidRDefault="009C0D0E" w:rsidP="00C1736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17 детей ежегодно охвачено 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5,020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5,020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9C0D0E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9C0D0E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9C0D0E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5,020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5,020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9C0D0E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5,020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5,020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9C0D0E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9C0D0E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83D1F">
              <w:rPr>
                <w:sz w:val="24"/>
                <w:szCs w:val="24"/>
                <w:lang w:eastAsia="en-US"/>
              </w:rPr>
              <w:t xml:space="preserve">Бюджет 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 w:rsidRPr="00C83D1F">
              <w:rPr>
                <w:sz w:val="24"/>
                <w:szCs w:val="24"/>
                <w:lang w:eastAsia="en-US"/>
              </w:rPr>
              <w:t xml:space="preserve">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9C0D0E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Pr="00913DFB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C0D0E" w:rsidRPr="00913D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9C0D0E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9C0D0E" w:rsidRDefault="009C0D0E" w:rsidP="00B36F52">
            <w:pPr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Внедрена в </w:t>
            </w:r>
            <w:r>
              <w:rPr>
                <w:sz w:val="26"/>
                <w:szCs w:val="26"/>
              </w:rPr>
              <w:t>муниципальном  образовании  «Город Кедровый»</w:t>
            </w:r>
            <w:r>
              <w:rPr>
                <w:sz w:val="24"/>
                <w:szCs w:val="24"/>
                <w:lang w:eastAsia="en-US"/>
              </w:rPr>
              <w:t xml:space="preserve">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C0D0E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C0D0E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C0D0E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C0D0E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C0D0E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C0D0E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83D1F">
              <w:rPr>
                <w:sz w:val="24"/>
                <w:szCs w:val="24"/>
                <w:lang w:eastAsia="en-US"/>
              </w:rPr>
              <w:t xml:space="preserve">Бюджет 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 w:rsidRPr="00C83D1F">
              <w:rPr>
                <w:sz w:val="24"/>
                <w:szCs w:val="24"/>
                <w:lang w:eastAsia="en-US"/>
              </w:rPr>
              <w:t xml:space="preserve">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C0D0E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9C0D0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  <w:r w:rsidR="009C0D0E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чем 70% обучающихся организаций </w:t>
            </w:r>
            <w:r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  <w:lang w:eastAsia="en-US"/>
              </w:rPr>
              <w:t>, осуществляющих образовательную деятельность по дополнительным общеобразовательным программам и расположенных в Томской области, вовлечены в различные формы сопровождения, наставничества и шефства.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9C0D0E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9C0D0E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9C0D0E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9C0D0E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9C0D0E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9C0D0E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83D1F">
              <w:rPr>
                <w:sz w:val="24"/>
                <w:szCs w:val="24"/>
                <w:lang w:eastAsia="en-US"/>
              </w:rPr>
              <w:t xml:space="preserve">Бюджет 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 w:rsidRPr="00C83D1F">
              <w:rPr>
                <w:sz w:val="24"/>
                <w:szCs w:val="24"/>
                <w:lang w:eastAsia="en-US"/>
              </w:rPr>
              <w:t xml:space="preserve">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9C0D0E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C0D0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9C0D0E" w:rsidRDefault="009C0D0E" w:rsidP="00B36F5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 всех субъектах Российской Федерации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внедрена целевая модель развития муниципальной системы дополнительного образования детей.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C0D0E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9C0D0E" w:rsidRDefault="009C0D0E" w:rsidP="00B36F52">
            <w:pPr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6"/>
                <w:szCs w:val="26"/>
              </w:rPr>
              <w:t>муниципальном образовании «Город Кедровый»</w:t>
            </w:r>
            <w:r>
              <w:rPr>
                <w:sz w:val="24"/>
                <w:szCs w:val="24"/>
                <w:lang w:eastAsia="en-US"/>
              </w:rPr>
              <w:t xml:space="preserve">  области внедрена целевая модель развития муниципальной системы дополнительного образования детей.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42,364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42,364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9C0D0E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C0D0E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C0D0E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42,364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42,364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C0D0E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42,364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42,364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C0D0E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C0D0E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83D1F">
              <w:rPr>
                <w:sz w:val="24"/>
                <w:szCs w:val="24"/>
                <w:lang w:eastAsia="en-US"/>
              </w:rPr>
              <w:t xml:space="preserve">Бюджет 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 w:rsidRPr="00C83D1F">
              <w:rPr>
                <w:sz w:val="24"/>
                <w:szCs w:val="24"/>
                <w:lang w:eastAsia="en-US"/>
              </w:rPr>
              <w:t xml:space="preserve">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C0D0E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9C0D0E" w:rsidRDefault="009C0D0E">
            <w:pPr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2024 году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9C0D0E" w:rsidRDefault="009C0D0E" w:rsidP="00954CC7">
            <w:pPr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Обучающимся 5-11 классов в </w:t>
            </w:r>
            <w:r>
              <w:rPr>
                <w:sz w:val="26"/>
                <w:szCs w:val="26"/>
              </w:rPr>
              <w:t>муниципальном образовании «Город Кедровый»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411F6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83D1F">
              <w:rPr>
                <w:sz w:val="24"/>
                <w:szCs w:val="24"/>
                <w:lang w:eastAsia="en-US"/>
              </w:rPr>
              <w:t xml:space="preserve">Бюджет 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 w:rsidRPr="00C83D1F">
              <w:rPr>
                <w:sz w:val="24"/>
                <w:szCs w:val="24"/>
                <w:lang w:eastAsia="en-US"/>
              </w:rPr>
              <w:t xml:space="preserve">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9C0D0E" w:rsidRDefault="009C0D0E" w:rsidP="00954CC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Дополнительные результаты муниципального проекта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Не менее 45% обучающихся образовательных организаций </w:t>
            </w:r>
            <w:r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3,821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3,821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3,821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3,821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3,821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3,821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83D1F">
              <w:rPr>
                <w:sz w:val="24"/>
                <w:szCs w:val="24"/>
                <w:lang w:eastAsia="en-US"/>
              </w:rPr>
              <w:t xml:space="preserve">Бюджет 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 w:rsidRPr="00C83D1F">
              <w:rPr>
                <w:sz w:val="24"/>
                <w:szCs w:val="24"/>
                <w:lang w:eastAsia="en-US"/>
              </w:rPr>
              <w:t xml:space="preserve">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39" w:type="dxa"/>
          </w:tcPr>
          <w:p w:rsidR="009C0D0E" w:rsidRDefault="009C0D0E" w:rsidP="00C83D1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Не менее 60% детей, проживающих в </w:t>
            </w:r>
            <w:r>
              <w:rPr>
                <w:sz w:val="26"/>
                <w:szCs w:val="26"/>
              </w:rPr>
              <w:t>муниципальном образовании «Город Кедровый»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.2.1.1.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.2.2.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.2.2.1.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.2.3.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.2.3.1.</w:t>
            </w:r>
          </w:p>
        </w:tc>
        <w:tc>
          <w:tcPr>
            <w:tcW w:w="4539" w:type="dxa"/>
          </w:tcPr>
          <w:p w:rsidR="009C0D0E" w:rsidRDefault="009C0D0E" w:rsidP="009A062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83D1F">
              <w:rPr>
                <w:sz w:val="24"/>
                <w:szCs w:val="24"/>
                <w:lang w:eastAsia="en-US"/>
              </w:rPr>
              <w:t xml:space="preserve">Бюджет 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 w:rsidRPr="00C83D1F">
              <w:rPr>
                <w:sz w:val="24"/>
                <w:szCs w:val="24"/>
                <w:lang w:eastAsia="en-US"/>
              </w:rPr>
              <w:t xml:space="preserve">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9C0D0E" w:rsidRDefault="009C0D0E" w:rsidP="00411F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F6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.2.4.</w:t>
            </w:r>
          </w:p>
        </w:tc>
        <w:tc>
          <w:tcPr>
            <w:tcW w:w="4539" w:type="dxa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94,4414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424,6770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127,7650</w:t>
            </w: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28,8000</w:t>
            </w: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675,6834</w:t>
            </w:r>
          </w:p>
        </w:tc>
      </w:tr>
      <w:tr w:rsidR="009C0D0E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10,9607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343,2800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103,2800</w:t>
            </w: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23,2800</w:t>
            </w: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480,8007</w:t>
            </w:r>
          </w:p>
        </w:tc>
      </w:tr>
      <w:tr w:rsidR="009C0D0E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9C0D0E" w:rsidRDefault="009C0D0E">
            <w:pPr>
              <w:spacing w:line="240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C0D0E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83,4807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10,6170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3,1900</w:t>
            </w: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0,7200</w:t>
            </w: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98,0077</w:t>
            </w:r>
          </w:p>
        </w:tc>
      </w:tr>
      <w:tr w:rsidR="009C0D0E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9C0D0E" w:rsidRDefault="009C0D0E">
            <w:pPr>
              <w:spacing w:line="240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83,4807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10,6170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3,1900</w:t>
            </w: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0,7200</w:t>
            </w: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98,0077</w:t>
            </w:r>
          </w:p>
        </w:tc>
      </w:tr>
      <w:tr w:rsidR="009C0D0E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2,2707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0,7200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0,7200</w:t>
            </w: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0,7200</w:t>
            </w: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4,4307</w:t>
            </w:r>
          </w:p>
        </w:tc>
      </w:tr>
      <w:tr w:rsidR="009C0D0E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9C0D0E" w:rsidRPr="00C83D1F" w:rsidRDefault="009C0D0E" w:rsidP="00C83D1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83D1F">
              <w:rPr>
                <w:sz w:val="24"/>
                <w:szCs w:val="24"/>
                <w:lang w:eastAsia="en-US"/>
              </w:rPr>
              <w:t xml:space="preserve">Бюджет 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 w:rsidRPr="00C83D1F">
              <w:rPr>
                <w:sz w:val="24"/>
                <w:szCs w:val="24"/>
                <w:lang w:eastAsia="en-US"/>
              </w:rPr>
              <w:t xml:space="preserve">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9C0D0E" w:rsidRPr="004B0375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0D0E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9C0D0E" w:rsidRDefault="009C0D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70,7800</w:t>
            </w:r>
          </w:p>
        </w:tc>
        <w:tc>
          <w:tcPr>
            <w:tcW w:w="1275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21,2950</w:t>
            </w:r>
          </w:p>
        </w:tc>
        <w:tc>
          <w:tcPr>
            <w:tcW w:w="1271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4,8000</w:t>
            </w:r>
          </w:p>
        </w:tc>
        <w:tc>
          <w:tcPr>
            <w:tcW w:w="1282" w:type="dxa"/>
            <w:gridSpan w:val="2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9C0D0E" w:rsidRPr="004B0375" w:rsidRDefault="009C0D0E">
            <w:pPr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96,8750</w:t>
            </w:r>
          </w:p>
        </w:tc>
      </w:tr>
    </w:tbl>
    <w:p w:rsidR="009C0D0E" w:rsidRDefault="009C0D0E" w:rsidP="00401B74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*с уточнением по принятию Закона Томской области об областном бюджете на 2019 год и плановый период 2020-2021 г.г.</w:t>
      </w:r>
    </w:p>
    <w:p w:rsidR="009C0D0E" w:rsidRDefault="009C0D0E" w:rsidP="00401B74">
      <w:pPr>
        <w:spacing w:after="20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** в случае победы в конкурсном отборе на предоставление субсидии из Федерального бюджета по соответствующему мероприятию (с последующим определением объема операционных расходов).</w:t>
      </w:r>
    </w:p>
    <w:p w:rsidR="009C0D0E" w:rsidRDefault="009C0D0E" w:rsidP="00401B74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*** дополнительная потребность по обновлению материально-технической базы для занятий физической культурой и спортом в общеобразовательных организациях Томской области, расположенных в сельской местности составляет в 2020 г – 16,7 млн.руб., в 2021 г.- 16,7 млн.руб., в 2022 г. – 16,7  млн.руб., в 2023г. – 16,7  млн.руб., в 2024 г.- 16,7 млн.руб.. </w:t>
      </w:r>
    </w:p>
    <w:p w:rsidR="009C0D0E" w:rsidRDefault="009C0D0E" w:rsidP="00BF3C9E">
      <w:pPr>
        <w:spacing w:line="276" w:lineRule="auto"/>
        <w:jc w:val="center"/>
        <w:outlineLvl w:val="0"/>
        <w:rPr>
          <w:sz w:val="24"/>
          <w:szCs w:val="24"/>
        </w:rPr>
      </w:pPr>
    </w:p>
    <w:p w:rsidR="009C0D0E" w:rsidRPr="00BF3C9E" w:rsidRDefault="009C0D0E" w:rsidP="00850BB9">
      <w:pPr>
        <w:spacing w:after="200" w:line="240" w:lineRule="auto"/>
        <w:jc w:val="left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</w:p>
    <w:p w:rsidR="009C0D0E" w:rsidRPr="00BF3C9E" w:rsidRDefault="009C0D0E" w:rsidP="00BF3C9E">
      <w:pPr>
        <w:spacing w:line="240" w:lineRule="exact"/>
        <w:jc w:val="center"/>
        <w:rPr>
          <w:sz w:val="24"/>
          <w:szCs w:val="24"/>
        </w:rPr>
      </w:pPr>
      <w:r w:rsidRPr="00BF3C9E">
        <w:rPr>
          <w:sz w:val="24"/>
          <w:szCs w:val="24"/>
        </w:rPr>
        <w:t xml:space="preserve">5. Участники </w:t>
      </w:r>
      <w:r>
        <w:rPr>
          <w:sz w:val="24"/>
          <w:szCs w:val="24"/>
        </w:rPr>
        <w:t>муниципального</w:t>
      </w:r>
      <w:r w:rsidRPr="00BF3C9E">
        <w:rPr>
          <w:sz w:val="24"/>
          <w:szCs w:val="24"/>
        </w:rPr>
        <w:t xml:space="preserve"> проекта</w:t>
      </w:r>
    </w:p>
    <w:p w:rsidR="009C0D0E" w:rsidRPr="00BF3C9E" w:rsidRDefault="009C0D0E" w:rsidP="00BF3C9E">
      <w:pPr>
        <w:spacing w:line="240" w:lineRule="exact"/>
        <w:jc w:val="center"/>
        <w:rPr>
          <w:sz w:val="24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3202"/>
        <w:gridCol w:w="2235"/>
        <w:gridCol w:w="3776"/>
        <w:gridCol w:w="3270"/>
        <w:gridCol w:w="1505"/>
      </w:tblGrid>
      <w:tr w:rsidR="009C0D0E" w:rsidRPr="00BF3C9E">
        <w:trPr>
          <w:cantSplit/>
          <w:tblHeader/>
          <w:jc w:val="center"/>
        </w:trPr>
        <w:tc>
          <w:tcPr>
            <w:tcW w:w="675" w:type="dxa"/>
            <w:noWrap/>
            <w:vAlign w:val="center"/>
          </w:tcPr>
          <w:p w:rsidR="009C0D0E" w:rsidRPr="00BF3C9E" w:rsidRDefault="009C0D0E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№ п/п</w:t>
            </w:r>
          </w:p>
        </w:tc>
        <w:tc>
          <w:tcPr>
            <w:tcW w:w="3202" w:type="dxa"/>
            <w:noWrap/>
            <w:vAlign w:val="center"/>
          </w:tcPr>
          <w:p w:rsidR="009C0D0E" w:rsidRPr="00BF3C9E" w:rsidRDefault="009C0D0E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Роль в региональном проекте</w:t>
            </w:r>
          </w:p>
        </w:tc>
        <w:tc>
          <w:tcPr>
            <w:tcW w:w="2235" w:type="dxa"/>
            <w:noWrap/>
            <w:vAlign w:val="center"/>
          </w:tcPr>
          <w:p w:rsidR="009C0D0E" w:rsidRPr="00BF3C9E" w:rsidRDefault="009C0D0E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776" w:type="dxa"/>
            <w:noWrap/>
            <w:vAlign w:val="center"/>
          </w:tcPr>
          <w:p w:rsidR="009C0D0E" w:rsidRPr="00BF3C9E" w:rsidRDefault="009C0D0E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Должность</w:t>
            </w:r>
          </w:p>
        </w:tc>
        <w:tc>
          <w:tcPr>
            <w:tcW w:w="3270" w:type="dxa"/>
            <w:noWrap/>
            <w:vAlign w:val="center"/>
          </w:tcPr>
          <w:p w:rsidR="009C0D0E" w:rsidRPr="00BF3C9E" w:rsidRDefault="009C0D0E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Непосредственный</w:t>
            </w:r>
            <w:r w:rsidRPr="00BF3C9E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05" w:type="dxa"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  <w:bookmarkStart w:id="0" w:name="_Hlk534911562"/>
          </w:p>
        </w:tc>
        <w:tc>
          <w:tcPr>
            <w:tcW w:w="3202" w:type="dxa"/>
            <w:noWrap/>
          </w:tcPr>
          <w:p w:rsidR="009C0D0E" w:rsidRPr="00BF3C9E" w:rsidRDefault="009C0D0E" w:rsidP="004F1BBF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Руководитель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9C0D0E" w:rsidRPr="00BF3C9E" w:rsidRDefault="009C0D0E" w:rsidP="00BF3C9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</w:p>
        </w:tc>
        <w:tc>
          <w:tcPr>
            <w:tcW w:w="3776" w:type="dxa"/>
            <w:noWrap/>
          </w:tcPr>
          <w:p w:rsidR="009C0D0E" w:rsidRPr="00BF3C9E" w:rsidRDefault="009C0D0E" w:rsidP="004F1BBF">
            <w:pPr>
              <w:spacing w:line="240" w:lineRule="atLeast"/>
              <w:rPr>
                <w:sz w:val="24"/>
                <w:szCs w:val="24"/>
              </w:rPr>
            </w:pPr>
            <w:bookmarkStart w:id="1" w:name="OLE_LINK102"/>
            <w:bookmarkStart w:id="2" w:name="OLE_LINK103"/>
            <w:bookmarkStart w:id="3" w:name="OLE_LINK104"/>
            <w:bookmarkStart w:id="4" w:name="OLE_LINK105"/>
            <w:bookmarkStart w:id="5" w:name="OLE_LINK106"/>
            <w:bookmarkStart w:id="6" w:name="OLE_LINK107"/>
            <w:bookmarkStart w:id="7" w:name="OLE_LINK108"/>
            <w:bookmarkStart w:id="8" w:name="OLE_LINK109"/>
            <w:bookmarkStart w:id="9" w:name="OLE_LINK110"/>
            <w:bookmarkStart w:id="10" w:name="OLE_LINK111"/>
            <w:bookmarkStart w:id="11" w:name="OLE_LINK112"/>
            <w:bookmarkStart w:id="12" w:name="OLE_LINK113"/>
            <w:bookmarkStart w:id="13" w:name="OLE_LINK114"/>
            <w:bookmarkStart w:id="14" w:name="OLE_LINK115"/>
            <w:bookmarkStart w:id="15" w:name="OLE_LINK116"/>
            <w:r>
              <w:rPr>
                <w:sz w:val="24"/>
                <w:szCs w:val="24"/>
              </w:rPr>
              <w:t xml:space="preserve">руководитель отдела образования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9C0D0E" w:rsidRPr="00BF3C9E" w:rsidRDefault="006715B2" w:rsidP="00BF3C9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И.Н., заместитель мэра города Кедрового по социальной политике и управлению делами</w:t>
            </w:r>
          </w:p>
        </w:tc>
        <w:tc>
          <w:tcPr>
            <w:tcW w:w="1505" w:type="dxa"/>
          </w:tcPr>
          <w:p w:rsidR="009C0D0E" w:rsidRPr="00BF3C9E" w:rsidRDefault="009C0D0E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Default="009C0D0E" w:rsidP="004F1BBF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Хворостова Т.В.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методист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9C0D0E" w:rsidRPr="00BF3C9E" w:rsidRDefault="009C0D0E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  <w:r w:rsidR="006715B2">
              <w:rPr>
                <w:sz w:val="24"/>
                <w:szCs w:val="24"/>
              </w:rPr>
              <w:t>, руководитель отдела образования</w:t>
            </w:r>
          </w:p>
        </w:tc>
        <w:tc>
          <w:tcPr>
            <w:tcW w:w="1505" w:type="dxa"/>
          </w:tcPr>
          <w:p w:rsidR="009C0D0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bookmarkEnd w:id="0"/>
      <w:tr w:rsidR="009C0D0E" w:rsidRPr="00BF3C9E">
        <w:trPr>
          <w:cantSplit/>
          <w:trHeight w:val="427"/>
          <w:jc w:val="center"/>
        </w:trPr>
        <w:tc>
          <w:tcPr>
            <w:tcW w:w="14663" w:type="dxa"/>
            <w:gridSpan w:val="6"/>
            <w:noWrap/>
          </w:tcPr>
          <w:p w:rsidR="009C0D0E" w:rsidRPr="00BF3C9E" w:rsidRDefault="009C0D0E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BF3C9E" w:rsidRDefault="009C0D0E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Высыпкова Е.В.</w:t>
            </w:r>
          </w:p>
        </w:tc>
        <w:tc>
          <w:tcPr>
            <w:tcW w:w="3776" w:type="dxa"/>
            <w:noWrap/>
          </w:tcPr>
          <w:p w:rsidR="009C0D0E" w:rsidRPr="00913DFB" w:rsidRDefault="009C0D0E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экономист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9C0D0E" w:rsidRPr="00BF3C9E" w:rsidRDefault="009C0D0E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  <w:r w:rsidR="006715B2">
              <w:rPr>
                <w:sz w:val="24"/>
                <w:szCs w:val="24"/>
              </w:rPr>
              <w:t>, руководитель отдела образования</w:t>
            </w:r>
          </w:p>
        </w:tc>
        <w:tc>
          <w:tcPr>
            <w:tcW w:w="1505" w:type="dxa"/>
          </w:tcPr>
          <w:p w:rsidR="009C0D0E" w:rsidRPr="00BF3C9E" w:rsidRDefault="009C0D0E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BF3C9E" w:rsidRDefault="009C0D0E" w:rsidP="00736E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0905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 М.В.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системный администратор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9C0D0E" w:rsidRPr="00BF3C9E" w:rsidRDefault="009C0D0E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  <w:r w:rsidR="006715B2">
              <w:rPr>
                <w:sz w:val="24"/>
                <w:szCs w:val="24"/>
              </w:rPr>
              <w:t>, руководитель отдела образования</w:t>
            </w:r>
          </w:p>
        </w:tc>
        <w:tc>
          <w:tcPr>
            <w:tcW w:w="1505" w:type="dxa"/>
          </w:tcPr>
          <w:p w:rsidR="009C0D0E" w:rsidRDefault="009C0D0E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Default="009C0D0E" w:rsidP="00736E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Швец Г.Ф.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инспектор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9C0D0E" w:rsidRPr="00BF3C9E" w:rsidRDefault="009C0D0E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  <w:r w:rsidR="006715B2">
              <w:rPr>
                <w:sz w:val="24"/>
                <w:szCs w:val="24"/>
              </w:rPr>
              <w:t>, руководитель отдела образования</w:t>
            </w:r>
          </w:p>
        </w:tc>
        <w:tc>
          <w:tcPr>
            <w:tcW w:w="1505" w:type="dxa"/>
          </w:tcPr>
          <w:p w:rsidR="009C0D0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BF3C9E" w:rsidRDefault="009C0D0E" w:rsidP="00736E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9C0D0E" w:rsidRPr="00BF3C9E" w:rsidRDefault="009C0D0E" w:rsidP="00736E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3270" w:type="dxa"/>
            <w:noWrap/>
          </w:tcPr>
          <w:p w:rsidR="009C0D0E" w:rsidRPr="00BF3C9E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</w:t>
            </w:r>
            <w:r w:rsidR="006715B2">
              <w:rPr>
                <w:sz w:val="24"/>
                <w:szCs w:val="24"/>
              </w:rPr>
              <w:t>, руководитель отдела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9C0D0E" w:rsidRPr="00BF3C9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BF3C9E" w:rsidRDefault="009C0D0E" w:rsidP="00736E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9C0D0E" w:rsidRPr="00BF3C9E" w:rsidRDefault="009C0D0E" w:rsidP="00736EB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3270" w:type="dxa"/>
            <w:noWrap/>
          </w:tcPr>
          <w:p w:rsidR="009C0D0E" w:rsidRPr="00BF3C9E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  <w:r w:rsidR="006715B2">
              <w:rPr>
                <w:sz w:val="24"/>
                <w:szCs w:val="24"/>
              </w:rPr>
              <w:t>, руководитель отдела образования</w:t>
            </w:r>
          </w:p>
        </w:tc>
        <w:tc>
          <w:tcPr>
            <w:tcW w:w="1505" w:type="dxa"/>
          </w:tcPr>
          <w:p w:rsidR="009C0D0E" w:rsidRPr="00BF3C9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0D0E" w:rsidRPr="00BF3C9E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9C0D0E" w:rsidRPr="00913DFB" w:rsidRDefault="009C0D0E" w:rsidP="00471F26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 xml:space="preserve">69 </w:t>
            </w:r>
            <w:r w:rsidRPr="00913DFB">
              <w:rPr>
                <w:sz w:val="24"/>
                <w:szCs w:val="24"/>
              </w:rPr>
              <w:t xml:space="preserve">обучающихся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bookmarkStart w:id="16" w:name="_Hlk533701481"/>
            <w:r w:rsidRPr="00BF3C9E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9C0D0E" w:rsidRPr="00BF3C9E" w:rsidRDefault="009C0D0E" w:rsidP="00514C7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 М.В.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Системный администратор 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70" w:type="dxa"/>
            <w:noWrap/>
          </w:tcPr>
          <w:p w:rsidR="009C0D0E" w:rsidRPr="00BF3C9E" w:rsidRDefault="009C0D0E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  <w:r w:rsidR="006715B2">
              <w:rPr>
                <w:sz w:val="24"/>
                <w:szCs w:val="24"/>
              </w:rPr>
              <w:t>, руководитель отдела образования</w:t>
            </w:r>
          </w:p>
        </w:tc>
        <w:tc>
          <w:tcPr>
            <w:tcW w:w="1505" w:type="dxa"/>
          </w:tcPr>
          <w:p w:rsidR="009C0D0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bookmarkEnd w:id="16"/>
      <w:tr w:rsidR="009C0D0E" w:rsidRP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BF3C9E" w:rsidRDefault="009C0D0E" w:rsidP="00BF3C9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Хворостова Т.В.</w:t>
            </w:r>
          </w:p>
        </w:tc>
        <w:tc>
          <w:tcPr>
            <w:tcW w:w="3776" w:type="dxa"/>
            <w:noWrap/>
          </w:tcPr>
          <w:p w:rsidR="009C0D0E" w:rsidRPr="00913DFB" w:rsidRDefault="009C0D0E" w:rsidP="00301964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методист </w:t>
            </w:r>
            <w:bookmarkStart w:id="17" w:name="OLE_LINK43"/>
            <w:bookmarkStart w:id="18" w:name="OLE_LINK44"/>
            <w:bookmarkStart w:id="19" w:name="OLE_LINK45"/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bookmarkEnd w:id="17"/>
            <w:bookmarkEnd w:id="18"/>
            <w:bookmarkEnd w:id="19"/>
          </w:p>
        </w:tc>
        <w:tc>
          <w:tcPr>
            <w:tcW w:w="3270" w:type="dxa"/>
            <w:noWrap/>
          </w:tcPr>
          <w:p w:rsidR="009C0D0E" w:rsidRPr="00BF3C9E" w:rsidRDefault="009C0D0E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  <w:r w:rsidR="006715B2">
              <w:rPr>
                <w:sz w:val="24"/>
                <w:szCs w:val="24"/>
              </w:rPr>
              <w:t>, руководитель отдела образования</w:t>
            </w:r>
          </w:p>
        </w:tc>
        <w:tc>
          <w:tcPr>
            <w:tcW w:w="1505" w:type="dxa"/>
          </w:tcPr>
          <w:p w:rsidR="009C0D0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BF3C9E" w:rsidRDefault="009C0D0E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9C0D0E" w:rsidRPr="00BF3C9E" w:rsidRDefault="009C0D0E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BF3C9E">
            <w:pPr>
              <w:spacing w:line="240" w:lineRule="atLeast"/>
              <w:rPr>
                <w:sz w:val="24"/>
                <w:szCs w:val="24"/>
              </w:rPr>
            </w:pPr>
            <w:bookmarkStart w:id="20" w:name="OLE_LINK32"/>
            <w:bookmarkStart w:id="21" w:name="OLE_LINK33"/>
            <w:bookmarkStart w:id="22" w:name="OLE_LINK34"/>
            <w:r>
              <w:rPr>
                <w:sz w:val="24"/>
                <w:szCs w:val="24"/>
              </w:rPr>
              <w:t>Дурникова А.В.</w:t>
            </w:r>
            <w:bookmarkEnd w:id="20"/>
            <w:bookmarkEnd w:id="21"/>
            <w:bookmarkEnd w:id="22"/>
          </w:p>
        </w:tc>
        <w:tc>
          <w:tcPr>
            <w:tcW w:w="3776" w:type="dxa"/>
            <w:noWrap/>
          </w:tcPr>
          <w:p w:rsidR="009C0D0E" w:rsidRPr="00913DFB" w:rsidRDefault="009C0D0E" w:rsidP="00BF3C9E">
            <w:pPr>
              <w:spacing w:line="240" w:lineRule="atLeast"/>
              <w:rPr>
                <w:sz w:val="24"/>
                <w:szCs w:val="24"/>
              </w:rPr>
            </w:pPr>
            <w:bookmarkStart w:id="23" w:name="OLE_LINK38"/>
            <w:bookmarkStart w:id="24" w:name="OLE_LINK39"/>
            <w:bookmarkStart w:id="25" w:name="OLE_LINK40"/>
            <w:r>
              <w:rPr>
                <w:sz w:val="24"/>
                <w:szCs w:val="24"/>
              </w:rPr>
              <w:t>директор МБОУ СОШ №1 г. Кедрового</w:t>
            </w:r>
            <w:bookmarkEnd w:id="23"/>
            <w:bookmarkEnd w:id="24"/>
            <w:bookmarkEnd w:id="25"/>
          </w:p>
        </w:tc>
        <w:tc>
          <w:tcPr>
            <w:tcW w:w="3270" w:type="dxa"/>
            <w:noWrap/>
          </w:tcPr>
          <w:p w:rsidR="009C0D0E" w:rsidRPr="00BF3C9E" w:rsidRDefault="009C0D0E" w:rsidP="00BF3C9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</w:t>
            </w:r>
            <w:r w:rsidR="006715B2">
              <w:rPr>
                <w:sz w:val="24"/>
                <w:szCs w:val="24"/>
              </w:rPr>
              <w:t>, руководитель отдела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9C0D0E" w:rsidRPr="00BF3C9E" w:rsidRDefault="009C0D0E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BF3C9E" w:rsidRDefault="009C0D0E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9C0D0E" w:rsidRPr="00BF3C9E" w:rsidRDefault="009C0D0E" w:rsidP="00BF3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BF3C9E">
            <w:pPr>
              <w:spacing w:line="240" w:lineRule="atLeast"/>
              <w:rPr>
                <w:sz w:val="24"/>
                <w:szCs w:val="24"/>
              </w:rPr>
            </w:pPr>
            <w:bookmarkStart w:id="26" w:name="OLE_LINK35"/>
            <w:bookmarkStart w:id="27" w:name="OLE_LINK36"/>
            <w:bookmarkStart w:id="28" w:name="OLE_LINK37"/>
            <w:r>
              <w:rPr>
                <w:sz w:val="24"/>
                <w:szCs w:val="24"/>
              </w:rPr>
              <w:t>Лазарева Н.В.</w:t>
            </w:r>
            <w:bookmarkEnd w:id="26"/>
            <w:bookmarkEnd w:id="27"/>
            <w:bookmarkEnd w:id="28"/>
          </w:p>
        </w:tc>
        <w:tc>
          <w:tcPr>
            <w:tcW w:w="3776" w:type="dxa"/>
            <w:noWrap/>
          </w:tcPr>
          <w:p w:rsidR="009C0D0E" w:rsidRPr="00913DFB" w:rsidRDefault="009C0D0E" w:rsidP="00514C75">
            <w:pPr>
              <w:spacing w:line="240" w:lineRule="atLeast"/>
              <w:rPr>
                <w:sz w:val="24"/>
                <w:szCs w:val="24"/>
              </w:rPr>
            </w:pPr>
            <w:bookmarkStart w:id="29" w:name="OLE_LINK41"/>
            <w:bookmarkStart w:id="30" w:name="OLE_LINK42"/>
            <w:r>
              <w:rPr>
                <w:sz w:val="24"/>
                <w:szCs w:val="24"/>
              </w:rPr>
              <w:t xml:space="preserve">директор МАОУ Пудинская СОШ  </w:t>
            </w:r>
            <w:bookmarkEnd w:id="29"/>
            <w:bookmarkEnd w:id="30"/>
          </w:p>
        </w:tc>
        <w:tc>
          <w:tcPr>
            <w:tcW w:w="3270" w:type="dxa"/>
            <w:noWrap/>
          </w:tcPr>
          <w:p w:rsidR="009C0D0E" w:rsidRPr="00BF3C9E" w:rsidRDefault="009C0D0E" w:rsidP="00BF3C9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  <w:r w:rsidR="006715B2">
              <w:rPr>
                <w:sz w:val="24"/>
                <w:szCs w:val="24"/>
              </w:rPr>
              <w:t>, руководитель отдела образования</w:t>
            </w:r>
          </w:p>
        </w:tc>
        <w:tc>
          <w:tcPr>
            <w:tcW w:w="1505" w:type="dxa"/>
          </w:tcPr>
          <w:p w:rsidR="009C0D0E" w:rsidRPr="00BF3C9E" w:rsidRDefault="009C0D0E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9C0D0E" w:rsidRPr="00913DFB" w:rsidRDefault="009C0D0E" w:rsidP="002A1D44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137</w:t>
            </w:r>
            <w:r w:rsidRPr="00913DFB">
              <w:rPr>
                <w:sz w:val="24"/>
                <w:szCs w:val="24"/>
              </w:rPr>
              <w:t xml:space="preserve"> детей, проживающих в </w:t>
            </w:r>
            <w:r w:rsidRPr="00C83D1F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м</w:t>
            </w:r>
            <w:r w:rsidRPr="00C83D1F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и</w:t>
            </w:r>
            <w:r w:rsidRPr="00C83D1F">
              <w:rPr>
                <w:sz w:val="26"/>
                <w:szCs w:val="26"/>
              </w:rPr>
              <w:t xml:space="preserve"> «Город Кедровый»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bookmarkStart w:id="31" w:name="_Hlk533701637"/>
            <w:r w:rsidRPr="00BF3C9E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9C0D0E" w:rsidRPr="00BF3C9E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4F638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Хворостова Т.В.</w:t>
            </w:r>
          </w:p>
        </w:tc>
        <w:tc>
          <w:tcPr>
            <w:tcW w:w="3776" w:type="dxa"/>
            <w:noWrap/>
          </w:tcPr>
          <w:p w:rsidR="009C0D0E" w:rsidRPr="00913DFB" w:rsidRDefault="009C0D0E" w:rsidP="004F638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методист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9C0D0E" w:rsidRPr="00BF3C9E" w:rsidRDefault="009C0D0E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  <w:r w:rsidR="006715B2">
              <w:rPr>
                <w:sz w:val="24"/>
                <w:szCs w:val="24"/>
              </w:rPr>
              <w:t>, руководитель отдела образования</w:t>
            </w:r>
          </w:p>
        </w:tc>
        <w:tc>
          <w:tcPr>
            <w:tcW w:w="1505" w:type="dxa"/>
          </w:tcPr>
          <w:p w:rsidR="009C0D0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bookmarkEnd w:id="31"/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BF3C9E" w:rsidRDefault="009C0D0E" w:rsidP="00736E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9C0D0E" w:rsidRPr="00BF3C9E" w:rsidRDefault="009C0D0E" w:rsidP="00736E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3270" w:type="dxa"/>
            <w:noWrap/>
          </w:tcPr>
          <w:p w:rsidR="009C0D0E" w:rsidRPr="00BF3C9E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</w:t>
            </w:r>
            <w:r w:rsidR="006715B2">
              <w:rPr>
                <w:sz w:val="24"/>
                <w:szCs w:val="24"/>
              </w:rPr>
              <w:t>, руководитель отдела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9C0D0E" w:rsidRPr="00BF3C9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BF3C9E" w:rsidRDefault="009C0D0E" w:rsidP="00736E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9C0D0E" w:rsidRPr="00BF3C9E" w:rsidRDefault="009C0D0E" w:rsidP="00736EB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3270" w:type="dxa"/>
            <w:noWrap/>
          </w:tcPr>
          <w:p w:rsidR="009C0D0E" w:rsidRPr="00BF3C9E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  <w:r w:rsidR="006715B2">
              <w:rPr>
                <w:sz w:val="24"/>
                <w:szCs w:val="24"/>
              </w:rPr>
              <w:t>, руководитель отдела образования</w:t>
            </w:r>
          </w:p>
        </w:tc>
        <w:tc>
          <w:tcPr>
            <w:tcW w:w="1505" w:type="dxa"/>
          </w:tcPr>
          <w:p w:rsidR="009C0D0E" w:rsidRPr="00BF3C9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9C0D0E" w:rsidRPr="00913DFB" w:rsidRDefault="009C0D0E" w:rsidP="001C61E2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В не менее чем </w:t>
            </w:r>
            <w:r>
              <w:rPr>
                <w:sz w:val="24"/>
                <w:szCs w:val="24"/>
              </w:rPr>
              <w:t>1</w:t>
            </w:r>
            <w:r w:rsidRPr="00913DFB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</w:t>
            </w:r>
            <w:r w:rsidRPr="00913DF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913DFB">
              <w:rPr>
                <w:sz w:val="24"/>
                <w:szCs w:val="24"/>
              </w:rPr>
              <w:t xml:space="preserve"> </w:t>
            </w:r>
            <w:r w:rsidRPr="00C83D1F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C83D1F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C83D1F">
              <w:rPr>
                <w:sz w:val="26"/>
                <w:szCs w:val="26"/>
              </w:rPr>
              <w:t xml:space="preserve"> «Город Кедровый»</w:t>
            </w:r>
            <w:r w:rsidRPr="00913DFB">
              <w:rPr>
                <w:sz w:val="24"/>
                <w:szCs w:val="24"/>
              </w:rPr>
              <w:t>, расположенн</w:t>
            </w:r>
            <w:r>
              <w:rPr>
                <w:sz w:val="24"/>
                <w:szCs w:val="24"/>
              </w:rPr>
              <w:t>ой</w:t>
            </w:r>
            <w:r w:rsidRPr="00913DFB">
              <w:rPr>
                <w:sz w:val="24"/>
                <w:szCs w:val="24"/>
              </w:rPr>
              <w:t xml:space="preserve"> в сельской местности, обновлена материально-техническая база для занятий физической культурой и спортом.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6715B2" w:rsidRPr="00BF3C9E" w:rsidRDefault="006715B2" w:rsidP="00BF3C9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947F2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Ильина М.А.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bookmarkStart w:id="32" w:name="OLE_LINK131"/>
            <w:bookmarkStart w:id="33" w:name="OLE_LINK132"/>
            <w:bookmarkStart w:id="34" w:name="OLE_LINK133"/>
            <w:r>
              <w:rPr>
                <w:sz w:val="24"/>
                <w:szCs w:val="24"/>
              </w:rPr>
              <w:t>Алексеева И.Н., заместитель мэра города Кедрового по социальной политике и управлению делами</w:t>
            </w:r>
            <w:bookmarkEnd w:id="32"/>
            <w:bookmarkEnd w:id="33"/>
            <w:bookmarkEnd w:id="34"/>
          </w:p>
        </w:tc>
        <w:tc>
          <w:tcPr>
            <w:tcW w:w="1505" w:type="dxa"/>
          </w:tcPr>
          <w:p w:rsidR="006715B2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BF3C9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Высыпкова Е.В.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экономист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35" w:name="OLE_LINK119"/>
            <w:bookmarkStart w:id="36" w:name="OLE_LINK120"/>
            <w:bookmarkStart w:id="37" w:name="OLE_LINK121"/>
            <w:bookmarkStart w:id="38" w:name="OLE_LINK122"/>
            <w:bookmarkStart w:id="39" w:name="OLE_LINK123"/>
            <w:bookmarkStart w:id="40" w:name="OLE_LINK124"/>
            <w:r>
              <w:rPr>
                <w:sz w:val="24"/>
                <w:szCs w:val="24"/>
              </w:rPr>
              <w:t>Ильина М.А., руководитель отдела образования</w:t>
            </w:r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1505" w:type="dxa"/>
          </w:tcPr>
          <w:p w:rsidR="006715B2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BF3C9E" w:rsidRDefault="009C0D0E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9C0D0E" w:rsidRPr="00BF3C9E" w:rsidRDefault="009C0D0E" w:rsidP="00BF3C9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3270" w:type="dxa"/>
            <w:noWrap/>
          </w:tcPr>
          <w:p w:rsidR="009C0D0E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9C0D0E" w:rsidRPr="00BF3C9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9C0D0E" w:rsidRPr="00913DFB" w:rsidRDefault="009C0D0E" w:rsidP="001C4BB9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Создан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913DFB">
              <w:rPr>
                <w:sz w:val="24"/>
                <w:szCs w:val="24"/>
              </w:rPr>
              <w:t xml:space="preserve"> мобильны</w:t>
            </w:r>
            <w:r>
              <w:rPr>
                <w:sz w:val="24"/>
                <w:szCs w:val="24"/>
              </w:rPr>
              <w:t>й</w:t>
            </w:r>
            <w:r w:rsidRPr="00913DFB">
              <w:rPr>
                <w:sz w:val="24"/>
                <w:szCs w:val="24"/>
              </w:rPr>
              <w:t xml:space="preserve"> технопарк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 «Кванториум» (для детей, проживающих в сельской местности и малых городах)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02" w:type="dxa"/>
            <w:noWrap/>
          </w:tcPr>
          <w:p w:rsidR="009C0D0E" w:rsidRPr="00BF3C9E" w:rsidRDefault="009C0D0E" w:rsidP="00BF3C9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9C0D0E" w:rsidRPr="00BF3C9E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</w:p>
        </w:tc>
        <w:tc>
          <w:tcPr>
            <w:tcW w:w="3776" w:type="dxa"/>
            <w:noWrap/>
          </w:tcPr>
          <w:p w:rsidR="009C0D0E" w:rsidRPr="00BF3C9E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9C0D0E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И.Н., заместитель мэра города Кедрового по социальной политике и управлению делами</w:t>
            </w:r>
          </w:p>
        </w:tc>
        <w:tc>
          <w:tcPr>
            <w:tcW w:w="1505" w:type="dxa"/>
          </w:tcPr>
          <w:p w:rsidR="009C0D0E" w:rsidRPr="00BF3C9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bookmarkStart w:id="41" w:name="_Hlk534911609"/>
          </w:p>
        </w:tc>
        <w:tc>
          <w:tcPr>
            <w:tcW w:w="3202" w:type="dxa"/>
            <w:noWrap/>
          </w:tcPr>
          <w:p w:rsidR="009C0D0E" w:rsidRPr="00BF3C9E" w:rsidRDefault="009C0D0E" w:rsidP="00BF3C9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Высыпкова Е.В.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экономист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9C0D0E" w:rsidRPr="00BF3C9E" w:rsidRDefault="006715B2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9C0D0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BF3C9E" w:rsidRDefault="009C0D0E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9C0D0E" w:rsidRPr="00BF3C9E" w:rsidRDefault="009C0D0E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3270" w:type="dxa"/>
            <w:noWrap/>
          </w:tcPr>
          <w:p w:rsidR="009C0D0E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9C0D0E" w:rsidRPr="00BF3C9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BF3C9E" w:rsidRDefault="009C0D0E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9C0D0E" w:rsidRPr="00BF3C9E" w:rsidRDefault="009C0D0E" w:rsidP="00BF3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3270" w:type="dxa"/>
            <w:noWrap/>
          </w:tcPr>
          <w:p w:rsidR="009C0D0E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9C0D0E" w:rsidRPr="00BF3C9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bookmarkEnd w:id="41"/>
      <w:tr w:rsidR="009C0D0E" w:rsidRPr="00BF3C9E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9C0D0E" w:rsidRPr="00913DFB" w:rsidRDefault="009C0D0E" w:rsidP="001C61E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70 % детей </w:t>
            </w:r>
            <w:r w:rsidRPr="00C83D1F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C83D1F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C83D1F">
              <w:rPr>
                <w:sz w:val="26"/>
                <w:szCs w:val="26"/>
              </w:rPr>
              <w:t xml:space="preserve"> «Город Кедровый»</w:t>
            </w:r>
            <w:r>
              <w:rPr>
                <w:sz w:val="26"/>
                <w:szCs w:val="26"/>
              </w:rPr>
              <w:t xml:space="preserve">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  <w:r w:rsidRPr="00913DFB">
              <w:rPr>
                <w:sz w:val="24"/>
                <w:szCs w:val="24"/>
              </w:rPr>
              <w:t xml:space="preserve"> 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7</w:t>
            </w:r>
          </w:p>
        </w:tc>
        <w:tc>
          <w:tcPr>
            <w:tcW w:w="3202" w:type="dxa"/>
            <w:noWrap/>
          </w:tcPr>
          <w:p w:rsidR="006715B2" w:rsidRPr="00BF3C9E" w:rsidRDefault="006715B2" w:rsidP="00BF3C9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Хворостова Т.В.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методист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6715B2" w:rsidRPr="00BF3C9E" w:rsidRDefault="006715B2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6715B2" w:rsidRPr="00BF3C9E" w:rsidRDefault="006715B2" w:rsidP="00BF3C9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9C0D0E" w:rsidRPr="00913DFB" w:rsidRDefault="009C0D0E" w:rsidP="0042288A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В </w:t>
            </w:r>
            <w:r w:rsidRPr="00C83D1F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м</w:t>
            </w:r>
            <w:r w:rsidRPr="00C83D1F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и</w:t>
            </w:r>
            <w:r w:rsidRPr="00C83D1F">
              <w:rPr>
                <w:sz w:val="26"/>
                <w:szCs w:val="26"/>
              </w:rPr>
              <w:t xml:space="preserve"> «Город Кедровый»</w:t>
            </w:r>
            <w:r>
              <w:rPr>
                <w:sz w:val="26"/>
                <w:szCs w:val="26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создан </w:t>
            </w:r>
            <w:r>
              <w:rPr>
                <w:sz w:val="24"/>
                <w:szCs w:val="24"/>
              </w:rPr>
              <w:t>муниципальный</w:t>
            </w:r>
            <w:r w:rsidRPr="00913DFB">
              <w:rPr>
                <w:sz w:val="24"/>
                <w:szCs w:val="24"/>
              </w:rPr>
              <w:t xml:space="preserve">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в Томской области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7</w:t>
            </w:r>
          </w:p>
        </w:tc>
        <w:tc>
          <w:tcPr>
            <w:tcW w:w="3202" w:type="dxa"/>
            <w:noWrap/>
          </w:tcPr>
          <w:p w:rsidR="006715B2" w:rsidRPr="00BF3C9E" w:rsidRDefault="006715B2" w:rsidP="00BF3C9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Хворостова Т.В.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методист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6715B2" w:rsidRPr="00BF3C9E" w:rsidRDefault="006715B2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6715B2" w:rsidRPr="00BF3C9E" w:rsidRDefault="006715B2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9C0D0E" w:rsidRPr="00913DFB" w:rsidRDefault="009C0D0E" w:rsidP="002A1D44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Не менее</w:t>
            </w:r>
            <w:r>
              <w:rPr>
                <w:sz w:val="24"/>
                <w:szCs w:val="24"/>
              </w:rPr>
              <w:t xml:space="preserve"> 17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913DFB">
              <w:rPr>
                <w:sz w:val="24"/>
                <w:szCs w:val="24"/>
              </w:rPr>
              <w:t>ежегодно охвачено 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7</w:t>
            </w:r>
          </w:p>
        </w:tc>
        <w:tc>
          <w:tcPr>
            <w:tcW w:w="3202" w:type="dxa"/>
            <w:noWrap/>
          </w:tcPr>
          <w:p w:rsidR="006715B2" w:rsidRPr="00BF3C9E" w:rsidRDefault="006715B2" w:rsidP="00B42277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 М.В.</w:t>
            </w:r>
          </w:p>
        </w:tc>
        <w:tc>
          <w:tcPr>
            <w:tcW w:w="3776" w:type="dxa"/>
            <w:noWrap/>
          </w:tcPr>
          <w:p w:rsidR="006715B2" w:rsidRPr="00913DFB" w:rsidRDefault="006715B2" w:rsidP="00301964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Системный администратор 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6715B2" w:rsidRPr="00BF3C9E" w:rsidRDefault="006715B2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8</w:t>
            </w:r>
          </w:p>
        </w:tc>
        <w:tc>
          <w:tcPr>
            <w:tcW w:w="3202" w:type="dxa"/>
            <w:noWrap/>
          </w:tcPr>
          <w:p w:rsidR="006715B2" w:rsidRPr="00BF3C9E" w:rsidRDefault="006715B2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6715B2" w:rsidRPr="00BF3C9E" w:rsidRDefault="006715B2" w:rsidP="00BF3C9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913DFB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9C0D0E" w:rsidRPr="00913DFB" w:rsidRDefault="009C0D0E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Внедрена в </w:t>
            </w:r>
            <w:r w:rsidRPr="00FE69E5">
              <w:rPr>
                <w:sz w:val="24"/>
                <w:szCs w:val="24"/>
              </w:rPr>
              <w:t>муниципальном образовании «Город Кедровый»</w:t>
            </w:r>
            <w:r>
              <w:rPr>
                <w:sz w:val="26"/>
                <w:szCs w:val="26"/>
              </w:rPr>
              <w:t xml:space="preserve"> </w:t>
            </w:r>
            <w:r w:rsidRPr="00913DFB">
              <w:rPr>
                <w:sz w:val="24"/>
                <w:szCs w:val="24"/>
              </w:rPr>
              <w:t>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7</w:t>
            </w:r>
          </w:p>
        </w:tc>
        <w:tc>
          <w:tcPr>
            <w:tcW w:w="3202" w:type="dxa"/>
            <w:noWrap/>
          </w:tcPr>
          <w:p w:rsidR="006715B2" w:rsidRPr="00BF3C9E" w:rsidRDefault="006715B2" w:rsidP="000B0249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Хворостова Т.В.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методист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0B024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913DFB" w:rsidRDefault="006715B2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6715B2" w:rsidRPr="00913DFB" w:rsidRDefault="006715B2" w:rsidP="00BF3C9E">
            <w:pPr>
              <w:spacing w:line="240" w:lineRule="atLeast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9C0D0E" w:rsidRPr="00913DFB" w:rsidRDefault="009C0D0E" w:rsidP="00481189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чем 70% обучающихся организаций </w:t>
            </w:r>
            <w:r w:rsidRPr="00FE69E5">
              <w:rPr>
                <w:sz w:val="24"/>
                <w:szCs w:val="24"/>
              </w:rPr>
              <w:t>муниципального образования «Город Кедровый»,</w:t>
            </w:r>
            <w:r w:rsidRPr="00913DFB">
              <w:rPr>
                <w:sz w:val="24"/>
                <w:szCs w:val="24"/>
              </w:rPr>
              <w:t xml:space="preserve"> осуществляющих образовательную деятельность по дополнительным общеобразовательным программам и расположенных в </w:t>
            </w:r>
            <w:r w:rsidRPr="00FE69E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FE69E5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FE69E5">
              <w:rPr>
                <w:sz w:val="24"/>
                <w:szCs w:val="24"/>
              </w:rPr>
              <w:t xml:space="preserve"> «Город Кедровый»</w:t>
            </w:r>
            <w:r w:rsidRPr="00913DFB">
              <w:rPr>
                <w:sz w:val="24"/>
                <w:szCs w:val="24"/>
              </w:rPr>
              <w:t>, вовлечены в различные формы сопровождения, наставничества и шефства.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Хворостова Т.В.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методист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913DFB" w:rsidRDefault="006715B2" w:rsidP="00736E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6715B2" w:rsidRPr="00913DFB" w:rsidRDefault="006715B2" w:rsidP="00736EB7">
            <w:pPr>
              <w:spacing w:line="240" w:lineRule="atLeast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9C0D0E" w:rsidRPr="00913DFB" w:rsidRDefault="009C0D0E" w:rsidP="00481189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 xml:space="preserve">В </w:t>
            </w:r>
            <w:r w:rsidRPr="00FE69E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FE69E5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FE69E5">
              <w:rPr>
                <w:sz w:val="24"/>
                <w:szCs w:val="24"/>
              </w:rPr>
              <w:t xml:space="preserve"> «Город Кедровый»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внедрена целевая модель развития </w:t>
            </w:r>
            <w:r>
              <w:rPr>
                <w:sz w:val="24"/>
                <w:szCs w:val="24"/>
              </w:rPr>
              <w:t>муниципальной</w:t>
            </w:r>
            <w:r w:rsidRPr="00913DFB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913DFB">
              <w:rPr>
                <w:sz w:val="24"/>
                <w:szCs w:val="24"/>
              </w:rPr>
              <w:t xml:space="preserve"> дополнительного образования детей.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bookmarkStart w:id="42" w:name="_Hlk533701750"/>
          </w:p>
        </w:tc>
        <w:tc>
          <w:tcPr>
            <w:tcW w:w="3202" w:type="dxa"/>
            <w:noWrap/>
          </w:tcPr>
          <w:p w:rsidR="006715B2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9F314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Рябцев М.В.</w:t>
            </w:r>
          </w:p>
        </w:tc>
        <w:tc>
          <w:tcPr>
            <w:tcW w:w="3776" w:type="dxa"/>
            <w:noWrap/>
          </w:tcPr>
          <w:p w:rsidR="006715B2" w:rsidRPr="00913DFB" w:rsidRDefault="006715B2" w:rsidP="009F3143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системный администратор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913DFB" w:rsidRDefault="006715B2" w:rsidP="00481189">
            <w:pPr>
              <w:spacing w:line="240" w:lineRule="atLeas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Хворостова Т.В.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методист</w:t>
            </w:r>
            <w:r>
              <w:rPr>
                <w:sz w:val="24"/>
                <w:szCs w:val="24"/>
              </w:rPr>
              <w:t xml:space="preserve"> 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bookmarkEnd w:id="42"/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913DFB" w:rsidRDefault="009C0D0E" w:rsidP="00736E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9C0D0E" w:rsidRPr="00913DFB" w:rsidRDefault="009C0D0E" w:rsidP="00736EB7">
            <w:pPr>
              <w:spacing w:line="240" w:lineRule="atLeast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3270" w:type="dxa"/>
            <w:noWrap/>
          </w:tcPr>
          <w:p w:rsidR="009C0D0E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9C0D0E" w:rsidRPr="00BF3C9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9C0D0E" w:rsidRPr="00913DFB" w:rsidRDefault="009C0D0E" w:rsidP="00BF3C9E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Обучающимся 5-11 классов в </w:t>
            </w:r>
            <w:r w:rsidRPr="00FE69E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FE69E5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FE69E5">
              <w:rPr>
                <w:sz w:val="24"/>
                <w:szCs w:val="24"/>
              </w:rPr>
              <w:t xml:space="preserve"> «Город Кедровый»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Рябцев М.В.</w:t>
            </w:r>
          </w:p>
        </w:tc>
        <w:tc>
          <w:tcPr>
            <w:tcW w:w="3776" w:type="dxa"/>
            <w:noWrap/>
          </w:tcPr>
          <w:p w:rsidR="006715B2" w:rsidRPr="00913DFB" w:rsidRDefault="006715B2" w:rsidP="00301964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системный администратор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Хворостова Т.В.</w:t>
            </w:r>
          </w:p>
        </w:tc>
        <w:tc>
          <w:tcPr>
            <w:tcW w:w="3776" w:type="dxa"/>
            <w:noWrap/>
          </w:tcPr>
          <w:p w:rsidR="006715B2" w:rsidRPr="00913DFB" w:rsidRDefault="006715B2" w:rsidP="00301964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методист</w:t>
            </w:r>
            <w:r>
              <w:rPr>
                <w:sz w:val="24"/>
                <w:szCs w:val="24"/>
              </w:rPr>
              <w:t xml:space="preserve"> 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jc w:val="center"/>
        </w:trPr>
        <w:tc>
          <w:tcPr>
            <w:tcW w:w="675" w:type="dxa"/>
            <w:noWrap/>
          </w:tcPr>
          <w:p w:rsidR="009C0D0E" w:rsidRPr="00BF3C9E" w:rsidRDefault="009C0D0E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C0D0E" w:rsidRPr="00913DFB" w:rsidRDefault="009C0D0E" w:rsidP="00736E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9C0D0E" w:rsidRPr="00913DFB" w:rsidRDefault="009C0D0E" w:rsidP="00736EB7">
            <w:pPr>
              <w:spacing w:line="240" w:lineRule="atLeast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776" w:type="dxa"/>
            <w:noWrap/>
          </w:tcPr>
          <w:p w:rsidR="009C0D0E" w:rsidRPr="00913DFB" w:rsidRDefault="009C0D0E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3270" w:type="dxa"/>
            <w:noWrap/>
          </w:tcPr>
          <w:p w:rsidR="009C0D0E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9C0D0E" w:rsidRPr="00BF3C9E" w:rsidRDefault="009C0D0E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9C0D0E" w:rsidRPr="00913DFB" w:rsidRDefault="009C0D0E" w:rsidP="007F56B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 w:rsidRPr="00FE69E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FE69E5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FE69E5">
              <w:rPr>
                <w:sz w:val="24"/>
                <w:szCs w:val="24"/>
              </w:rPr>
              <w:t xml:space="preserve"> «Город Кедровый»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A4085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Хворостова Т.В.</w:t>
            </w:r>
          </w:p>
        </w:tc>
        <w:tc>
          <w:tcPr>
            <w:tcW w:w="3776" w:type="dxa"/>
            <w:noWrap/>
          </w:tcPr>
          <w:p w:rsidR="006715B2" w:rsidRPr="00913DFB" w:rsidRDefault="006715B2" w:rsidP="00A4085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методист</w:t>
            </w:r>
            <w:r>
              <w:rPr>
                <w:sz w:val="24"/>
                <w:szCs w:val="24"/>
              </w:rPr>
              <w:t xml:space="preserve"> 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913DFB" w:rsidRDefault="006715B2" w:rsidP="00736E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6715B2" w:rsidRPr="00913DFB" w:rsidRDefault="006715B2" w:rsidP="00736EB7">
            <w:pPr>
              <w:spacing w:line="240" w:lineRule="atLeast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9C0D0E" w:rsidRPr="00BF3C9E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9C0D0E" w:rsidRPr="00913DFB" w:rsidRDefault="009C0D0E" w:rsidP="00692AF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60% детей, проживающих в </w:t>
            </w:r>
            <w:r w:rsidRPr="00FE69E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FE69E5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FE69E5">
              <w:rPr>
                <w:sz w:val="24"/>
                <w:szCs w:val="24"/>
              </w:rPr>
              <w:t xml:space="preserve">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Хворостова Т.В.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методист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43" w:name="OLE_LINK127"/>
            <w:bookmarkStart w:id="44" w:name="OLE_LINK128"/>
            <w:bookmarkStart w:id="45" w:name="OLE_LINK129"/>
            <w:bookmarkStart w:id="46" w:name="OLE_LINK130"/>
            <w:r>
              <w:rPr>
                <w:sz w:val="24"/>
                <w:szCs w:val="24"/>
              </w:rPr>
              <w:t>Ильина М.А., руководитель отдела образования</w:t>
            </w:r>
            <w:bookmarkEnd w:id="43"/>
            <w:bookmarkEnd w:id="44"/>
            <w:bookmarkEnd w:id="45"/>
            <w:bookmarkEnd w:id="46"/>
          </w:p>
        </w:tc>
        <w:tc>
          <w:tcPr>
            <w:tcW w:w="1505" w:type="dxa"/>
          </w:tcPr>
          <w:p w:rsidR="006715B2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BF3C9E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6715B2" w:rsidRPr="00BF3C9E">
        <w:trPr>
          <w:cantSplit/>
          <w:jc w:val="center"/>
        </w:trPr>
        <w:tc>
          <w:tcPr>
            <w:tcW w:w="675" w:type="dxa"/>
            <w:noWrap/>
          </w:tcPr>
          <w:p w:rsidR="006715B2" w:rsidRPr="00BF3C9E" w:rsidRDefault="006715B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715B2" w:rsidRPr="00913DFB" w:rsidRDefault="006715B2" w:rsidP="00736EB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6715B2" w:rsidRPr="00913DFB" w:rsidRDefault="006715B2" w:rsidP="00736EB7">
            <w:pPr>
              <w:spacing w:line="240" w:lineRule="atLeast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776" w:type="dxa"/>
            <w:noWrap/>
          </w:tcPr>
          <w:p w:rsidR="006715B2" w:rsidRPr="00913DFB" w:rsidRDefault="006715B2" w:rsidP="00736E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3270" w:type="dxa"/>
            <w:noWrap/>
          </w:tcPr>
          <w:p w:rsidR="006715B2" w:rsidRPr="00BF3C9E" w:rsidRDefault="006715B2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505" w:type="dxa"/>
          </w:tcPr>
          <w:p w:rsidR="006715B2" w:rsidRPr="00BF3C9E" w:rsidRDefault="006715B2" w:rsidP="00736E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0</w:t>
            </w:r>
          </w:p>
        </w:tc>
      </w:tr>
    </w:tbl>
    <w:p w:rsidR="009C0D0E" w:rsidRPr="00BF3C9E" w:rsidRDefault="009C0D0E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9C0D0E" w:rsidRDefault="009C0D0E" w:rsidP="00F2576D">
      <w:pPr>
        <w:spacing w:line="240" w:lineRule="auto"/>
        <w:jc w:val="center"/>
        <w:rPr>
          <w:sz w:val="24"/>
          <w:szCs w:val="24"/>
        </w:rPr>
      </w:pPr>
    </w:p>
    <w:p w:rsidR="009C0D0E" w:rsidRDefault="009C0D0E" w:rsidP="00F257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0D0E" w:rsidRPr="00F2576D" w:rsidRDefault="009C0D0E" w:rsidP="00F2576D">
      <w:pPr>
        <w:spacing w:line="240" w:lineRule="auto"/>
        <w:jc w:val="center"/>
        <w:rPr>
          <w:sz w:val="24"/>
          <w:szCs w:val="24"/>
        </w:rPr>
      </w:pPr>
      <w:r w:rsidRPr="00F2576D">
        <w:rPr>
          <w:sz w:val="24"/>
          <w:szCs w:val="24"/>
        </w:rPr>
        <w:t>6. Дополнительная информация</w:t>
      </w:r>
    </w:p>
    <w:p w:rsidR="009C0D0E" w:rsidRPr="00F2576D" w:rsidRDefault="009C0D0E" w:rsidP="00F2576D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8"/>
      </w:tblGrid>
      <w:tr w:rsidR="009C0D0E" w:rsidRPr="00F2576D">
        <w:tc>
          <w:tcPr>
            <w:tcW w:w="14788" w:type="dxa"/>
          </w:tcPr>
          <w:p w:rsidR="009C0D0E" w:rsidRPr="00E14E20" w:rsidRDefault="009C0D0E" w:rsidP="00E14E20">
            <w:pPr>
              <w:spacing w:line="240" w:lineRule="auto"/>
              <w:rPr>
                <w:sz w:val="24"/>
                <w:szCs w:val="24"/>
              </w:rPr>
            </w:pPr>
          </w:p>
          <w:p w:rsidR="009C0D0E" w:rsidRPr="00E14E20" w:rsidRDefault="009C0D0E" w:rsidP="00E14E20">
            <w:pPr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Термины и понятия, используемые в паспорте регионального проекта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1. Детские технопарки "Кванториум" - образовательные организации, осуществляющие обучение по дополнительным общеобразовательным программам, соответствующим приоритетным направлениям технологического развития Российской Федерации.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2. 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(часть 1 статьи 16 Федерального закона от 29 декабря 2012 г. № 273-ФЗ "Об образовании в Российской Федерации" (Закон № 273-ФЗ).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3. 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(пункт 28 статьи 2 Закона № 273-ФЗ).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4. Летние школы - вид организации обучения в каникулярное время, программно-тематическое содержание которого выходит за рамки основных образовательных программ, с целю формирования у обучающихся определенных навыков и компетенций, в том числе практических, соответствующих тематикам проведения летних школ, поддержки инициативной и талантливой молодежи, создания особой социокультурно-среды, сообществ обучающихся.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5. Мобильный технопарк для детей - мобильная (передвижная) высокотехнологичная лаборатория, в том числе оснащенная по модели детского технопарка "Кванториум", на базе передвижной станции (автоприцеп и(или) грузовой автомобиль), находящаяся на балансе образовательной организации, реализующей дополнительные общеобразовательные программы, в том числе детского технопарка "Кванториум", осуществляющая в специальном режиме обучение по дополнительным общеобразовательным программам естественнонаучной и технической направленности, совмещая очную и дистанционную формы обучения, а также реализующая дополнительную подготовку и практико-ориентированное обучение педагогов школ и учреждений дополнительного образования по соответствующим направленностям. Целью мобильного технопарка является повышение доступности дополнительного образования детей технической и естественнонаучной направленностей, в первую очередь, в муниципальных образованиях с малой численностью населения.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 xml:space="preserve">6. Наставничество ("шефство") - метод обучения, при котором более опытный и компетентный участник образовательной деятельности (наставник) помогает и направляет менее опытного участника при решении конкретных практических задач. Наставники - высококвалифицированные работники промышленности и сельского хозяйства, транспорта, инженерно-технические работники, государственные и муниципальные служащие, учителя, преподаватели и другие работники образовательных организаций, врачи, работники культуры и деятели искусства, оказывающие содействие молодым рабочим и специалистам,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становлении, в приобретении молодыми рабочими и специалистами опыта работы по специальности, формировании у них практических знаний и навыков, оказывающие постоянную и эффективную помощь молодым рабочим и специалистам в совершенствовании форм и </w:t>
            </w:r>
            <w:r w:rsidRPr="00E14E20">
              <w:rPr>
                <w:sz w:val="24"/>
                <w:szCs w:val="24"/>
              </w:rPr>
              <w:lastRenderedPageBreak/>
              <w:t>методов работы, участвующие в проведении работы по воспитанию молодых рабочих и специалистов, повышении их общественной активности и формировании гражданской позиции.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7. Образовательные онлайн-платформы, в том числе "Проектория", "Сириус.Онлайн", и аналогичные платформы, направленные на раннюю профессиональную ориентацию обучающихся, - информационные ресурсы, предоставляющие образовательный контент по программам дополнительного образования детей, профессиональной навигации для старшеклассников, направленный на профессиональную ориентацию детей, навигацию по существующим профессиям, вовлечение детей в решение проектных задач.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8. «Территория интеллекта» - региональный проект, направленный на раннюю профориентуцию обучающихся с использованием модели формирования компетенций в сфере интеллектуального развития и научно-технического творчества детей с реализацией цифровой платформы навигации в образовательном пространстве региона.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9. Проект "Билет в будущее" - мероприятия по ранней профессиональной ориентации учащихся 6 - 11 классов общеобразовательных организаций. Ранняя профессиональная ориентация учащихся 6 - 11 классов общеобразовательных организаций проводится в целях выбора сферы деятельности (профессии), трудоустройства, прохождения профессионального обучения. В 2018 году проект реализуется в соответствии с постановлением Правительства Российской Федерации от 3 ноября 2018 № 1302 "Об утверждении Правил предоставления в 2018 году субсидии из федерального бюджета за счет средств резервного фонда Правительства Российской Федерации союзу "Агентство развития профессиональных сообществ и рабочих кадров "Молодые профессионалы (Ворлдскиллс Россия)" на реализацию проекта "Билет в будущее".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10. Ранняя профориентация - система мероприятий, направленных на профессиональную ориентацию детей, в том числе детей младшего школьного и дошкольного возраста, и навигацию по существующим профессиям и профессиональным областям, подготовку к выбору профессии (с учетом особенностей личности и потребностей экономики в кадрах) 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11. Региональные центры выявления, поддержки и развития способностей и талантов у детей и молодежи, созданные с учетом опыта образовательного фонда "Талант и успех" - организации или структурные подразделения функционирующих организаций, осуществляющие свою деятельность по модели центров выявления и поддержки одаренных детей с учетом опыта Образовательного фонда "Талант и успех", обеспечивающие формирование в субъекте Российской Федерации, с учетом его специфики, благоприятной среды для развития детей, проявивших выдающиеся способности, внедрение в образовательную систему обновленных образовательных программ, соответствующих современному научно-технологическому развитию страны и погружающих детей в образовательные ситуации через решение задач, актуальных для науки, искусства, спорта, бизнеса, общества в целом.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12. Целевая модель развития региональных систем дополнительного образования детей - разработанная во исполнение п. 2 протокола заседании президиума Совета при Президенте Российской Федерации по стратегическому развитию и приоритетным проектам от 29 марта 2018 г. № 3 модель комплексного функционирования всех институциональных, управленческих, организационных и содержательных составляющих дополнительного образования детей, реализуемая в конкретном субъекте Российской Федерации с целью обеспечения к 2024 году охвата современными дополнительными общеобразовательными программами не менее 80% детей в возрасте от 5 до 18 лет. Целевая модель развития региональных систем дополнительного образования детей включает в себя: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эффективную систему управления в сфере дополнительного образования детей;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 xml:space="preserve">функционирование системы персонифицированного финансирования дополнительного образования детей, 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lastRenderedPageBreak/>
              <w:t>обновление содержания и методов обучения, направленных на обеспечение равного доступа для детей к современным и вариативным дополнительным общеобразовательным программам, в том числе для детей из сельской местности, учитывающим индивидуальные потребности детей;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систему координации и проведения особо значимых образовательных и просветительских мероприятий по формированию мотивации к дополнительному образованию у обучающихся;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функционирование общедоступного регионального навигатора дополнительного образования детей;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 xml:space="preserve"> развитие кадрового потенциала системы дополнительного образования с применением механизмов вовлечения специалистов-практиков из других сфер деятельности к созданию и реализации дополнительных общеобразовательных программ и системы непрерывного повышения уровня профессионального мастерства педагогов;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проведение инвентаризации кадрового и инфраструктурного потенциала системы образования субъекта Российской Федерации в целях развития сетевой формы реализации дополнительных общеобразовательных программ;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выявление и распространение лучших региональных практик развития системы дополнительного образования детей.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13. Центр, реализующий дополнительные общеобразовательные программы на базе образовательной организации высшего образования, - структурное подразделение образовательной организации высшего образования, имеющей соответствующую лицензию на осуществление обучения по дополнительным общеобразовательным программам для детей, развивающим современные компетенции и формирующим у детей изобретательское, креативное, критическое и продуктовое мышление, в том числе с использованием сетевой формы реализации образовательных программ совместно с образовательными организациями иных уровней образования и иными организациями, с целью подготовки будущих кадров для отраслей по соответствующим приоритетным направлениям развития Российской Федерации.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14. Предпрофессиональные классы - практико-ориентированное среднее общее образование (10-11 классы), реализуемое школами в сотрудничестве с вузами, научными организациями и перспективными работодателями, с использованием высокотехнологичных лабораторных комплексов, направленное на подготовку мотивированных профессиональных кадров для экономики города.</w:t>
            </w: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</w:p>
          <w:p w:rsidR="009C0D0E" w:rsidRPr="00E14E20" w:rsidRDefault="009C0D0E" w:rsidP="00E14E2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E14E20">
              <w:rPr>
                <w:sz w:val="24"/>
                <w:szCs w:val="24"/>
              </w:rPr>
              <w:t>Региональный проект реализуется в рамках государственной программы "Развитие образования в Томской области". Региональный проект включает в себя продолжение реализации регионального приоритетного проекта "Доступное дополнительное образование для детей в Томской области" (паспорт утвержден протоколом заседания Совета при Губернаторе Томской области по стратегическому развитию и приоритетным проектам от 25.07.2017 № СЖ-Пр-1665). В проекте отсутствуют мероприятия, совпадающие по содержанию, срокам реализации, форме поддержки, виду расходов и составу исполнителей с мероприятиями, предусмотренными другими государственными программами Российской Федерации и государственными программами Томской области.</w:t>
            </w:r>
          </w:p>
        </w:tc>
      </w:tr>
    </w:tbl>
    <w:p w:rsidR="009C0D0E" w:rsidRDefault="009C0D0E" w:rsidP="00BF3C9E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9C0D0E" w:rsidRDefault="009C0D0E" w:rsidP="00BF3C9E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9C0D0E" w:rsidRDefault="009C0D0E" w:rsidP="00BF3C9E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0D0E" w:rsidRPr="00BF3C9E" w:rsidRDefault="009C0D0E" w:rsidP="00BF3C9E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 xml:space="preserve">ПРИЛОЖЕНИЕ 1 </w:t>
      </w:r>
    </w:p>
    <w:p w:rsidR="009C0D0E" w:rsidRPr="00BF3C9E" w:rsidRDefault="009C0D0E" w:rsidP="00BF3C9E">
      <w:pPr>
        <w:spacing w:line="240" w:lineRule="auto"/>
        <w:ind w:left="10620" w:firstLine="12"/>
        <w:jc w:val="center"/>
        <w:rPr>
          <w:b/>
          <w:bCs/>
          <w:sz w:val="24"/>
          <w:szCs w:val="24"/>
        </w:rPr>
      </w:pPr>
      <w:r w:rsidRPr="00BF3C9E">
        <w:rPr>
          <w:sz w:val="24"/>
          <w:szCs w:val="24"/>
        </w:rPr>
        <w:t xml:space="preserve">к паспорту </w:t>
      </w:r>
      <w:r>
        <w:rPr>
          <w:sz w:val="24"/>
          <w:szCs w:val="24"/>
        </w:rPr>
        <w:t>муниципального</w:t>
      </w:r>
      <w:r w:rsidRPr="00BF3C9E">
        <w:rPr>
          <w:sz w:val="24"/>
          <w:szCs w:val="24"/>
        </w:rPr>
        <w:t xml:space="preserve"> проекта «Успех каждого ребенка»</w:t>
      </w:r>
    </w:p>
    <w:p w:rsidR="009C0D0E" w:rsidRPr="00BF3C9E" w:rsidRDefault="009C0D0E" w:rsidP="00BF3C9E">
      <w:pPr>
        <w:spacing w:line="240" w:lineRule="auto"/>
        <w:jc w:val="center"/>
        <w:rPr>
          <w:b/>
          <w:bCs/>
          <w:sz w:val="24"/>
          <w:szCs w:val="24"/>
        </w:rPr>
      </w:pPr>
    </w:p>
    <w:p w:rsidR="009C0D0E" w:rsidRPr="00787876" w:rsidRDefault="009C0D0E" w:rsidP="00BF3C9E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787876">
        <w:rPr>
          <w:b/>
          <w:bCs/>
          <w:sz w:val="24"/>
          <w:szCs w:val="24"/>
        </w:rPr>
        <w:t xml:space="preserve">ПЛАН МЕРОПРИЯТИЙ </w:t>
      </w:r>
    </w:p>
    <w:p w:rsidR="009C0D0E" w:rsidRPr="00787876" w:rsidRDefault="009C0D0E" w:rsidP="00BF3C9E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787876">
        <w:rPr>
          <w:b/>
          <w:bCs/>
          <w:sz w:val="24"/>
          <w:szCs w:val="24"/>
        </w:rPr>
        <w:t xml:space="preserve">по реализации </w:t>
      </w:r>
      <w:r>
        <w:rPr>
          <w:b/>
          <w:bCs/>
          <w:sz w:val="24"/>
          <w:szCs w:val="24"/>
        </w:rPr>
        <w:t>муниципального</w:t>
      </w:r>
      <w:r w:rsidRPr="00787876">
        <w:rPr>
          <w:b/>
          <w:bCs/>
          <w:sz w:val="24"/>
          <w:szCs w:val="24"/>
        </w:rPr>
        <w:t xml:space="preserve"> проекта</w:t>
      </w:r>
    </w:p>
    <w:p w:rsidR="009C0D0E" w:rsidRDefault="009C0D0E" w:rsidP="00BF3C9E">
      <w:pPr>
        <w:spacing w:line="240" w:lineRule="auto"/>
        <w:jc w:val="center"/>
        <w:rPr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0"/>
        <w:gridCol w:w="50"/>
        <w:gridCol w:w="3635"/>
        <w:gridCol w:w="1559"/>
        <w:gridCol w:w="1560"/>
        <w:gridCol w:w="1842"/>
        <w:gridCol w:w="3544"/>
        <w:gridCol w:w="1894"/>
      </w:tblGrid>
      <w:tr w:rsidR="009C0D0E" w:rsidRPr="00BF3C9E">
        <w:trPr>
          <w:trHeight w:val="20"/>
          <w:tblHeader/>
        </w:trPr>
        <w:tc>
          <w:tcPr>
            <w:tcW w:w="110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5B34E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№</w:t>
            </w:r>
            <w:r w:rsidRPr="00BF3C9E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F3C9E">
              <w:rPr>
                <w:b/>
                <w:bCs/>
                <w:sz w:val="24"/>
                <w:szCs w:val="24"/>
                <w:lang w:eastAsia="en-US"/>
              </w:rPr>
              <w:br/>
            </w:r>
            <w:r w:rsidRPr="00BF3C9E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5B34E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5B34E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5B34E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5B34E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89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5B34E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9C0D0E" w:rsidRPr="00BF3C9E">
        <w:trPr>
          <w:trHeight w:val="20"/>
          <w:tblHeader/>
        </w:trPr>
        <w:tc>
          <w:tcPr>
            <w:tcW w:w="110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5B34E1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  <w:vMerge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5B34E1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5B34E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5B34E1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5B34E1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Mar>
              <w:left w:w="57" w:type="dxa"/>
              <w:right w:w="57" w:type="dxa"/>
            </w:tcMar>
            <w:vAlign w:val="center"/>
          </w:tcPr>
          <w:p w:rsidR="009C0D0E" w:rsidRPr="00BF3C9E" w:rsidRDefault="009C0D0E" w:rsidP="005B34E1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C0D0E" w:rsidRPr="003E1115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3E1115" w:rsidDel="004222C2" w:rsidRDefault="009C0D0E" w:rsidP="002D5B4D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69</w:t>
            </w:r>
            <w:r w:rsidRPr="003E1115">
              <w:rPr>
                <w:sz w:val="24"/>
                <w:szCs w:val="24"/>
              </w:rPr>
              <w:t xml:space="preserve"> обучающихся Томской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E1115" w:rsidRDefault="009C0D0E" w:rsidP="00736EB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</w:rPr>
              <w:t>информационно-аналитический отчет об участии детей 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возможных профессиональном выборе и самореализации</w:t>
            </w:r>
            <w:r w:rsidRPr="003E1115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E1115" w:rsidRDefault="009C0D0E" w:rsidP="00736EB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Администратор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3E1115">
              <w:rPr>
                <w:sz w:val="24"/>
                <w:szCs w:val="24"/>
                <w:lang w:eastAsia="en-US"/>
              </w:rPr>
              <w:t xml:space="preserve"> проекта (далее – 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П)</w:t>
            </w:r>
          </w:p>
        </w:tc>
      </w:tr>
      <w:tr w:rsidR="009C0D0E" w:rsidRPr="003E1115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9C0D0E" w:rsidRPr="003E1115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E1115" w:rsidRDefault="009C0D0E" w:rsidP="00736EB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3E1115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3E1115" w:rsidRDefault="009C0D0E" w:rsidP="00736EB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</w:t>
            </w:r>
            <w:r w:rsidRPr="003E1115">
              <w:rPr>
                <w:sz w:val="24"/>
                <w:szCs w:val="24"/>
                <w:lang w:eastAsia="en-US"/>
              </w:rPr>
              <w:lastRenderedPageBreak/>
              <w:t xml:space="preserve">педагогических работников </w:t>
            </w:r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r w:rsidRPr="003E1115">
              <w:rPr>
                <w:sz w:val="24"/>
                <w:szCs w:val="24"/>
                <w:lang w:eastAsia="en-US"/>
              </w:rPr>
              <w:t xml:space="preserve"> во всероссийском конкурсе на лучшие открытые онлайн-уроки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01.06.2019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31.10.2019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 xml:space="preserve">списки участников, итоги </w:t>
            </w:r>
            <w:r w:rsidRPr="003E1115">
              <w:rPr>
                <w:sz w:val="24"/>
                <w:szCs w:val="24"/>
                <w:lang w:eastAsia="en-US"/>
              </w:rPr>
              <w:lastRenderedPageBreak/>
              <w:t>проведения всероссийского конкурса  на лучшие открытые онлайн-уроки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E1115" w:rsidRDefault="009C0D0E" w:rsidP="00736EB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3E1115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E1115" w:rsidRDefault="009C0D0E" w:rsidP="00736EB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r w:rsidRPr="003E1115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736EB7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E1115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информационно-аналитический отчет об участии детей в открытых онлайн-уроках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BF3C9E" w:rsidRDefault="009C0D0E" w:rsidP="002D5B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137</w:t>
            </w:r>
            <w:r w:rsidRPr="000D1CB3">
              <w:rPr>
                <w:sz w:val="24"/>
                <w:szCs w:val="24"/>
              </w:rPr>
              <w:t xml:space="preserve"> детей в </w:t>
            </w:r>
            <w:bookmarkStart w:id="47" w:name="OLE_LINK72"/>
            <w:bookmarkStart w:id="48" w:name="OLE_LINK73"/>
            <w:bookmarkStart w:id="49" w:name="OLE_LINK74"/>
            <w:bookmarkStart w:id="50" w:name="OLE_LINK75"/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bookmarkEnd w:id="47"/>
            <w:bookmarkEnd w:id="48"/>
            <w:bookmarkEnd w:id="49"/>
            <w:bookmarkEnd w:id="50"/>
            <w:r w:rsidRPr="000D1CB3">
              <w:rPr>
                <w:sz w:val="24"/>
                <w:szCs w:val="24"/>
              </w:rPr>
              <w:t xml:space="preserve"> </w:t>
            </w:r>
            <w:r w:rsidRPr="000D1CB3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0D1CB3" w:rsidRDefault="009C0D0E" w:rsidP="00736EB7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информационно-аналитический отчет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  <w:szCs w:val="24"/>
              </w:rPr>
              <w:t>"Билет в будущее" и регионального проекта «Территория интеллекта».</w:t>
            </w:r>
          </w:p>
          <w:p w:rsidR="009C0D0E" w:rsidRPr="000D1CB3" w:rsidRDefault="009C0D0E" w:rsidP="00CA4BF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  <w:szCs w:val="24"/>
              </w:rPr>
              <w:lastRenderedPageBreak/>
              <w:t>Участ</w:t>
            </w:r>
            <w:r>
              <w:rPr>
                <w:sz w:val="24"/>
                <w:szCs w:val="24"/>
              </w:rPr>
              <w:t>ники проекта "Билет в будущее"  и проекта «Территория интеллекта» прошли профессиональные про</w:t>
            </w:r>
            <w:r w:rsidRPr="000D1CB3">
              <w:rPr>
                <w:sz w:val="24"/>
                <w:szCs w:val="24"/>
              </w:rPr>
              <w:t>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736EB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информационно-аналитический отчет о проведении информационной кампании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3B1CC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bookmarkStart w:id="51" w:name="OLE_LINK62"/>
            <w:bookmarkStart w:id="52" w:name="OLE_LINK63"/>
            <w:bookmarkStart w:id="53" w:name="OLE_LINK64"/>
            <w:bookmarkStart w:id="54" w:name="OLE_LINK65"/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  <w:bookmarkEnd w:id="51"/>
            <w:bookmarkEnd w:id="52"/>
            <w:bookmarkEnd w:id="53"/>
            <w:bookmarkEnd w:id="54"/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 xml:space="preserve">В не менее чем 1 общеобразовательной организации </w:t>
            </w:r>
            <w:bookmarkStart w:id="55" w:name="OLE_LINK81"/>
            <w:bookmarkStart w:id="56" w:name="OLE_LINK82"/>
            <w:bookmarkStart w:id="57" w:name="OLE_LINK83"/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bookmarkEnd w:id="55"/>
            <w:bookmarkEnd w:id="56"/>
            <w:bookmarkEnd w:id="57"/>
            <w:r w:rsidRPr="00066833">
              <w:rPr>
                <w:sz w:val="24"/>
                <w:szCs w:val="24"/>
              </w:rPr>
              <w:t>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30196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bookmarkStart w:id="58" w:name="OLE_LINK69"/>
            <w:bookmarkStart w:id="59" w:name="OLE_LINK70"/>
            <w:bookmarkStart w:id="60" w:name="OLE_LINK71"/>
            <w:r>
              <w:rPr>
                <w:sz w:val="24"/>
                <w:szCs w:val="24"/>
                <w:lang w:eastAsia="en-US"/>
              </w:rPr>
              <w:t>Ильина М.А.</w:t>
            </w:r>
          </w:p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Швец Г.Ф.</w:t>
            </w:r>
            <w:bookmarkEnd w:id="58"/>
            <w:bookmarkEnd w:id="59"/>
            <w:bookmarkEnd w:id="60"/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Формирование перечня образовательных организаций –претендентов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01.08.2018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30.09.2018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E7365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Ильина М.А.</w:t>
            </w:r>
          </w:p>
          <w:p w:rsidR="009C0D0E" w:rsidRPr="00066833" w:rsidRDefault="009C0D0E" w:rsidP="00E7365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bookmarkStart w:id="61" w:name="OLE_LINK84"/>
            <w:bookmarkStart w:id="62" w:name="OLE_LINK85"/>
            <w:bookmarkStart w:id="63" w:name="OLE_LINK86"/>
            <w:r>
              <w:rPr>
                <w:sz w:val="24"/>
                <w:szCs w:val="24"/>
                <w:lang w:eastAsia="en-US"/>
              </w:rPr>
              <w:t>Швец Г.Ф.</w:t>
            </w:r>
            <w:bookmarkEnd w:id="61"/>
            <w:bookmarkEnd w:id="62"/>
            <w:bookmarkEnd w:id="63"/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 xml:space="preserve">перечень образовательных организаций, </w:t>
            </w:r>
          </w:p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заявки, распорядительные акты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</w:t>
            </w:r>
            <w:r w:rsidRPr="00066833">
              <w:rPr>
                <w:sz w:val="24"/>
                <w:szCs w:val="24"/>
              </w:rPr>
              <w:lastRenderedPageBreak/>
              <w:t>предоставление 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lastRenderedPageBreak/>
              <w:t>01.10.2018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</w:rPr>
              <w:t>30.10.2018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</w:p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Высыпкова Е.В.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 xml:space="preserve">заявка </w:t>
            </w:r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r w:rsidRPr="00066833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bookmarkStart w:id="64" w:name="OLE_LINK76"/>
            <w:bookmarkStart w:id="65" w:name="OLE_LINK77"/>
            <w:bookmarkStart w:id="66" w:name="OLE_LINK78"/>
            <w:bookmarkStart w:id="67" w:name="OLE_LINK79"/>
            <w:bookmarkStart w:id="68" w:name="OLE_LINK80"/>
            <w:r>
              <w:rPr>
                <w:sz w:val="24"/>
                <w:szCs w:val="24"/>
              </w:rPr>
              <w:t>Департамент общего образования Томской области</w:t>
            </w:r>
            <w:r w:rsidRPr="00066833">
              <w:rPr>
                <w:sz w:val="24"/>
                <w:szCs w:val="24"/>
              </w:rPr>
              <w:t xml:space="preserve"> </w:t>
            </w:r>
            <w:bookmarkEnd w:id="64"/>
            <w:bookmarkEnd w:id="65"/>
            <w:bookmarkEnd w:id="66"/>
            <w:bookmarkEnd w:id="67"/>
            <w:bookmarkEnd w:id="68"/>
            <w:r w:rsidRPr="00066833">
              <w:rPr>
                <w:sz w:val="24"/>
                <w:szCs w:val="24"/>
              </w:rPr>
              <w:t xml:space="preserve">в </w:t>
            </w:r>
            <w:r w:rsidRPr="00066833">
              <w:rPr>
                <w:sz w:val="24"/>
                <w:szCs w:val="24"/>
              </w:rPr>
              <w:lastRenderedPageBreak/>
              <w:t>установленном порядке</w:t>
            </w:r>
          </w:p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bookmarkStart w:id="69" w:name="OLE_LINK66"/>
            <w:bookmarkStart w:id="70" w:name="OLE_LINK67"/>
            <w:bookmarkStart w:id="71" w:name="OLE_LINK68"/>
            <w:r>
              <w:rPr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066833">
              <w:rPr>
                <w:sz w:val="24"/>
                <w:szCs w:val="24"/>
                <w:lang w:eastAsia="en-US"/>
              </w:rPr>
              <w:t xml:space="preserve"> проекта</w:t>
            </w:r>
            <w:bookmarkEnd w:id="69"/>
            <w:bookmarkEnd w:id="70"/>
            <w:bookmarkEnd w:id="71"/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066833" w:rsidRDefault="009C0D0E" w:rsidP="00E7365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 xml:space="preserve">Заключение соглашения с </w:t>
            </w:r>
            <w:r>
              <w:rPr>
                <w:sz w:val="24"/>
                <w:szCs w:val="24"/>
              </w:rPr>
              <w:t>Департаментом общего образования Томской области</w:t>
            </w:r>
            <w:r w:rsidRPr="00066833">
              <w:rPr>
                <w:sz w:val="24"/>
                <w:szCs w:val="24"/>
              </w:rPr>
              <w:t xml:space="preserve"> </w:t>
            </w:r>
            <w:r w:rsidRPr="00066833">
              <w:rPr>
                <w:sz w:val="24"/>
                <w:szCs w:val="24"/>
                <w:lang w:eastAsia="en-US"/>
              </w:rPr>
              <w:t xml:space="preserve">о предоставлении субсидии из </w:t>
            </w:r>
            <w:r>
              <w:rPr>
                <w:sz w:val="24"/>
                <w:szCs w:val="24"/>
                <w:lang w:eastAsia="en-US"/>
              </w:rPr>
              <w:t>регионального</w:t>
            </w:r>
            <w:r w:rsidRPr="00066833">
              <w:rPr>
                <w:sz w:val="24"/>
                <w:szCs w:val="24"/>
                <w:lang w:eastAsia="en-US"/>
              </w:rPr>
              <w:t xml:space="preserve"> бюджета бюджет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06683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066833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066833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</w:rPr>
              <w:t>28.02.2019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</w:p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Высыпкова Е.В.</w:t>
            </w:r>
          </w:p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66833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066833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</w:rPr>
              <w:t>Департаментом общего образования Томской области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Default="009C0D0E" w:rsidP="00E736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:rsidR="009C0D0E" w:rsidRPr="00066833" w:rsidRDefault="009C0D0E" w:rsidP="00E736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066833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01.03.2019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30196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Швец Г.Ф.</w:t>
            </w:r>
          </w:p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bookmarkStart w:id="72" w:name="OLE_LINK87"/>
            <w:bookmarkStart w:id="73" w:name="OLE_LINK88"/>
            <w:bookmarkStart w:id="74" w:name="OLE_LINK89"/>
            <w:r>
              <w:rPr>
                <w:sz w:val="24"/>
                <w:szCs w:val="24"/>
                <w:lang w:eastAsia="en-US"/>
              </w:rPr>
              <w:t>Лазарева Н.В.</w:t>
            </w:r>
            <w:bookmarkEnd w:id="72"/>
            <w:bookmarkEnd w:id="73"/>
            <w:bookmarkEnd w:id="74"/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распорядительные акты, отчет о реализации соглашения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066833" w:rsidRDefault="009C0D0E" w:rsidP="00E736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6683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</w:rPr>
              <w:t xml:space="preserve">В 1 общеобразовательной организации Томской области, расположенной в сельской </w:t>
            </w:r>
            <w:r w:rsidRPr="00066833">
              <w:rPr>
                <w:sz w:val="24"/>
                <w:szCs w:val="24"/>
              </w:rPr>
              <w:lastRenderedPageBreak/>
              <w:t>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066833" w:rsidRDefault="009C0D0E" w:rsidP="0030196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033D44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Разработка методических рекомендаций по построению индивидуальных учебных планов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31.06.2019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методические рекомендации для педагогических работников, психологов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3B1CC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45101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  <w:lang w:eastAsia="en-US"/>
              </w:rPr>
              <w:t>Формирование банка методических материалов для реализации образовательных траекторий с использованием цифровой платформы «Территория интеллекта»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программы, методические рекомендации,</w:t>
            </w:r>
          </w:p>
          <w:p w:rsidR="009C0D0E" w:rsidRPr="00913DFB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проекты, кейсы мероприятий</w:t>
            </w:r>
          </w:p>
          <w:p w:rsidR="009C0D0E" w:rsidRPr="00913DFB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3B1CC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5630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3DFB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0E3B89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вовлечению  школьников 5-9 классов в профнавигацию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Рябцев М.В.</w:t>
            </w:r>
          </w:p>
          <w:p w:rsidR="009C0D0E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2B5B1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информационно-аналитические отчеты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3B1CC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BE3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Pr="00913DFB">
              <w:rPr>
                <w:sz w:val="24"/>
                <w:szCs w:val="24"/>
              </w:rPr>
              <w:t xml:space="preserve"> детей в </w:t>
            </w:r>
            <w:r>
              <w:rPr>
                <w:sz w:val="24"/>
                <w:szCs w:val="24"/>
                <w:lang w:eastAsia="en-US"/>
              </w:rPr>
              <w:t xml:space="preserve">муниципальном образовании «Город Кедровый» </w:t>
            </w:r>
            <w:r w:rsidRPr="00913DFB">
              <w:rPr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</w:t>
            </w:r>
            <w:r w:rsidRPr="00913DFB">
              <w:rPr>
                <w:sz w:val="24"/>
                <w:szCs w:val="24"/>
              </w:rPr>
              <w:lastRenderedPageBreak/>
              <w:t>реализации проекта 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36EB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36EB7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BF3C9E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Не менее 34% детей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720A3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  <w:p w:rsidR="009C0D0E" w:rsidRPr="003720A3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720A3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</w:rPr>
              <w:t>информационно-аналитический отчет об освоении не менее 34% детей с ОВЗ дополнительных общеобразовательных программ, в том числе с использованием дистанционных технологий.</w:t>
            </w:r>
            <w:r w:rsidRPr="003720A3">
              <w:rPr>
                <w:i/>
                <w:iCs/>
                <w:sz w:val="24"/>
                <w:szCs w:val="24"/>
              </w:rPr>
              <w:t xml:space="preserve"> </w:t>
            </w:r>
            <w:r w:rsidRPr="003720A3">
              <w:rPr>
                <w:sz w:val="24"/>
                <w:szCs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720A3" w:rsidRDefault="009C0D0E" w:rsidP="00416D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9767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Разработка и 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720A3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720A3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9C0D0E" w:rsidRPr="003720A3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720A3" w:rsidRDefault="009C0D0E" w:rsidP="00416D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7C69FF" w:rsidRDefault="009C0D0E" w:rsidP="005B34E1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и проведение мониторинга реализации </w:t>
            </w:r>
            <w:r w:rsidRPr="007C69FF">
              <w:rPr>
                <w:rFonts w:eastAsia="Arial Unicode MS"/>
                <w:sz w:val="24"/>
                <w:szCs w:val="24"/>
                <w:u w:color="000000"/>
              </w:rPr>
              <w:lastRenderedPageBreak/>
              <w:t>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01.06.2019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7C69FF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9F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7C69FF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7C69FF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lastRenderedPageBreak/>
              <w:t>информационно-аналитический отчет о проведении мониторинга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7C69FF" w:rsidRDefault="009C0D0E" w:rsidP="00416D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9FF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7C69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7C69FF" w:rsidRDefault="009C0D0E" w:rsidP="005B34E1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Хворостова Т.В.</w:t>
            </w:r>
          </w:p>
          <w:p w:rsidR="009C0D0E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BD2E52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BD2E52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36EFC" w:rsidRDefault="009C0D0E" w:rsidP="00416DDD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BD2E52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D2E52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5630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7C69FF" w:rsidRDefault="009C0D0E" w:rsidP="005B34E1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34% детей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6A50FF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Рябцев М.В.</w:t>
            </w:r>
          </w:p>
          <w:p w:rsidR="009C0D0E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6A50FF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6A50FF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6A50FF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EA0F2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муниципальном образовании «Город Кедровый» </w:t>
            </w: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32</w:t>
            </w:r>
            <w:r w:rsidRPr="00913DFB">
              <w:rPr>
                <w:sz w:val="24"/>
                <w:szCs w:val="24"/>
              </w:rPr>
              <w:t xml:space="preserve"> школьников приняли участие в мероприятиях  (программмах  интенсивов, профильных и проектных смен) </w:t>
            </w:r>
            <w:r>
              <w:rPr>
                <w:sz w:val="24"/>
                <w:szCs w:val="24"/>
              </w:rPr>
              <w:t>регионального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Ц</w:t>
            </w:r>
            <w:r w:rsidRPr="00913DFB">
              <w:rPr>
                <w:sz w:val="24"/>
                <w:szCs w:val="24"/>
              </w:rPr>
              <w:t>ентра выявления и поддержки одаренных детей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416DD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0B45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информационно-аналитические отчеты о проведении профильных и проектных смен, интенсивов для обучающихся, проявивших способности и таланы в сфере науки, спорта, </w:t>
            </w:r>
            <w:r w:rsidRPr="00913DFB">
              <w:rPr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C97672" w:rsidRDefault="009C0D0E" w:rsidP="005630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9.1. 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Default="009C0D0E" w:rsidP="007527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  муниципальным </w:t>
            </w:r>
            <w:r w:rsidRPr="00C97672">
              <w:rPr>
                <w:sz w:val="24"/>
                <w:szCs w:val="24"/>
              </w:rPr>
              <w:t xml:space="preserve">центром выявления и поддержки одаренных детей </w:t>
            </w:r>
            <w:r>
              <w:rPr>
                <w:sz w:val="24"/>
                <w:szCs w:val="24"/>
              </w:rPr>
              <w:t>мероприятий (</w:t>
            </w:r>
            <w:r w:rsidRPr="00C97672">
              <w:rPr>
                <w:sz w:val="24"/>
                <w:szCs w:val="24"/>
              </w:rPr>
              <w:t>программ интенсивов, профильных и проектных смен</w:t>
            </w:r>
            <w:r>
              <w:rPr>
                <w:sz w:val="24"/>
                <w:szCs w:val="24"/>
              </w:rPr>
              <w:t>) и</w:t>
            </w:r>
          </w:p>
          <w:p w:rsidR="009C0D0E" w:rsidRPr="00C97672" w:rsidRDefault="009C0D0E" w:rsidP="007527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 дополнительных общеобразовательных программ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FC44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Хворостова Т.В.</w:t>
            </w:r>
          </w:p>
          <w:p w:rsidR="009C0D0E" w:rsidRDefault="009C0D0E" w:rsidP="00FC44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BD2E52" w:rsidRDefault="009C0D0E" w:rsidP="00FC44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материалы о реализации мероприятий, списки участников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C97672" w:rsidRDefault="009C0D0E" w:rsidP="005630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976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C97672">
              <w:rPr>
                <w:sz w:val="24"/>
                <w:szCs w:val="24"/>
              </w:rPr>
              <w:t>.</w:t>
            </w:r>
            <w:r w:rsidRPr="00C97672">
              <w:rPr>
                <w:sz w:val="24"/>
                <w:szCs w:val="24"/>
              </w:rPr>
              <w:tab/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C97672" w:rsidRDefault="009C0D0E" w:rsidP="005C7B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школьника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>охвачено мероприятиями  (</w:t>
            </w:r>
            <w:r w:rsidRPr="00C97672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ами</w:t>
            </w:r>
            <w:r w:rsidRPr="00C97672">
              <w:rPr>
                <w:sz w:val="24"/>
                <w:szCs w:val="24"/>
              </w:rPr>
              <w:t xml:space="preserve"> интенсивов, профильных и проектных смен</w:t>
            </w:r>
            <w:r>
              <w:rPr>
                <w:sz w:val="24"/>
                <w:szCs w:val="24"/>
              </w:rPr>
              <w:t>) регионального Центра выявления и поддержки одаренных детей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7672">
              <w:rPr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7672">
              <w:rPr>
                <w:sz w:val="24"/>
                <w:szCs w:val="24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C97672" w:rsidRDefault="009C0D0E" w:rsidP="00B958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B2C8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8B2C85" w:rsidRDefault="009C0D0E" w:rsidP="005C7BC1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17</w:t>
            </w:r>
            <w:r w:rsidRPr="008B2C85">
              <w:rPr>
                <w:sz w:val="24"/>
                <w:szCs w:val="24"/>
              </w:rPr>
              <w:t xml:space="preserve"> детей ежегодно охвачено дополнительными общеобразовательными программами, реализуемыми региональным Центром развития современных компетенций НИ ТГУ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8B2C85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информационно-аналитический отчет о деятельности центра.</w:t>
            </w:r>
          </w:p>
          <w:p w:rsidR="009C0D0E" w:rsidRPr="008B2C85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</w:rPr>
              <w:t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8B2C85" w:rsidRDefault="009C0D0E" w:rsidP="00B958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B2C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 xml:space="preserve">Реализация дополнительных </w:t>
            </w:r>
            <w:r w:rsidRPr="008B2C85">
              <w:rPr>
                <w:sz w:val="24"/>
                <w:szCs w:val="24"/>
              </w:rPr>
              <w:lastRenderedPageBreak/>
              <w:t xml:space="preserve">общеразвивающих программ для детей и взрослых и дополнительных профессиональных программ, дополнительных программ подготовки к ЕГЭ, ОГЭ, олимпиадам и конкурсам (обучение школьников по углубленным программам и дополнительным разделам школьных дисциплин  математика, физика, химия, информатика, иностранный язык и др.). </w:t>
            </w:r>
          </w:p>
          <w:p w:rsidR="009C0D0E" w:rsidRPr="008B2C85" w:rsidRDefault="009C0D0E" w:rsidP="005B34E1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Реализация дополнительных предпрофессиональных программ в сфере искусств, физической культуры и спорта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8B2C85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lastRenderedPageBreak/>
              <w:t xml:space="preserve">информационно-аналитические </w:t>
            </w:r>
            <w:r w:rsidRPr="008B2C85">
              <w:rPr>
                <w:sz w:val="24"/>
                <w:szCs w:val="24"/>
              </w:rPr>
              <w:lastRenderedPageBreak/>
              <w:t>материалы о реализации программ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8B2C85" w:rsidRDefault="009C0D0E" w:rsidP="00B958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8B2C8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Реализация мероприятий по дистанционному обеспечению дополнительных образовательных программ и организация среды для онлайн–обучения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8B2C85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</w:rPr>
              <w:t>информационно-аналитический отчет о реализации мероприятий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8B2C85" w:rsidRDefault="009C0D0E" w:rsidP="00B958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B2C8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Создание методической площадки по обеспечению поддержки участников олимпиады Национальной технологической инициативы для обучающихся общеобразовательных организаций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8B2C85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методические рекомендации,</w:t>
            </w:r>
          </w:p>
          <w:p w:rsidR="009C0D0E" w:rsidRPr="008B2C85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8B2C85" w:rsidRDefault="009C0D0E" w:rsidP="00B958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8B2C85" w:rsidRDefault="009C0D0E" w:rsidP="00A163C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8B2C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B2C85">
              <w:rPr>
                <w:sz w:val="24"/>
                <w:szCs w:val="24"/>
              </w:rPr>
              <w:t xml:space="preserve"> детей прошли обучение по дополнительным общеобразовательным программам в региональном Центре развития современных компетенций НИ ТГУ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8B2C85" w:rsidRDefault="009C0D0E" w:rsidP="00B958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</w:rPr>
              <w:t>информационно-аналитический отчет о реализации дополнительных образовательных программ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6B2F48" w:rsidRDefault="009C0D0E" w:rsidP="004D18B9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F921F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муниципальном образовании «Город Кедровый» </w:t>
            </w: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F921F1">
              <w:rPr>
                <w:sz w:val="24"/>
                <w:szCs w:val="24"/>
              </w:rPr>
              <w:t xml:space="preserve">внедрена целевая модель развития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F921F1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ы</w:t>
            </w:r>
            <w:r w:rsidRPr="00F921F1"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8B2C85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8B2C85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Ильина М.А.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BF3C9E" w:rsidRDefault="009C0D0E" w:rsidP="00FC44B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отчет о внедрении </w:t>
            </w:r>
            <w:r w:rsidRPr="007443F9">
              <w:rPr>
                <w:sz w:val="24"/>
                <w:szCs w:val="24"/>
              </w:rPr>
              <w:t xml:space="preserve">целевой модели развития </w:t>
            </w:r>
            <w:r>
              <w:rPr>
                <w:sz w:val="24"/>
                <w:szCs w:val="24"/>
              </w:rPr>
              <w:t>муниципальной</w:t>
            </w:r>
            <w:r w:rsidRPr="007443F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7443F9"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проекта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BF3C9E" w:rsidDel="004222C2" w:rsidRDefault="009C0D0E" w:rsidP="00FC44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</w:t>
            </w:r>
            <w:r w:rsidRPr="00BF3C9E">
              <w:rPr>
                <w:sz w:val="24"/>
                <w:szCs w:val="24"/>
              </w:rPr>
              <w:t>внедре</w:t>
            </w:r>
            <w:r>
              <w:rPr>
                <w:sz w:val="24"/>
                <w:szCs w:val="24"/>
              </w:rPr>
              <w:t>нию целевой</w:t>
            </w:r>
            <w:r w:rsidRPr="00BF3C9E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Pr="00BF3C9E">
              <w:rPr>
                <w:sz w:val="24"/>
                <w:szCs w:val="24"/>
              </w:rPr>
              <w:t xml:space="preserve"> развития </w:t>
            </w:r>
            <w:r>
              <w:rPr>
                <w:sz w:val="24"/>
                <w:szCs w:val="24"/>
              </w:rPr>
              <w:t>муниципальной</w:t>
            </w:r>
            <w:r w:rsidRPr="00BF3C9E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BF3C9E">
              <w:rPr>
                <w:sz w:val="24"/>
                <w:szCs w:val="24"/>
              </w:rPr>
              <w:t xml:space="preserve"> дополнительного образования детей</w:t>
            </w:r>
            <w:r>
              <w:rPr>
                <w:sz w:val="24"/>
                <w:szCs w:val="24"/>
              </w:rPr>
              <w:t xml:space="preserve"> </w:t>
            </w:r>
            <w:r w:rsidRPr="00BF3C9E">
              <w:rPr>
                <w:sz w:val="24"/>
                <w:szCs w:val="24"/>
              </w:rPr>
              <w:t>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Рябцев М.В.</w:t>
            </w:r>
          </w:p>
          <w:p w:rsidR="009C0D0E" w:rsidRDefault="009C0D0E" w:rsidP="00FC44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7443F9" w:rsidRDefault="009C0D0E" w:rsidP="00FC44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7443F9" w:rsidRDefault="009C0D0E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7443F9" w:rsidRDefault="009C0D0E" w:rsidP="00FC44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7443F9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BF3C9E" w:rsidRDefault="009C0D0E" w:rsidP="00930367">
            <w:pPr>
              <w:spacing w:line="240" w:lineRule="auto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Внедрение системы персонифицированного </w:t>
            </w:r>
            <w:r w:rsidRPr="00052B61">
              <w:rPr>
                <w:sz w:val="24"/>
                <w:szCs w:val="24"/>
              </w:rPr>
              <w:t xml:space="preserve">дополнительного образования, обеспечению равных условий доступа к финансированию за счёт бюджетных ассигнований государственными, муниципальными и частными организациями, осуществляющими деятельность </w:t>
            </w:r>
            <w:r w:rsidRPr="00052B61">
              <w:rPr>
                <w:sz w:val="24"/>
                <w:szCs w:val="24"/>
              </w:rPr>
              <w:lastRenderedPageBreak/>
              <w:t>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7443F9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7443F9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FC44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Рябцев М.В.</w:t>
            </w:r>
          </w:p>
          <w:p w:rsidR="009C0D0E" w:rsidRDefault="009C0D0E" w:rsidP="00FC44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Высыпкова Е.В.</w:t>
            </w:r>
          </w:p>
          <w:p w:rsidR="009C0D0E" w:rsidRDefault="009C0D0E" w:rsidP="00FC44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7443F9" w:rsidRDefault="009C0D0E" w:rsidP="00FC44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7443F9" w:rsidRDefault="009C0D0E" w:rsidP="00052B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7443F9" w:rsidRDefault="009C0D0E" w:rsidP="00FC44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7443F9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052B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7443F9" w:rsidRDefault="009C0D0E" w:rsidP="009303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43F9">
              <w:rPr>
                <w:sz w:val="24"/>
                <w:szCs w:val="24"/>
              </w:rPr>
              <w:t>недрение новых образовательных технологий</w:t>
            </w:r>
            <w:r>
              <w:rPr>
                <w:sz w:val="24"/>
                <w:szCs w:val="24"/>
              </w:rPr>
              <w:t xml:space="preserve">, </w:t>
            </w:r>
            <w:r w:rsidRPr="007443F9">
              <w:rPr>
                <w:sz w:val="24"/>
                <w:szCs w:val="24"/>
              </w:rPr>
              <w:t xml:space="preserve"> организация и проведение заочных школ по технической и естественнонаучной направленностям</w:t>
            </w:r>
            <w:r>
              <w:rPr>
                <w:sz w:val="24"/>
                <w:szCs w:val="24"/>
              </w:rPr>
              <w:t>, п</w:t>
            </w:r>
            <w:r w:rsidRPr="007443F9">
              <w:rPr>
                <w:sz w:val="24"/>
                <w:szCs w:val="24"/>
              </w:rPr>
              <w:t>роведение выездных мероприятий и проектов в сельской местности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7443F9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7443F9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FC44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Рябцев М.В.</w:t>
            </w:r>
          </w:p>
          <w:p w:rsidR="009C0D0E" w:rsidRDefault="009C0D0E" w:rsidP="00FC44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FC44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7443F9" w:rsidRDefault="009C0D0E" w:rsidP="00FC44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7443F9" w:rsidRDefault="009C0D0E" w:rsidP="00052B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443F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7443F9" w:rsidRDefault="009C0D0E" w:rsidP="00FC44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30367" w:rsidRDefault="009C0D0E" w:rsidP="00C17DDE">
            <w:pPr>
              <w:spacing w:line="240" w:lineRule="auto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t xml:space="preserve">Организация и проведение  мероприятий по реализации проектов, направленных на повышение доступности образования путем вовлечения в реализацию дополнительных общеразвивающих программ образовательных организаций разных типов, в том числе </w:t>
            </w:r>
            <w:r>
              <w:rPr>
                <w:sz w:val="24"/>
                <w:szCs w:val="24"/>
              </w:rPr>
              <w:t xml:space="preserve"> </w:t>
            </w:r>
            <w:r w:rsidRPr="00930367">
              <w:rPr>
                <w:sz w:val="24"/>
                <w:szCs w:val="24"/>
              </w:rPr>
              <w:t xml:space="preserve"> организаций спорта, культуры, научных организаций, общественных организаций и организаций реального сектора экономики, в том числе с использованием механизмов сетевого взаимодействия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30367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30367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C17DD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Ильина М.А.</w:t>
            </w:r>
          </w:p>
          <w:p w:rsidR="009C0D0E" w:rsidRDefault="009C0D0E" w:rsidP="00C17DD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30367" w:rsidRDefault="009C0D0E" w:rsidP="00C17DD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30367" w:rsidRDefault="009C0D0E" w:rsidP="00052B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30367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муниципального проекта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30367" w:rsidRDefault="009C0D0E" w:rsidP="00930367">
            <w:pPr>
              <w:spacing w:line="240" w:lineRule="auto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t xml:space="preserve">Реализация мероприятий по </w:t>
            </w:r>
            <w:r w:rsidRPr="00930367">
              <w:rPr>
                <w:sz w:val="24"/>
                <w:szCs w:val="24"/>
              </w:rPr>
              <w:lastRenderedPageBreak/>
              <w:t>развитию профессионального мастерства и уровня компетенций педагогов и других участников сферы дополнительного образования детей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30367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lastRenderedPageBreak/>
              <w:t>31.12.2019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30367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C17DD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C17DD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Дурникова А.В.</w:t>
            </w:r>
          </w:p>
          <w:p w:rsidR="009C0D0E" w:rsidRPr="00930367" w:rsidRDefault="009C0D0E" w:rsidP="00C17DD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30367" w:rsidRDefault="009C0D0E" w:rsidP="00052B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930367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542A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CC3CDD" w:rsidRDefault="009C0D0E" w:rsidP="00052B6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C3CDD">
              <w:rPr>
                <w:sz w:val="24"/>
                <w:szCs w:val="24"/>
                <w:lang w:eastAsia="en-US"/>
              </w:rPr>
              <w:t xml:space="preserve">73% детей </w:t>
            </w:r>
            <w:r>
              <w:rPr>
                <w:sz w:val="24"/>
                <w:szCs w:val="24"/>
                <w:lang w:eastAsia="en-US"/>
              </w:rPr>
              <w:t xml:space="preserve">в возрасте от 5 до 18 лет </w:t>
            </w:r>
            <w:r w:rsidRPr="00CC3CDD">
              <w:rPr>
                <w:sz w:val="24"/>
                <w:szCs w:val="24"/>
                <w:lang w:eastAsia="en-US"/>
              </w:rPr>
              <w:t>охвачено дополнительным образованием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CC3CDD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CC3CDD" w:rsidRDefault="009C0D0E" w:rsidP="00DD5A9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C3CDD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CC3CDD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CC3CDD" w:rsidRDefault="009C0D0E" w:rsidP="00052B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C3CD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CC3CDD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6F2771" w:rsidRDefault="009C0D0E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F2771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6F2771" w:rsidRDefault="009C0D0E" w:rsidP="00542A26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F2771">
              <w:rPr>
                <w:rFonts w:eastAsia="Arial Unicode MS"/>
                <w:sz w:val="24"/>
                <w:szCs w:val="24"/>
                <w:u w:color="000000"/>
              </w:rPr>
              <w:t xml:space="preserve">Не менее 15% обучающихся образовательных организаций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6F2771">
              <w:rPr>
                <w:rFonts w:eastAsia="Arial Unicode MS"/>
                <w:sz w:val="24"/>
                <w:szCs w:val="24"/>
                <w:u w:color="000000"/>
              </w:rPr>
              <w:t xml:space="preserve">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6F2771" w:rsidRDefault="009C0D0E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2771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6F2771" w:rsidRDefault="009C0D0E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2771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6F2771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6F2771" w:rsidRDefault="009C0D0E" w:rsidP="0045101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F2771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286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2771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6F2771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BF3C9E" w:rsidRDefault="009C0D0E" w:rsidP="009B27AA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и 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BF3C9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BF3C9E" w:rsidRDefault="009C0D0E" w:rsidP="0045101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9C0D0E" w:rsidRPr="00BF3C9E" w:rsidRDefault="009C0D0E" w:rsidP="0045101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286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6B2F48" w:rsidRDefault="009C0D0E" w:rsidP="00286A57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BF3C9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BF3C9E" w:rsidRDefault="009C0D0E" w:rsidP="00006CC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047060" w:rsidRDefault="009C0D0E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047060" w:rsidRDefault="009C0D0E" w:rsidP="00286A5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30</w:t>
            </w:r>
            <w:r w:rsidRPr="00047060">
              <w:rPr>
                <w:rFonts w:eastAsia="Arial Unicode MS"/>
                <w:sz w:val="24"/>
                <w:szCs w:val="24"/>
                <w:u w:color="000000"/>
              </w:rPr>
              <w:t xml:space="preserve">% детей, </w:t>
            </w:r>
            <w:r w:rsidRPr="00047060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проживающих в </w:t>
            </w:r>
            <w:r>
              <w:rPr>
                <w:sz w:val="24"/>
                <w:szCs w:val="24"/>
                <w:lang w:eastAsia="en-US"/>
              </w:rPr>
              <w:t>муниципальном образовании «Город Кедровый»</w:t>
            </w:r>
            <w:r w:rsidRPr="00047060">
              <w:rPr>
                <w:rFonts w:eastAsia="Arial Unicode MS"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047060" w:rsidRDefault="009C0D0E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047060" w:rsidRDefault="009C0D0E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047060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047060" w:rsidRDefault="009C0D0E" w:rsidP="0045101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статистические и аналитические </w:t>
            </w:r>
            <w:r w:rsidRPr="00047060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286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7344DC" w:rsidRDefault="009C0D0E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7344DC" w:rsidRDefault="009C0D0E" w:rsidP="0045101C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7344DC" w:rsidRDefault="009C0D0E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7344DC" w:rsidRDefault="009C0D0E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7344DC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7344DC" w:rsidRDefault="009C0D0E" w:rsidP="0045101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286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006C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BF3C9E" w:rsidRDefault="009C0D0E" w:rsidP="00286A5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sz w:val="24"/>
                <w:szCs w:val="24"/>
                <w:lang w:eastAsia="en-US"/>
              </w:rPr>
              <w:t>муниципальном образовании «Город Кедровый»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, вовлечены в деятельность детско-юно</w:t>
            </w:r>
            <w:r>
              <w:rPr>
                <w:rFonts w:eastAsia="Arial Unicode MS"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BF3C9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BF3C9E" w:rsidRDefault="009C0D0E" w:rsidP="00006CC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отчет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6B2F48" w:rsidRDefault="009C0D0E" w:rsidP="005B34E1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 xml:space="preserve">Проведение мониторинга реализации мероприятий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3D085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BF3C9E" w:rsidRDefault="009C0D0E" w:rsidP="0056708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отчет о реализации муниципального проекта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2C1CD2" w:rsidRDefault="009C0D0E" w:rsidP="004C30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2C1CD2" w:rsidDel="004222C2" w:rsidRDefault="009C0D0E" w:rsidP="005C7BC1">
            <w:pPr>
              <w:spacing w:line="240" w:lineRule="auto"/>
              <w:rPr>
                <w:sz w:val="24"/>
                <w:szCs w:val="24"/>
              </w:rPr>
            </w:pPr>
            <w:r w:rsidRPr="002C1CD2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71</w:t>
            </w:r>
            <w:r w:rsidRPr="002C1CD2">
              <w:rPr>
                <w:sz w:val="24"/>
                <w:szCs w:val="24"/>
              </w:rPr>
              <w:t xml:space="preserve"> обучающи</w:t>
            </w:r>
            <w:r>
              <w:rPr>
                <w:sz w:val="24"/>
                <w:szCs w:val="24"/>
              </w:rPr>
              <w:t>й</w:t>
            </w:r>
            <w:r w:rsidRPr="002C1CD2">
              <w:rPr>
                <w:sz w:val="24"/>
                <w:szCs w:val="24"/>
              </w:rPr>
              <w:t xml:space="preserve">ся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2C1CD2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F25AF8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</w:rPr>
              <w:t>информационно-аналитический отчет об участии детей 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возможных профессиональном выборе и самореализации</w:t>
            </w:r>
            <w:r w:rsidRPr="00F25AF8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F25AF8" w:rsidRDefault="009C0D0E" w:rsidP="00901BF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25AF8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2C1CD2">
              <w:rPr>
                <w:sz w:val="24"/>
                <w:szCs w:val="24"/>
              </w:rPr>
              <w:t>1.1.1.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2C1CD2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F25AF8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9C0D0E" w:rsidRPr="00F25AF8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F25AF8" w:rsidRDefault="009C0D0E" w:rsidP="00901BF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25AF8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2C1CD2" w:rsidRDefault="009C0D0E" w:rsidP="004C30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C1CD2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2C1CD2">
              <w:rPr>
                <w:sz w:val="24"/>
                <w:szCs w:val="24"/>
                <w:lang w:eastAsia="en-US"/>
              </w:rPr>
              <w:t>во всероссийском конкурсе на лучшие открытые онлайн-уроки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3E3A8F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3A8F">
              <w:rPr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3E3A8F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3A8F">
              <w:rPr>
                <w:sz w:val="24"/>
                <w:szCs w:val="24"/>
                <w:lang w:eastAsia="en-US"/>
              </w:rPr>
              <w:t>31.10.2020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F25AF8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F25AF8" w:rsidRDefault="009C0D0E" w:rsidP="00901BF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25AF8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2C1CD2" w:rsidRDefault="009C0D0E" w:rsidP="004C30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C1CD2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2C1CD2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F25AF8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F25AF8" w:rsidRDefault="009C0D0E" w:rsidP="00901BF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25AF8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2C1CD2" w:rsidRDefault="009C0D0E" w:rsidP="005C7BC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2C1CD2">
              <w:rPr>
                <w:sz w:val="24"/>
                <w:szCs w:val="24"/>
              </w:rPr>
              <w:t xml:space="preserve"> обучающи</w:t>
            </w:r>
            <w:r>
              <w:rPr>
                <w:sz w:val="24"/>
                <w:szCs w:val="24"/>
              </w:rPr>
              <w:t>й</w:t>
            </w:r>
            <w:r w:rsidRPr="002C1CD2">
              <w:rPr>
                <w:sz w:val="24"/>
                <w:szCs w:val="24"/>
              </w:rPr>
              <w:t xml:space="preserve">ся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2C1CD2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542A2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F25AF8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5AF8">
              <w:rPr>
                <w:sz w:val="24"/>
                <w:szCs w:val="24"/>
              </w:rPr>
              <w:t>информационно-аналитический отчет об участии детей в открытых онлайн-уроках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F25AF8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C30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5C7B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141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  <w:r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 xml:space="preserve">муниципальном образовании «Город Кедровый» </w:t>
            </w: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получили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542A2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A829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информационно-аналитический отчет о реализации мероприятий по построению индивидуального </w:t>
            </w:r>
            <w:r w:rsidRPr="00913DFB">
              <w:rPr>
                <w:sz w:val="24"/>
                <w:szCs w:val="24"/>
              </w:rPr>
              <w:lastRenderedPageBreak/>
              <w:t>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9C0D0E" w:rsidRPr="00913DFB" w:rsidRDefault="009C0D0E" w:rsidP="00A8296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01BF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C30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информационно-аналитический отчет о проведении информационной кампании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01BF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C30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DA3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обучающийся</w:t>
            </w:r>
            <w:r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 xml:space="preserve">муниципальном образовании «Город Кедровый» </w:t>
            </w:r>
            <w:r w:rsidRPr="007C69FF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</w:t>
            </w:r>
            <w:r w:rsidRPr="00913DFB">
              <w:rPr>
                <w:sz w:val="24"/>
                <w:szCs w:val="24"/>
              </w:rPr>
              <w:lastRenderedPageBreak/>
              <w:t>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DA3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DA3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DA37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DA37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DA37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DA3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C30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2169A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вовлечению  школьников 9-11  классов в профнавигацию через цифровую платформу «Территория интеллекта» (навигация по образовательным организациям в рамках трека, выполнение производственных проектов, участие в тематических мероприятиях, вовлечение в жизнь вузов и организаций среднего профессионального образования), формированию системы выполнения школьниками реальных заказов от предприятий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Рябцев М.В.</w:t>
            </w:r>
          </w:p>
          <w:p w:rsidR="009C0D0E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542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052B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информационно-аналитические отчеты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01BF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F71648" w:rsidRDefault="009C0D0E" w:rsidP="004C30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7164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F71648" w:rsidRDefault="009C0D0E" w:rsidP="005B34E1">
            <w:pPr>
              <w:spacing w:line="240" w:lineRule="auto"/>
              <w:rPr>
                <w:sz w:val="24"/>
                <w:szCs w:val="24"/>
              </w:rPr>
            </w:pPr>
            <w:r w:rsidRPr="00F71648">
              <w:rPr>
                <w:rFonts w:eastAsia="Arial Unicode MS"/>
                <w:sz w:val="24"/>
                <w:szCs w:val="24"/>
                <w:u w:color="000000"/>
              </w:rPr>
              <w:t xml:space="preserve">Не менее 46% детей </w:t>
            </w:r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r w:rsidRPr="00F71648">
              <w:rPr>
                <w:rFonts w:eastAsia="Arial Unicode MS"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Рябцев М.В.</w:t>
            </w:r>
          </w:p>
          <w:p w:rsidR="009C0D0E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720A3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720A3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</w:rPr>
              <w:t>информационно-аналитический отчет об освоении не менее 34% детей с ОВЗ дополнительных общеобразовательных программ, в том числе с использованием дистанционных технологий.</w:t>
            </w:r>
            <w:r w:rsidRPr="003720A3">
              <w:rPr>
                <w:i/>
                <w:iCs/>
                <w:sz w:val="24"/>
                <w:szCs w:val="24"/>
              </w:rPr>
              <w:t xml:space="preserve"> </w:t>
            </w:r>
            <w:r w:rsidRPr="003720A3">
              <w:rPr>
                <w:sz w:val="24"/>
                <w:szCs w:val="24"/>
              </w:rPr>
              <w:t xml:space="preserve"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</w:t>
            </w:r>
            <w:r w:rsidRPr="003720A3">
              <w:rPr>
                <w:sz w:val="24"/>
                <w:szCs w:val="24"/>
              </w:rPr>
              <w:lastRenderedPageBreak/>
              <w:t>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720A3" w:rsidRDefault="009C0D0E" w:rsidP="006009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F71648" w:rsidRDefault="009C0D0E" w:rsidP="004C30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F71648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F71648" w:rsidRDefault="009C0D0E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F71648">
              <w:rPr>
                <w:sz w:val="24"/>
                <w:szCs w:val="24"/>
                <w:lang w:eastAsia="en-US"/>
              </w:rPr>
              <w:t>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B801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720A3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720A3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9C0D0E" w:rsidRPr="003720A3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720A3" w:rsidRDefault="009C0D0E" w:rsidP="006009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F71648" w:rsidRDefault="009C0D0E" w:rsidP="004C30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7164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F71648" w:rsidRDefault="009C0D0E" w:rsidP="005B34E1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7C69FF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7C69FF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7C69FF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t>информационно-аналитический отчет о проведении мониторинга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7C69FF" w:rsidRDefault="009C0D0E" w:rsidP="006009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9FF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7C69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F71648" w:rsidRDefault="009C0D0E" w:rsidP="004C30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7164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F71648" w:rsidRDefault="009C0D0E" w:rsidP="005B34E1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BD2E52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BD2E52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36EFC" w:rsidRDefault="009C0D0E" w:rsidP="006009FB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BD2E52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D2E52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F71648" w:rsidRDefault="009C0D0E" w:rsidP="004C30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F7164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F71648" w:rsidRDefault="009C0D0E" w:rsidP="005B34E1">
            <w:pPr>
              <w:spacing w:line="240" w:lineRule="auto"/>
              <w:rPr>
                <w:sz w:val="24"/>
                <w:szCs w:val="24"/>
              </w:rPr>
            </w:pPr>
            <w:r w:rsidRPr="00F71648">
              <w:rPr>
                <w:rFonts w:eastAsia="Arial Unicode MS"/>
                <w:sz w:val="24"/>
                <w:szCs w:val="24"/>
                <w:u w:color="000000"/>
              </w:rPr>
              <w:t xml:space="preserve">46% детей </w:t>
            </w:r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r w:rsidRPr="00F71648">
              <w:rPr>
                <w:rFonts w:eastAsia="Arial Unicode MS"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6A50FF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6A50FF" w:rsidRDefault="009C0D0E" w:rsidP="006009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6A50FF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6A50FF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8B2C85" w:rsidRDefault="009C0D0E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B2C8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8B2C85" w:rsidRDefault="009C0D0E" w:rsidP="005C7BC1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20 </w:t>
            </w:r>
            <w:r w:rsidRPr="008B2C85">
              <w:rPr>
                <w:sz w:val="24"/>
                <w:szCs w:val="24"/>
              </w:rPr>
              <w:t>детей ежегодно охвачено дополнительными общеобразовательными программами, реализуемыми региональным Центром развития современных компетенций НИ ТГУ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8B2C85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информационно-аналитический отчет о деятельности центра.</w:t>
            </w:r>
          </w:p>
          <w:p w:rsidR="009C0D0E" w:rsidRPr="008B2C85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</w:rPr>
              <w:t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8B2C85" w:rsidRDefault="009C0D0E" w:rsidP="00DB2BF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B2C8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8B2C85" w:rsidRDefault="009C0D0E" w:rsidP="00477319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 xml:space="preserve">Реализация дополнительных общеразвивающих программ для детей и взрослых и дополнительных профессиональных программ, </w:t>
            </w:r>
            <w:r>
              <w:rPr>
                <w:sz w:val="24"/>
                <w:szCs w:val="24"/>
              </w:rPr>
              <w:t xml:space="preserve">в том числе в дистанционной форме, с привлечением ресурсов вузов, реального сектора </w:t>
            </w:r>
            <w:r>
              <w:rPr>
                <w:sz w:val="24"/>
                <w:szCs w:val="24"/>
              </w:rPr>
              <w:lastRenderedPageBreak/>
              <w:t>экономики.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8B2C85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8B2C85" w:rsidRDefault="009C0D0E" w:rsidP="00DB2BF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8B2C85" w:rsidRDefault="009C0D0E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8B2C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B2C85">
              <w:rPr>
                <w:sz w:val="24"/>
                <w:szCs w:val="24"/>
              </w:rPr>
              <w:t xml:space="preserve"> детей прошли обучение по дополнительным общеобразовательным программам в региональном Центре развития современных компетенций НИ ТГУ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8B2C85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8B2C85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</w:rPr>
              <w:t>информационно-аналитический отчет о реализации дополнительных образовательных программ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6B2F48" w:rsidRDefault="009C0D0E" w:rsidP="00DB2BF4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E1493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муниципальном образовании «Город Кедровый» </w:t>
            </w:r>
            <w:r w:rsidRPr="00E14936">
              <w:rPr>
                <w:sz w:val="24"/>
                <w:szCs w:val="24"/>
              </w:rPr>
              <w:t xml:space="preserve">внедрена целевая модель развития </w:t>
            </w:r>
            <w:r>
              <w:rPr>
                <w:sz w:val="24"/>
                <w:szCs w:val="24"/>
              </w:rPr>
              <w:t>муниципальной</w:t>
            </w:r>
            <w:r w:rsidRPr="00E1493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E14936"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8B2C85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8B2C85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06CC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Ильина М.А.</w:t>
            </w:r>
          </w:p>
          <w:p w:rsidR="009C0D0E" w:rsidRPr="00BF3C9E" w:rsidRDefault="009C0D0E" w:rsidP="00006CC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Рябцев М.В.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BF3C9E" w:rsidRDefault="009C0D0E" w:rsidP="00DB2BF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отчет о внедрении </w:t>
            </w:r>
            <w:r w:rsidRPr="007443F9">
              <w:rPr>
                <w:sz w:val="24"/>
                <w:szCs w:val="24"/>
              </w:rPr>
              <w:t>целевой модел</w:t>
            </w:r>
            <w:r>
              <w:rPr>
                <w:sz w:val="24"/>
                <w:szCs w:val="24"/>
              </w:rPr>
              <w:t>ь</w:t>
            </w:r>
            <w:r w:rsidRPr="007443F9">
              <w:rPr>
                <w:sz w:val="24"/>
                <w:szCs w:val="24"/>
              </w:rPr>
              <w:t xml:space="preserve"> развития </w:t>
            </w:r>
            <w:r>
              <w:rPr>
                <w:sz w:val="24"/>
                <w:szCs w:val="24"/>
              </w:rPr>
              <w:t>муниципальной</w:t>
            </w:r>
            <w:r w:rsidRPr="007443F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7443F9">
              <w:rPr>
                <w:sz w:val="24"/>
                <w:szCs w:val="24"/>
              </w:rPr>
              <w:t xml:space="preserve"> дополнительного образования детей.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  <w:p w:rsidR="009C0D0E" w:rsidRPr="00BF3C9E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проекта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BF3C9E" w:rsidDel="004222C2" w:rsidRDefault="009C0D0E" w:rsidP="00006C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</w:t>
            </w:r>
            <w:r w:rsidRPr="00BF3C9E">
              <w:rPr>
                <w:sz w:val="24"/>
                <w:szCs w:val="24"/>
              </w:rPr>
              <w:t>внедре</w:t>
            </w:r>
            <w:r>
              <w:rPr>
                <w:sz w:val="24"/>
                <w:szCs w:val="24"/>
              </w:rPr>
              <w:t>нию целевой</w:t>
            </w:r>
            <w:r w:rsidRPr="00BF3C9E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Pr="00BF3C9E">
              <w:rPr>
                <w:sz w:val="24"/>
                <w:szCs w:val="24"/>
              </w:rPr>
              <w:t xml:space="preserve"> развития </w:t>
            </w:r>
            <w:r>
              <w:rPr>
                <w:sz w:val="24"/>
                <w:szCs w:val="24"/>
              </w:rPr>
              <w:t>муниципальной</w:t>
            </w:r>
            <w:r w:rsidRPr="00E1493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E14936">
              <w:rPr>
                <w:sz w:val="24"/>
                <w:szCs w:val="24"/>
              </w:rPr>
              <w:t xml:space="preserve"> </w:t>
            </w:r>
            <w:r w:rsidRPr="00BF3C9E">
              <w:rPr>
                <w:sz w:val="24"/>
                <w:szCs w:val="24"/>
              </w:rPr>
              <w:t>дополнительного образования детей</w:t>
            </w:r>
            <w:r>
              <w:rPr>
                <w:sz w:val="24"/>
                <w:szCs w:val="24"/>
              </w:rPr>
              <w:t xml:space="preserve"> </w:t>
            </w:r>
            <w:r w:rsidRPr="00BF3C9E">
              <w:rPr>
                <w:sz w:val="24"/>
                <w:szCs w:val="24"/>
              </w:rPr>
              <w:t>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Высыпкова Е.В.</w:t>
            </w:r>
          </w:p>
          <w:p w:rsidR="009C0D0E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7443F9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7443F9" w:rsidRDefault="009C0D0E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7443F9" w:rsidRDefault="009C0D0E" w:rsidP="00DB2BF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7443F9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CC3CDD" w:rsidRDefault="009C0D0E" w:rsidP="006109F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C3CDD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CC3CDD">
              <w:rPr>
                <w:sz w:val="24"/>
                <w:szCs w:val="24"/>
                <w:lang w:eastAsia="en-US"/>
              </w:rPr>
              <w:t xml:space="preserve">% детей </w:t>
            </w:r>
            <w:r>
              <w:rPr>
                <w:sz w:val="24"/>
                <w:szCs w:val="24"/>
                <w:lang w:eastAsia="en-US"/>
              </w:rPr>
              <w:t xml:space="preserve">в возрасте от 5 до 18 лет </w:t>
            </w:r>
            <w:r w:rsidRPr="00CC3CDD">
              <w:rPr>
                <w:sz w:val="24"/>
                <w:szCs w:val="24"/>
                <w:lang w:eastAsia="en-US"/>
              </w:rPr>
              <w:t>охвачено дополнительным образованием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CC3CDD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CC3CDD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CC3CDD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CC3CDD" w:rsidRDefault="009C0D0E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C3CD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CC3CDD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DB2BF4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20% обучающихся образовательных организаций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вовлечены в мероприятия по развитию научно-технического творчества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и естественнонаучного направления (кружковое движение, олимпиады НТИ и др.)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DB2BF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DB2BF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9C0D0E" w:rsidRPr="00913DFB" w:rsidRDefault="009C0D0E" w:rsidP="00006CC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DB2BF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20% обучающихся образовательных организаций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D6D7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D6D7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8D6D7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35% детей, проживающих в </w:t>
            </w:r>
            <w:r>
              <w:rPr>
                <w:sz w:val="24"/>
                <w:szCs w:val="24"/>
                <w:lang w:eastAsia="en-US"/>
              </w:rPr>
              <w:t>муниципальном образовании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D6D7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D6D7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D6D7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D6D7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D6D7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D6D7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8D6D7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35% детей, проживающих в </w:t>
            </w:r>
            <w:r>
              <w:rPr>
                <w:sz w:val="24"/>
                <w:szCs w:val="24"/>
                <w:lang w:eastAsia="en-US"/>
              </w:rPr>
              <w:t>муниципальном образовании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, вовлечены в деятельность детско-юношеских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общественных объединений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D6D7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D6D7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520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8D6D7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Проведение мониторинга реализации мероприятий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36A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36A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913DFB" w:rsidRDefault="009C0D0E" w:rsidP="00006CC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56708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информационно-аналитический отчет о реализации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2C1CD2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60EB">
              <w:rPr>
                <w:sz w:val="24"/>
                <w:szCs w:val="24"/>
              </w:rPr>
              <w:t>2</w:t>
            </w:r>
            <w:r w:rsidR="00E520AF">
              <w:rPr>
                <w:sz w:val="24"/>
                <w:szCs w:val="24"/>
              </w:rPr>
              <w:t>5</w:t>
            </w:r>
            <w:r w:rsidRPr="009160E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3E1115" w:rsidDel="004222C2" w:rsidRDefault="009C0D0E" w:rsidP="005C7BC1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73</w:t>
            </w:r>
            <w:r w:rsidRPr="003E1115">
              <w:rPr>
                <w:sz w:val="24"/>
                <w:szCs w:val="24"/>
              </w:rPr>
              <w:t xml:space="preserve"> обучающихся Томской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E1115" w:rsidRDefault="009C0D0E" w:rsidP="009741E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</w:rPr>
              <w:t>информационно-аналитический отчет об участии детей 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возможных профессиональном выборе и самореализации</w:t>
            </w:r>
            <w:r w:rsidRPr="003E1115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E1115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Администратор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3E1115">
              <w:rPr>
                <w:sz w:val="24"/>
                <w:szCs w:val="24"/>
                <w:lang w:eastAsia="en-US"/>
              </w:rPr>
              <w:t xml:space="preserve"> проекта (далее – 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П)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2C1CD2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0AF">
              <w:rPr>
                <w:sz w:val="24"/>
                <w:szCs w:val="24"/>
              </w:rPr>
              <w:t>5</w:t>
            </w:r>
            <w:r w:rsidRPr="002C1CD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3E1115" w:rsidRDefault="009C0D0E" w:rsidP="009741E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E1115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9C0D0E" w:rsidRPr="003E1115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E1115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2C1CD2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0AF">
              <w:rPr>
                <w:sz w:val="24"/>
                <w:szCs w:val="24"/>
              </w:rPr>
              <w:t>5</w:t>
            </w:r>
            <w:r w:rsidRPr="002C1CD2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3E1115" w:rsidRDefault="009C0D0E" w:rsidP="009741E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</w:t>
            </w:r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r w:rsidRPr="003E1115">
              <w:rPr>
                <w:sz w:val="24"/>
                <w:szCs w:val="24"/>
                <w:lang w:eastAsia="en-US"/>
              </w:rPr>
              <w:t xml:space="preserve"> во всероссийском конкурсе на </w:t>
            </w:r>
            <w:r w:rsidRPr="003E1115">
              <w:rPr>
                <w:sz w:val="24"/>
                <w:szCs w:val="24"/>
                <w:lang w:eastAsia="en-US"/>
              </w:rPr>
              <w:lastRenderedPageBreak/>
              <w:t>лучшие открытые онлайн-уроки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792699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92699">
              <w:rPr>
                <w:sz w:val="24"/>
                <w:szCs w:val="24"/>
                <w:lang w:eastAsia="en-US"/>
              </w:rPr>
              <w:lastRenderedPageBreak/>
              <w:t>01.06.2021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792699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92699">
              <w:rPr>
                <w:sz w:val="24"/>
                <w:szCs w:val="24"/>
                <w:lang w:eastAsia="en-US"/>
              </w:rPr>
              <w:t>31.10.2021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E1115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E1115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2C1CD2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520AF">
              <w:rPr>
                <w:sz w:val="24"/>
                <w:szCs w:val="24"/>
              </w:rPr>
              <w:t>5</w:t>
            </w:r>
            <w:r w:rsidRPr="002C1CD2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3E1115" w:rsidRDefault="009C0D0E" w:rsidP="009741E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E1115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E1115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9C0D0E" w:rsidRPr="002C1CD2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0AF">
              <w:rPr>
                <w:sz w:val="24"/>
                <w:szCs w:val="24"/>
              </w:rPr>
              <w:t>5</w:t>
            </w:r>
            <w:r w:rsidRPr="002C1CD2">
              <w:rPr>
                <w:sz w:val="24"/>
                <w:szCs w:val="24"/>
              </w:rPr>
              <w:t>.2.</w:t>
            </w:r>
          </w:p>
        </w:tc>
        <w:tc>
          <w:tcPr>
            <w:tcW w:w="3685" w:type="dxa"/>
            <w:gridSpan w:val="2"/>
            <w:tcMar>
              <w:left w:w="57" w:type="dxa"/>
              <w:right w:w="57" w:type="dxa"/>
            </w:tcMar>
          </w:tcPr>
          <w:p w:rsidR="009C0D0E" w:rsidRPr="003E1115" w:rsidRDefault="009C0D0E" w:rsidP="009741E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</w:t>
            </w:r>
            <w:r w:rsidRPr="003E1115">
              <w:rPr>
                <w:sz w:val="24"/>
                <w:szCs w:val="24"/>
              </w:rPr>
              <w:t xml:space="preserve">обучающихся </w:t>
            </w:r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r w:rsidRPr="003E1115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2C1CD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E1115" w:rsidRDefault="009C0D0E" w:rsidP="009741E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E1115" w:rsidRDefault="009C0D0E" w:rsidP="009741E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информационно-аналитический отчет об участии детей в открытых онлайн-уроках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BF3C9E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0AF">
              <w:rPr>
                <w:sz w:val="24"/>
                <w:szCs w:val="24"/>
              </w:rPr>
              <w:t>6</w:t>
            </w:r>
            <w:r w:rsidRPr="00BF3C9E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BF3C9E" w:rsidRDefault="009C0D0E" w:rsidP="002E19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145</w:t>
            </w:r>
            <w:r w:rsidRPr="000D1CB3">
              <w:rPr>
                <w:sz w:val="24"/>
                <w:szCs w:val="24"/>
              </w:rPr>
              <w:t xml:space="preserve"> детей в </w:t>
            </w:r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r w:rsidRPr="000D1CB3">
              <w:rPr>
                <w:sz w:val="24"/>
                <w:szCs w:val="24"/>
              </w:rPr>
              <w:t xml:space="preserve"> </w:t>
            </w:r>
            <w:r w:rsidRPr="000D1CB3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616D57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6D57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0D1CB3" w:rsidRDefault="009C0D0E" w:rsidP="009741E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информационно-аналитический отчет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  <w:szCs w:val="24"/>
              </w:rPr>
              <w:t>"Билет в будущее" и регионального проекта «Территория интеллекта».</w:t>
            </w:r>
          </w:p>
          <w:p w:rsidR="009C0D0E" w:rsidRPr="000D1CB3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ники проекта "Билет в будущее"  и проекта «Территория интеллекта» прошли профессиональные </w:t>
            </w:r>
            <w:r>
              <w:rPr>
                <w:sz w:val="24"/>
                <w:szCs w:val="24"/>
              </w:rPr>
              <w:lastRenderedPageBreak/>
              <w:t>про</w:t>
            </w:r>
            <w:r w:rsidRPr="000D1CB3">
              <w:rPr>
                <w:sz w:val="24"/>
                <w:szCs w:val="24"/>
              </w:rPr>
              <w:t>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616D57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6D57">
              <w:rPr>
                <w:sz w:val="24"/>
                <w:szCs w:val="24"/>
              </w:rPr>
              <w:lastRenderedPageBreak/>
              <w:t>2</w:t>
            </w:r>
            <w:r w:rsidR="00E520AF">
              <w:rPr>
                <w:sz w:val="24"/>
                <w:szCs w:val="24"/>
              </w:rPr>
              <w:t>6</w:t>
            </w:r>
            <w:r w:rsidRPr="00616D57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616D57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6D57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информационно-аналитический отчет о проведении информационной кампании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0D1CB3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0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Разработка методических рекомендаций по построению индивидуальных учебных планов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</w:t>
            </w:r>
            <w:r>
              <w:rPr>
                <w:sz w:val="24"/>
                <w:szCs w:val="24"/>
                <w:lang w:eastAsia="en-US"/>
              </w:rPr>
              <w:t>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методические рекомендации для педагогических работников, психологов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616D57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6D57">
              <w:rPr>
                <w:sz w:val="24"/>
                <w:szCs w:val="24"/>
              </w:rPr>
              <w:t>2</w:t>
            </w:r>
            <w:r w:rsidR="00E520AF">
              <w:rPr>
                <w:sz w:val="24"/>
                <w:szCs w:val="24"/>
              </w:rPr>
              <w:t>8</w:t>
            </w:r>
            <w:r w:rsidRPr="00616D57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  <w:lang w:eastAsia="en-US"/>
              </w:rPr>
              <w:t>Формирование банка методических материалов для реализации образовательных траекторий с использованием цифровой платформы «Территория интеллекта»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616D57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6D57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программы, методические рекомендации,</w:t>
            </w:r>
          </w:p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проекты, кейсы мероприятий</w:t>
            </w:r>
          </w:p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4C751D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0AF">
              <w:rPr>
                <w:sz w:val="24"/>
                <w:szCs w:val="24"/>
              </w:rPr>
              <w:t>8</w:t>
            </w:r>
            <w:r w:rsidRPr="004C751D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вовлечению  школьников 5-9 классов в профнавигацию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4C751D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751D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4C751D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751D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Рябцев М.В.</w:t>
            </w:r>
          </w:p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информационно-аналитические отчеты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4C751D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0AF">
              <w:rPr>
                <w:sz w:val="24"/>
                <w:szCs w:val="24"/>
              </w:rPr>
              <w:t>8</w:t>
            </w:r>
            <w:r w:rsidRPr="004C751D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Pr="00913DFB">
              <w:rPr>
                <w:sz w:val="24"/>
                <w:szCs w:val="24"/>
              </w:rPr>
              <w:t xml:space="preserve"> детей в </w:t>
            </w:r>
            <w:r>
              <w:rPr>
                <w:sz w:val="24"/>
                <w:szCs w:val="24"/>
                <w:lang w:eastAsia="en-US"/>
              </w:rPr>
              <w:t xml:space="preserve">муниципальном образовании «Город Кедровый» </w:t>
            </w:r>
            <w:r w:rsidRPr="00913DFB">
              <w:rPr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</w:t>
            </w:r>
            <w:r w:rsidRPr="00913DFB">
              <w:rPr>
                <w:sz w:val="24"/>
                <w:szCs w:val="24"/>
              </w:rPr>
              <w:lastRenderedPageBreak/>
              <w:t>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4C751D" w:rsidRDefault="009C0D0E" w:rsidP="000E5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751D">
              <w:rPr>
                <w:sz w:val="24"/>
                <w:szCs w:val="24"/>
              </w:rPr>
              <w:lastRenderedPageBreak/>
              <w:t>01.08.202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4C751D" w:rsidRDefault="009C0D0E" w:rsidP="000E5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751D">
              <w:rPr>
                <w:sz w:val="24"/>
                <w:szCs w:val="24"/>
              </w:rPr>
              <w:t>30.09.202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F71648" w:rsidRDefault="00E520AF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9C0D0E" w:rsidRPr="00F7164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06D63" w:rsidRDefault="009C0D0E" w:rsidP="005B34E1">
            <w:pPr>
              <w:spacing w:line="240" w:lineRule="auto"/>
              <w:rPr>
                <w:sz w:val="24"/>
                <w:szCs w:val="24"/>
              </w:rPr>
            </w:pPr>
            <w:r w:rsidRPr="00906D63">
              <w:rPr>
                <w:rFonts w:eastAsia="Arial Unicode MS"/>
                <w:sz w:val="24"/>
                <w:szCs w:val="24"/>
                <w:u w:color="000000"/>
              </w:rPr>
              <w:t xml:space="preserve">Не менее 52% детей </w:t>
            </w:r>
            <w:r w:rsidRPr="00906D63"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06D63">
              <w:rPr>
                <w:rFonts w:eastAsia="Arial Unicode MS"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06D63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06D63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06D63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06D63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906D63" w:rsidRDefault="009C0D0E" w:rsidP="00E800A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06D63"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06D63" w:rsidRDefault="009C0D0E" w:rsidP="00E800A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06D63">
              <w:rPr>
                <w:sz w:val="24"/>
                <w:szCs w:val="24"/>
                <w:lang w:eastAsia="en-US"/>
              </w:rPr>
              <w:t>Лазарева Н.В.</w:t>
            </w:r>
          </w:p>
          <w:p w:rsidR="009C0D0E" w:rsidRPr="00906D63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06D63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06D63">
              <w:rPr>
                <w:sz w:val="24"/>
                <w:szCs w:val="24"/>
              </w:rPr>
              <w:t>информационно-аналитический отчет об освоении не менее 34% детей с ОВЗ дополнительных общеобразовательных программ, в том числе с использованием дистанционных технологий.</w:t>
            </w:r>
            <w:r w:rsidRPr="00906D63">
              <w:rPr>
                <w:i/>
                <w:iCs/>
                <w:sz w:val="24"/>
                <w:szCs w:val="24"/>
              </w:rPr>
              <w:t xml:space="preserve"> </w:t>
            </w:r>
            <w:r w:rsidRPr="00906D63">
              <w:rPr>
                <w:sz w:val="24"/>
                <w:szCs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06D63" w:rsidRDefault="009C0D0E" w:rsidP="00E80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06D63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F71648" w:rsidRDefault="00E520AF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C0D0E" w:rsidRPr="00F71648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F71648" w:rsidRDefault="009C0D0E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F71648">
              <w:rPr>
                <w:sz w:val="24"/>
                <w:szCs w:val="24"/>
                <w:lang w:eastAsia="en-US"/>
              </w:rPr>
              <w:t xml:space="preserve">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</w:t>
            </w:r>
            <w:r w:rsidRPr="00F71648">
              <w:rPr>
                <w:sz w:val="24"/>
                <w:szCs w:val="24"/>
                <w:lang w:eastAsia="en-US"/>
              </w:rPr>
              <w:lastRenderedPageBreak/>
              <w:t>здоровья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C97672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FD5D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3720A3" w:rsidRDefault="009C0D0E" w:rsidP="00FD5D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3720A3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9C0D0E" w:rsidRPr="003720A3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720A3" w:rsidRDefault="009C0D0E" w:rsidP="00FD5D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F71648" w:rsidRDefault="00E520AF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9C0D0E" w:rsidRPr="00F7164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F71648" w:rsidRDefault="009C0D0E" w:rsidP="005B34E1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7C69FF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FD5D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FD5D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7C69FF" w:rsidRDefault="009C0D0E" w:rsidP="00FD5D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7C69FF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t>информационно-аналитический отчет о проведении мониторинга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7C69FF" w:rsidRDefault="009C0D0E" w:rsidP="00FD5D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9FF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7C69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F71648" w:rsidRDefault="00E520AF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C0D0E" w:rsidRPr="00F7164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F71648" w:rsidRDefault="009C0D0E" w:rsidP="005B34E1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FD5D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FD5D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BD2E52" w:rsidRDefault="009C0D0E" w:rsidP="00FD5D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BD2E52" w:rsidRDefault="009C0D0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336EFC" w:rsidRDefault="009C0D0E" w:rsidP="00FD5DFF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BD2E52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D2E52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BF3C9E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F71648" w:rsidRDefault="00E520AF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C0D0E" w:rsidRPr="00F7164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F71648" w:rsidRDefault="009C0D0E" w:rsidP="005B34E1">
            <w:pPr>
              <w:spacing w:line="240" w:lineRule="auto"/>
              <w:rPr>
                <w:sz w:val="24"/>
                <w:szCs w:val="24"/>
              </w:rPr>
            </w:pPr>
            <w:r w:rsidRPr="00F71648">
              <w:rPr>
                <w:rFonts w:eastAsia="Arial Unicode MS"/>
                <w:sz w:val="24"/>
                <w:szCs w:val="24"/>
                <w:u w:color="000000"/>
              </w:rPr>
              <w:t xml:space="preserve">52% детей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F71648">
              <w:rPr>
                <w:rFonts w:eastAsia="Arial Unicode MS"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BF3C9E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6A50FF" w:rsidRDefault="009C0D0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FD5D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6A50FF" w:rsidRDefault="009C0D0E" w:rsidP="00FD5D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6A50FF" w:rsidRDefault="009C0D0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6A50FF" w:rsidRDefault="009C0D0E" w:rsidP="00FD5D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20AF">
              <w:rPr>
                <w:sz w:val="24"/>
                <w:szCs w:val="24"/>
              </w:rPr>
              <w:t>0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2E19B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23</w:t>
            </w:r>
            <w:r w:rsidRPr="00913DFB">
              <w:rPr>
                <w:sz w:val="24"/>
                <w:szCs w:val="24"/>
              </w:rPr>
              <w:t xml:space="preserve"> детей ежегодно охвачено дополнительными общеобразовательными </w:t>
            </w:r>
            <w:r w:rsidRPr="00913DFB">
              <w:rPr>
                <w:sz w:val="24"/>
                <w:szCs w:val="24"/>
              </w:rPr>
              <w:lastRenderedPageBreak/>
              <w:t>программами, реализуемыми региональным Центром развития современных компетенций НИ ТГУ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E1A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8E1A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E1A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деятельности центра.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 xml:space="preserve">Обучающиеся по </w:t>
            </w:r>
            <w:r w:rsidRPr="00913DFB">
              <w:rPr>
                <w:sz w:val="24"/>
                <w:szCs w:val="24"/>
              </w:rPr>
              <w:lastRenderedPageBreak/>
              <w:t>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E1A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520AF">
              <w:rPr>
                <w:sz w:val="24"/>
                <w:szCs w:val="24"/>
              </w:rPr>
              <w:t>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дополнительных общеразвивающих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E1A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E1A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E1A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20AF">
              <w:rPr>
                <w:sz w:val="24"/>
                <w:szCs w:val="24"/>
              </w:rPr>
              <w:t>0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2E19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913DFB">
              <w:rPr>
                <w:sz w:val="24"/>
                <w:szCs w:val="24"/>
              </w:rPr>
              <w:t xml:space="preserve"> прошли обучение по дополнительным общеобразовательным программам в региональном Центре развития современных компетенций НИ ТГУ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E1A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8E1A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E1A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реализации дополнительных образовательных программ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20AF">
              <w:rPr>
                <w:sz w:val="24"/>
                <w:szCs w:val="24"/>
              </w:rPr>
              <w:t>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8E1A1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Внедрена в </w:t>
            </w:r>
            <w:r>
              <w:rPr>
                <w:sz w:val="24"/>
                <w:szCs w:val="24"/>
                <w:lang w:eastAsia="en-US"/>
              </w:rPr>
              <w:t xml:space="preserve">муниципальном образовании «Город Кедровый» </w:t>
            </w:r>
            <w:r w:rsidRPr="00F71648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целевая модель функционирования коллегиальных органов </w:t>
            </w:r>
            <w:r w:rsidRPr="00913DFB">
              <w:rPr>
                <w:sz w:val="24"/>
                <w:szCs w:val="24"/>
              </w:rPr>
              <w:lastRenderedPageBreak/>
              <w:t>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Ильина М.А.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материалы.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Организовано участие представителей работодателей в принятии решений по вопросам </w:t>
            </w:r>
            <w:r w:rsidRPr="00913DFB">
              <w:rPr>
                <w:sz w:val="24"/>
                <w:szCs w:val="24"/>
              </w:rPr>
              <w:lastRenderedPageBreak/>
              <w:t>управления развитием образовательной организации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муниципального проекта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E520AF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9C0D0E"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вовлечению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E1A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8E1A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E1A1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E1A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20AF">
              <w:rPr>
                <w:sz w:val="24"/>
                <w:szCs w:val="24"/>
              </w:rPr>
              <w:t>1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Внедрена в </w:t>
            </w:r>
            <w:r>
              <w:rPr>
                <w:sz w:val="24"/>
                <w:szCs w:val="24"/>
                <w:lang w:eastAsia="en-US"/>
              </w:rPr>
              <w:t xml:space="preserve">муниципальном образовании «Город Кедровый» </w:t>
            </w:r>
            <w:r w:rsidRPr="00F71648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целевая модель функционирования коллегиальных органов управления организацией, осуществляющей образовательную деятельность по дополнительным </w:t>
            </w:r>
            <w:r w:rsidRPr="00913DFB">
              <w:rPr>
                <w:sz w:val="24"/>
                <w:szCs w:val="24"/>
              </w:rPr>
              <w:lastRenderedPageBreak/>
              <w:t>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E1A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8E1A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E1A1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E520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520AF"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6B2F48" w:rsidRDefault="009C0D0E" w:rsidP="009741EC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E1493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муниципальном образовании «Город Кедровый» </w:t>
            </w:r>
            <w:r w:rsidRPr="00E14936">
              <w:rPr>
                <w:sz w:val="24"/>
                <w:szCs w:val="24"/>
              </w:rPr>
              <w:t xml:space="preserve">внедрена целевая модель развития </w:t>
            </w:r>
            <w:r>
              <w:rPr>
                <w:sz w:val="24"/>
                <w:szCs w:val="24"/>
              </w:rPr>
              <w:t>муниципальной</w:t>
            </w:r>
            <w:r w:rsidRPr="00E1493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E14936"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8E1A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8E1A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Ильина М.А.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отчет о внедрении </w:t>
            </w:r>
            <w:r w:rsidRPr="007443F9">
              <w:rPr>
                <w:sz w:val="24"/>
                <w:szCs w:val="24"/>
              </w:rPr>
              <w:t xml:space="preserve">целевой модели развития </w:t>
            </w:r>
            <w:r>
              <w:rPr>
                <w:sz w:val="24"/>
                <w:szCs w:val="24"/>
              </w:rPr>
              <w:t>муниципальной</w:t>
            </w:r>
            <w:r w:rsidRPr="007443F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7443F9"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муниципального проекта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BF3C9E" w:rsidDel="004222C2" w:rsidRDefault="009C0D0E" w:rsidP="009741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</w:t>
            </w:r>
            <w:r w:rsidRPr="00BF3C9E">
              <w:rPr>
                <w:sz w:val="24"/>
                <w:szCs w:val="24"/>
              </w:rPr>
              <w:t>внедре</w:t>
            </w:r>
            <w:r>
              <w:rPr>
                <w:sz w:val="24"/>
                <w:szCs w:val="24"/>
              </w:rPr>
              <w:t>нию целевой</w:t>
            </w:r>
            <w:r w:rsidRPr="00BF3C9E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Pr="00BF3C9E">
              <w:rPr>
                <w:sz w:val="24"/>
                <w:szCs w:val="24"/>
              </w:rPr>
              <w:t xml:space="preserve"> развития </w:t>
            </w:r>
            <w:r>
              <w:rPr>
                <w:sz w:val="24"/>
                <w:szCs w:val="24"/>
              </w:rPr>
              <w:t>муниципальной</w:t>
            </w:r>
            <w:r w:rsidRPr="00E1493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E14936">
              <w:rPr>
                <w:sz w:val="24"/>
                <w:szCs w:val="24"/>
              </w:rPr>
              <w:t xml:space="preserve"> </w:t>
            </w:r>
            <w:r w:rsidRPr="00BF3C9E">
              <w:rPr>
                <w:sz w:val="24"/>
                <w:szCs w:val="24"/>
              </w:rPr>
              <w:t>дополнительного образования детей</w:t>
            </w:r>
            <w:r>
              <w:rPr>
                <w:sz w:val="24"/>
                <w:szCs w:val="24"/>
              </w:rPr>
              <w:t xml:space="preserve"> </w:t>
            </w:r>
            <w:r w:rsidRPr="00BF3C9E">
              <w:rPr>
                <w:sz w:val="24"/>
                <w:szCs w:val="24"/>
              </w:rPr>
              <w:t>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Рябцев М.В.</w:t>
            </w:r>
          </w:p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7443F9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7443F9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7443F9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7443F9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76% детей в возрасте от 5 до 18 лет охвачено дополнительным образованием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1A12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1A12D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Внедрена целевая модель развития </w:t>
            </w:r>
            <w:r>
              <w:rPr>
                <w:sz w:val="24"/>
                <w:szCs w:val="24"/>
                <w:lang w:eastAsia="en-US"/>
              </w:rPr>
              <w:t>муниципальной</w:t>
            </w:r>
            <w:r w:rsidRPr="00913DFB">
              <w:rPr>
                <w:sz w:val="24"/>
                <w:szCs w:val="24"/>
                <w:lang w:eastAsia="en-US"/>
              </w:rPr>
              <w:t xml:space="preserve"> систем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13DFB">
              <w:rPr>
                <w:sz w:val="24"/>
                <w:szCs w:val="24"/>
                <w:lang w:eastAsia="en-US"/>
              </w:rPr>
              <w:t xml:space="preserve"> дополнительного образования детей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25% обучающихся образовательных организаций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A0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A0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796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35% детей, проживающих в </w:t>
            </w:r>
            <w:r>
              <w:rPr>
                <w:sz w:val="24"/>
                <w:szCs w:val="24"/>
                <w:lang w:eastAsia="en-US"/>
              </w:rPr>
              <w:t>муниципальном образовании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вовлечены в деятельность детско-юношеских общественных объединений.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A0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A0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35% детей, проживающих в </w:t>
            </w:r>
            <w:r>
              <w:rPr>
                <w:sz w:val="24"/>
                <w:szCs w:val="24"/>
                <w:lang w:eastAsia="en-US"/>
              </w:rPr>
              <w:t>муниципальном образовании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Проведение мониторинга реализации мероприятий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A0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A0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BF4F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информационно-аналитический отчет о реализации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Del="004222C2" w:rsidRDefault="009C0D0E" w:rsidP="007960E9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75</w:t>
            </w:r>
            <w:r w:rsidRPr="00913DFB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об участии детей 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возможных профессиональном выборе и самореализации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A0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913DFB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A0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  <w:lang w:eastAsia="en-US"/>
              </w:rPr>
              <w:t>во всероссийском конкурсе на лучшие открытые онлайн-уроки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31.10.2022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A0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913DFB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1317F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913DFB">
              <w:rPr>
                <w:sz w:val="24"/>
                <w:szCs w:val="24"/>
              </w:rPr>
              <w:t>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13DFB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об участии детей в открытых онлайн-уроках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796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148</w:t>
            </w:r>
            <w:r w:rsidRPr="00913DFB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 xml:space="preserve">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A04E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A04EC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A0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E90B8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E90B8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информационно-аналитический отчет о проведении информационной кампании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E90B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3D7710" w:rsidRDefault="009C0D0E" w:rsidP="004D0DB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B52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DB52E9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F369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Pr="00913DFB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 xml:space="preserve">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F369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F369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F3697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F3697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F3697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F369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3D7710" w:rsidRDefault="009C0D0E" w:rsidP="004D0DB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B52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развитию и распространению модели формирования современных компетенций  обучающихся  на базе цифровой платформы «Территория интеллекта»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E90B8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E90B8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информационно-аналитические отчеты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E90B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58% детей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  <w:r w:rsidRPr="00913DFB">
              <w:rPr>
                <w:sz w:val="24"/>
                <w:szCs w:val="24"/>
                <w:lang w:eastAsia="en-US"/>
              </w:rPr>
              <w:t>.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об освоении не менее 34% детей с ОВЗ дополнительных общеобразовательных программ, в том числе с использованием дистанционных технологий.</w:t>
            </w:r>
            <w:r w:rsidRPr="00913DFB">
              <w:rPr>
                <w:i/>
                <w:iCs/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85C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85C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проведении мониторинга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85C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  <w:r w:rsidRPr="00913DFB">
              <w:rPr>
                <w:sz w:val="24"/>
                <w:szCs w:val="24"/>
              </w:rPr>
              <w:t>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85C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58% детей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7960E9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26</w:t>
            </w:r>
            <w:r w:rsidRPr="00913DFB">
              <w:rPr>
                <w:sz w:val="24"/>
                <w:szCs w:val="24"/>
              </w:rPr>
              <w:t xml:space="preserve"> ежегодно охвачено дополнительными общеобразовательными программами, реализуемыми региональным Центром развития современных компетенций НИ ТГУ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деятельности центра.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85C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дополнительных общеразвивающих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85C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13DFB">
              <w:rPr>
                <w:sz w:val="24"/>
                <w:szCs w:val="24"/>
              </w:rPr>
              <w:t xml:space="preserve"> детей прошли обучение по дополнительным общеобразовательным программам в региональном Центре развития современных компетенций НИ ТГУ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реализации дополнительных образовательных программ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30% обучающихся образовательных организаций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85C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85C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7960E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Не менее 40% детей</w:t>
            </w:r>
            <w:r>
              <w:rPr>
                <w:sz w:val="24"/>
                <w:szCs w:val="24"/>
                <w:lang w:eastAsia="en-US"/>
              </w:rPr>
              <w:t xml:space="preserve"> 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 вовлечены в деятельность детско-юношеских общественных объединений.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85C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85C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40% детей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вовлечены в деятельность детско-юношеских общественных объединений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Проведение мониторинга реализации мероприятий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67593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информационно-аналитический отчет о реализации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Del="004222C2" w:rsidRDefault="009C0D0E" w:rsidP="00505D4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77</w:t>
            </w:r>
            <w:r w:rsidRPr="00913DFB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об участии детей 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возможных профессиональном выборе и самореализации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85C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913DFB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885C8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885C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Организация участия педагогических работников Томской области во всероссийском конкурсе на лучшие открытые онлайн-уроки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31.10.2023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2663C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2663C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2663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913DFB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D030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D030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D030E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505D4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05D4B">
              <w:rPr>
                <w:sz w:val="24"/>
                <w:szCs w:val="24"/>
              </w:rPr>
              <w:t>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505D4B" w:rsidRDefault="009C0D0E" w:rsidP="00885C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5D4B">
              <w:rPr>
                <w:sz w:val="24"/>
                <w:szCs w:val="24"/>
              </w:rPr>
              <w:t xml:space="preserve">77  обучающихся  </w:t>
            </w:r>
            <w:r w:rsidRPr="00505D4B"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505D4B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505D4B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D030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D030E3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об участии детей в открытых онлайн-уроках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505D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152 </w:t>
            </w:r>
            <w:r w:rsidRPr="00913DFB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D030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D030E3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D030E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D030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D030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информационно-аналитический отчет о проведении информационной кампании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D030E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505D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ребенка</w:t>
            </w:r>
            <w:r w:rsidRPr="0091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sz w:val="24"/>
                <w:szCs w:val="24"/>
              </w:rPr>
              <w:t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D030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Дурникова А.В.</w:t>
            </w:r>
          </w:p>
          <w:p w:rsidR="009C0D0E" w:rsidRPr="00913DFB" w:rsidRDefault="009C0D0E" w:rsidP="00D030E3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3E1D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3E1D2D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развитию и распространению модели формирования современных компетенций  обучающихся  на базе цифровой платформы «Территория интеллекта»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3E1D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3E1D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3E1D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Рябцев М.В.</w:t>
            </w:r>
          </w:p>
          <w:p w:rsidR="009C0D0E" w:rsidRDefault="009C0D0E" w:rsidP="003E1D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3E1D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3E1D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информационно-аналитические отчеты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3E1D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64% детей </w:t>
            </w:r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об освоении не менее 34% детей с ОВЗ дополнительных общеобразовательных программ, в том числе с использованием дистанционных технологий.</w:t>
            </w:r>
            <w:r w:rsidRPr="00913DFB">
              <w:rPr>
                <w:i/>
                <w:iCs/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0E5A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0E5A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Хворостова </w:t>
            </w:r>
          </w:p>
          <w:p w:rsidR="009C0D0E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 .В.</w:t>
            </w:r>
          </w:p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проведении мониторинга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0E5A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0E5A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64% детей </w:t>
            </w:r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505D4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29</w:t>
            </w:r>
            <w:r w:rsidRPr="00913DFB">
              <w:rPr>
                <w:sz w:val="24"/>
                <w:szCs w:val="24"/>
              </w:rPr>
              <w:t xml:space="preserve"> детей ежегодно охвачено дополнительными общеобразовательными программами, реализуемыми региональным Центром развития современных компетенций НИ ТГУ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деятельности центра.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0E5A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дополнительных общеразвивающих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0E5A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4D0D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13DFB">
              <w:rPr>
                <w:sz w:val="24"/>
                <w:szCs w:val="24"/>
              </w:rPr>
              <w:t xml:space="preserve"> детей прошли обучение по дополнительным общеобразовательным программам в региональном Центре развития современных компетенций НИ ТГУ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реализации дополнительных образовательных программ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7E0D46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0% обучающихся образовательных организаций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0E5A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0E5A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0% обучающихся образовательных организаций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Не менее 50% детей, проживающих в Томской области, вовлечены в деятельность детско-юношеских общественных объединений.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0E5A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0E5A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0% детей, проживающих в </w:t>
            </w:r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0E5A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Проведение мониторинга реализации мероприятий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273F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информационно-аналитический отчет о реализации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576D79" w:rsidDel="004222C2" w:rsidRDefault="009C0D0E" w:rsidP="00505D4B">
            <w:pPr>
              <w:spacing w:line="240" w:lineRule="auto"/>
              <w:rPr>
                <w:sz w:val="24"/>
                <w:szCs w:val="24"/>
              </w:rPr>
            </w:pPr>
            <w:r w:rsidRPr="00576D79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79</w:t>
            </w:r>
            <w:r w:rsidRPr="00576D79">
              <w:rPr>
                <w:sz w:val="24"/>
                <w:szCs w:val="24"/>
              </w:rPr>
              <w:t xml:space="preserve"> обучающихся </w:t>
            </w:r>
            <w:r w:rsidRPr="00576D79"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576D79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576D79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6D79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576D79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6D79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576D79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76D79"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576D79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76D79"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576D79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76D79">
              <w:rPr>
                <w:sz w:val="24"/>
                <w:szCs w:val="24"/>
              </w:rPr>
              <w:t>информационно-аналитический отчет об участии детей 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возможных профессиональном выборе и самореализации</w:t>
            </w:r>
            <w:r w:rsidRPr="00576D79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576D79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6D7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913DFB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Организация участия педагогических работников Томской области во всероссийском конкурсе на лучшие открытые онлайн-уроки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31.10.2024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913DFB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505D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</w:t>
            </w:r>
            <w:r w:rsidRPr="00913DFB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об участии детей в открытых онлайн-уроках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505D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156</w:t>
            </w:r>
            <w:r w:rsidRPr="00913DFB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 xml:space="preserve">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информационно-аналитический отчет о проведении информационной кампании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913DFB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sz w:val="24"/>
                <w:szCs w:val="24"/>
              </w:rPr>
              <w:t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913D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3E1D2D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развитию и распространению модели формирования современных компетенций  обучающихся  на базе цифровой платформы «Территория интеллекта»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3E1D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3E1D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3E1D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3E1D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3E1D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информационно-аналитические отчеты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3E1D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70% детей </w:t>
            </w:r>
            <w:r>
              <w:rPr>
                <w:sz w:val="24"/>
                <w:szCs w:val="24"/>
                <w:lang w:eastAsia="en-US"/>
              </w:rPr>
              <w:t>муниципального образования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об освоении не менее 34% детей с ОВЗ дополнительных общеобразовательных программ, в том числе с использованием дистанционных технологий.</w:t>
            </w:r>
            <w:r w:rsidRPr="00913DFB">
              <w:rPr>
                <w:i/>
                <w:iCs/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066833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6683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Хворостова </w:t>
            </w:r>
          </w:p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 .В.</w:t>
            </w:r>
          </w:p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проведении мониторинга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066833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6683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9C0D0E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9741E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70% детей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CF4CF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CF4CF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066833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6683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AD0816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32</w:t>
            </w:r>
            <w:r w:rsidRPr="00913DFB">
              <w:rPr>
                <w:sz w:val="24"/>
                <w:szCs w:val="24"/>
              </w:rPr>
              <w:t xml:space="preserve"> детей ежегодно охвачено дополнительными общеобразовательными программами, реализуемыми региональным Центром развития современных компетенций НИ ТГУ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деятельности центра.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дополнительных общеразвивающих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066833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6683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обучающихся</w:t>
            </w:r>
            <w:r w:rsidRPr="00913DFB">
              <w:rPr>
                <w:sz w:val="24"/>
                <w:szCs w:val="24"/>
              </w:rPr>
              <w:t xml:space="preserve"> прошли обучение по дополнительным общеобразовательным программам в региональном Центре развития современных компетенций НИ ТГУ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 о реализации дополнительных образовательных программ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Не менее 30% обучающихся образовательных организаций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066833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6683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11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30% обучающихся образовательных организаций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066833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6683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Не менее 60% детей</w:t>
            </w:r>
            <w:r>
              <w:rPr>
                <w:sz w:val="24"/>
                <w:szCs w:val="24"/>
                <w:lang w:eastAsia="en-US"/>
              </w:rPr>
              <w:t xml:space="preserve"> муниципального образования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вовлечены в деятельность детско-юношеских общественных объединений.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066833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6683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26F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60% детей</w:t>
            </w:r>
            <w:r>
              <w:rPr>
                <w:sz w:val="24"/>
                <w:szCs w:val="24"/>
                <w:lang w:eastAsia="en-US"/>
              </w:rPr>
              <w:t xml:space="preserve"> 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вовлечены в деятельность детско-юношеских общественных объединений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913D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"шефства"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267E4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</w:rPr>
              <w:t xml:space="preserve">информационно-аналитический отчет об обеспечении вовлечения в различные формы сопровождения, </w:t>
            </w:r>
            <w:r w:rsidRPr="00913DFB">
              <w:rPr>
                <w:i/>
                <w:iCs/>
                <w:sz w:val="24"/>
                <w:szCs w:val="24"/>
              </w:rPr>
              <w:t xml:space="preserve">наставничества и "шефства" </w:t>
            </w:r>
            <w:r w:rsidRPr="00913DFB">
              <w:rPr>
                <w:sz w:val="24"/>
                <w:szCs w:val="24"/>
              </w:rPr>
              <w:t>не менее 70%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066833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6683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DB52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913D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в том числе использующих </w:t>
            </w:r>
            <w:r w:rsidRPr="00913DFB">
              <w:rPr>
                <w:i/>
                <w:iCs/>
                <w:sz w:val="24"/>
                <w:szCs w:val="24"/>
              </w:rPr>
              <w:t>дистанционные технологии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Default="009C0D0E" w:rsidP="007267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9C0D0E" w:rsidRPr="00913DFB" w:rsidRDefault="009C0D0E" w:rsidP="007267E4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BF3C9E" w:rsidRDefault="009C0D0E" w:rsidP="009741E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C0D0E" w:rsidRPr="00913DFB">
        <w:trPr>
          <w:trHeight w:val="20"/>
        </w:trPr>
        <w:tc>
          <w:tcPr>
            <w:tcW w:w="1100" w:type="dxa"/>
            <w:gridSpan w:val="2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C0D0E" w:rsidRPr="00913DFB" w:rsidRDefault="009C0D0E" w:rsidP="003D02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Проведение мониторинга реализации мероприятий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 проекта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C0D0E" w:rsidRPr="00913DFB" w:rsidRDefault="009C0D0E" w:rsidP="00CF4C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информационно-аналитический отчет о реализации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</w:tbl>
    <w:p w:rsidR="009C0D0E" w:rsidRPr="00913DFB" w:rsidRDefault="009C0D0E" w:rsidP="00913DFB">
      <w:pPr>
        <w:spacing w:line="276" w:lineRule="auto"/>
        <w:jc w:val="left"/>
        <w:rPr>
          <w:b/>
          <w:bCs/>
          <w:sz w:val="24"/>
          <w:szCs w:val="24"/>
        </w:rPr>
      </w:pPr>
      <w:bookmarkStart w:id="75" w:name="_GoBack"/>
      <w:bookmarkEnd w:id="75"/>
      <w:r w:rsidRPr="00913DFB">
        <w:rPr>
          <w:b/>
          <w:bCs/>
          <w:sz w:val="24"/>
          <w:szCs w:val="24"/>
        </w:rPr>
        <w:br w:type="page"/>
      </w:r>
    </w:p>
    <w:p w:rsidR="009C0D0E" w:rsidRPr="00913DFB" w:rsidRDefault="009C0D0E" w:rsidP="00913DFB">
      <w:pPr>
        <w:spacing w:after="200" w:line="276" w:lineRule="auto"/>
        <w:jc w:val="right"/>
        <w:rPr>
          <w:sz w:val="24"/>
          <w:szCs w:val="24"/>
        </w:rPr>
      </w:pPr>
      <w:r w:rsidRPr="00913DFB">
        <w:rPr>
          <w:sz w:val="24"/>
          <w:szCs w:val="24"/>
        </w:rPr>
        <w:t xml:space="preserve">ПРИЛОЖЕНИЕ 2 </w:t>
      </w:r>
    </w:p>
    <w:p w:rsidR="009C0D0E" w:rsidRPr="00913DFB" w:rsidRDefault="009C0D0E" w:rsidP="00913DFB">
      <w:pPr>
        <w:spacing w:line="240" w:lineRule="auto"/>
        <w:ind w:left="10620" w:firstLine="12"/>
        <w:jc w:val="right"/>
        <w:rPr>
          <w:b/>
          <w:bCs/>
          <w:sz w:val="24"/>
          <w:szCs w:val="24"/>
        </w:rPr>
      </w:pPr>
      <w:r w:rsidRPr="00913DFB">
        <w:rPr>
          <w:sz w:val="24"/>
          <w:szCs w:val="24"/>
        </w:rPr>
        <w:t xml:space="preserve">к паспорту </w:t>
      </w:r>
      <w:r>
        <w:rPr>
          <w:sz w:val="24"/>
          <w:szCs w:val="24"/>
        </w:rPr>
        <w:t xml:space="preserve">муниципального </w:t>
      </w:r>
      <w:r w:rsidRPr="00913DFB">
        <w:rPr>
          <w:sz w:val="24"/>
          <w:szCs w:val="24"/>
        </w:rPr>
        <w:t>проекта «Успех каждого ребенка»</w:t>
      </w:r>
    </w:p>
    <w:p w:rsidR="009C0D0E" w:rsidRPr="00913DFB" w:rsidRDefault="009C0D0E" w:rsidP="00913DFB">
      <w:pPr>
        <w:widowControl w:val="0"/>
        <w:autoSpaceDE w:val="0"/>
        <w:autoSpaceDN w:val="0"/>
        <w:spacing w:line="240" w:lineRule="auto"/>
        <w:jc w:val="right"/>
        <w:rPr>
          <w:sz w:val="19"/>
          <w:szCs w:val="19"/>
        </w:rPr>
      </w:pPr>
    </w:p>
    <w:p w:rsidR="009C0D0E" w:rsidRPr="00913DFB" w:rsidRDefault="009C0D0E" w:rsidP="00913DFB">
      <w:pPr>
        <w:spacing w:line="240" w:lineRule="auto"/>
        <w:jc w:val="center"/>
        <w:rPr>
          <w:sz w:val="24"/>
          <w:szCs w:val="24"/>
        </w:rPr>
      </w:pPr>
      <w:r w:rsidRPr="00913DFB">
        <w:rPr>
          <w:sz w:val="24"/>
          <w:szCs w:val="24"/>
        </w:rPr>
        <w:t xml:space="preserve">Методика расчета целевых показателей </w:t>
      </w:r>
      <w:r>
        <w:rPr>
          <w:sz w:val="24"/>
          <w:szCs w:val="24"/>
        </w:rPr>
        <w:t>муниципального</w:t>
      </w:r>
      <w:r w:rsidRPr="00913DFB">
        <w:rPr>
          <w:sz w:val="24"/>
          <w:szCs w:val="24"/>
        </w:rPr>
        <w:t xml:space="preserve"> проекта </w:t>
      </w:r>
    </w:p>
    <w:p w:rsidR="009C0D0E" w:rsidRPr="00913DFB" w:rsidRDefault="009C0D0E" w:rsidP="00913DFB">
      <w:pPr>
        <w:spacing w:line="240" w:lineRule="auto"/>
        <w:jc w:val="center"/>
        <w:rPr>
          <w:sz w:val="24"/>
          <w:szCs w:val="24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01"/>
        <w:gridCol w:w="3043"/>
        <w:gridCol w:w="1209"/>
        <w:gridCol w:w="2879"/>
        <w:gridCol w:w="1954"/>
        <w:gridCol w:w="1751"/>
        <w:gridCol w:w="1885"/>
        <w:gridCol w:w="1854"/>
      </w:tblGrid>
      <w:tr w:rsidR="009C0D0E" w:rsidRPr="00913DFB">
        <w:trPr>
          <w:trHeight w:val="20"/>
          <w:tblHeader/>
          <w:jc w:val="center"/>
        </w:trPr>
        <w:tc>
          <w:tcPr>
            <w:tcW w:w="501" w:type="dxa"/>
            <w:vAlign w:val="center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43" w:type="dxa"/>
            <w:vAlign w:val="center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09" w:type="dxa"/>
            <w:vAlign w:val="center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879" w:type="dxa"/>
            <w:vAlign w:val="center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913DFB">
              <w:rPr>
                <w:rStyle w:val="aa"/>
                <w:sz w:val="24"/>
                <w:szCs w:val="24"/>
                <w:lang w:eastAsia="en-US"/>
              </w:rPr>
              <w:t>1</w:t>
            </w:r>
            <w:r w:rsidRPr="00913DF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854" w:type="dxa"/>
            <w:vAlign w:val="center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9C0D0E" w:rsidRPr="00913DFB">
        <w:trPr>
          <w:trHeight w:val="579"/>
          <w:jc w:val="center"/>
        </w:trPr>
        <w:tc>
          <w:tcPr>
            <w:tcW w:w="15076" w:type="dxa"/>
            <w:gridSpan w:val="8"/>
            <w:vAlign w:val="center"/>
          </w:tcPr>
          <w:p w:rsidR="009C0D0E" w:rsidRPr="00913DFB" w:rsidRDefault="009C0D0E" w:rsidP="006E6F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Доля детей в возрасте от 5 до 18 лет, проживающих в </w:t>
            </w:r>
            <w:r>
              <w:rPr>
                <w:sz w:val="24"/>
                <w:szCs w:val="24"/>
                <w:lang w:eastAsia="en-US"/>
              </w:rPr>
              <w:t>муниципальном образованим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, охваченных дополнительным образованием, %</w:t>
            </w:r>
          </w:p>
        </w:tc>
      </w:tr>
      <w:tr w:rsidR="009C0D0E" w:rsidRPr="00913DFB">
        <w:trPr>
          <w:trHeight w:val="20"/>
          <w:jc w:val="center"/>
        </w:trPr>
        <w:tc>
          <w:tcPr>
            <w:tcW w:w="501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3" w:type="dxa"/>
          </w:tcPr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Методика расчета показателя (</w:t>
            </w:r>
            <w:r w:rsidRPr="00913DFB">
              <w:rPr>
                <w:sz w:val="24"/>
                <w:szCs w:val="24"/>
                <w:lang w:val="en-US"/>
              </w:rPr>
              <w:t>F</w:t>
            </w:r>
            <w:r w:rsidRPr="00913DFB">
              <w:rPr>
                <w:sz w:val="24"/>
                <w:szCs w:val="24"/>
                <w:vertAlign w:val="subscript"/>
              </w:rPr>
              <w:t>дод</w:t>
            </w:r>
            <w:r w:rsidRPr="00913DFB">
              <w:rPr>
                <w:sz w:val="24"/>
                <w:szCs w:val="24"/>
              </w:rPr>
              <w:t xml:space="preserve"> ) утверждена приказом Федеральной службы государственной статистики</w:t>
            </w:r>
            <w:r w:rsidRPr="00913DFB">
              <w:rPr>
                <w:sz w:val="24"/>
                <w:szCs w:val="24"/>
              </w:rPr>
              <w:br/>
              <w:t>от 4 апреля 2017 г. № 225 "Об утверждении методики расчета показателя "Численность детей в возрасте от 5 до 18 лет, занимавшихся по дополнительным общеобразовательным программам для детей"</w:t>
            </w:r>
          </w:p>
        </w:tc>
        <w:tc>
          <w:tcPr>
            <w:tcW w:w="1209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  <w:lang w:val="en-US"/>
              </w:rPr>
              <w:t>F</w:t>
            </w:r>
            <w:r w:rsidRPr="00913DFB">
              <w:rPr>
                <w:sz w:val="24"/>
                <w:szCs w:val="24"/>
                <w:vertAlign w:val="subscript"/>
              </w:rPr>
              <w:t>дод</w:t>
            </w:r>
            <w:r w:rsidRPr="00913DFB">
              <w:rPr>
                <w:sz w:val="24"/>
                <w:szCs w:val="24"/>
              </w:rPr>
              <w:t xml:space="preserve"> = 71</w:t>
            </w:r>
          </w:p>
        </w:tc>
        <w:tc>
          <w:tcPr>
            <w:tcW w:w="2879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Форма федерального статистического наблюдения № 1-ДОП «Сведения о дополнительном образовании и спортивной подготовке детей», </w:t>
            </w:r>
          </w:p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 Форма федерального статистического наблюдения №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</w:t>
            </w:r>
          </w:p>
        </w:tc>
        <w:tc>
          <w:tcPr>
            <w:tcW w:w="1954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1 раз в год, </w:t>
            </w:r>
          </w:p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30 марта года, следующего за отчетным периодом</w:t>
            </w:r>
          </w:p>
        </w:tc>
        <w:tc>
          <w:tcPr>
            <w:tcW w:w="1854" w:type="dxa"/>
          </w:tcPr>
          <w:p w:rsidR="009C0D0E" w:rsidRPr="00913DFB" w:rsidRDefault="009C0D0E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9C0D0E" w:rsidRPr="00913DFB">
        <w:trPr>
          <w:trHeight w:val="70"/>
          <w:jc w:val="center"/>
        </w:trPr>
        <w:tc>
          <w:tcPr>
            <w:tcW w:w="15076" w:type="dxa"/>
            <w:gridSpan w:val="8"/>
          </w:tcPr>
          <w:p w:rsidR="009C0D0E" w:rsidRPr="00913DFB" w:rsidRDefault="009C0D0E" w:rsidP="00B504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Число детей в возрасте от 5 до 18 лет, проживающих в </w:t>
            </w:r>
            <w:r>
              <w:rPr>
                <w:sz w:val="24"/>
                <w:szCs w:val="24"/>
                <w:lang w:eastAsia="en-US"/>
              </w:rPr>
              <w:t>муниципальном образовании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, охваченных деятельностью детск</w:t>
            </w:r>
            <w:r>
              <w:rPr>
                <w:rFonts w:eastAsia="Arial Unicode MS"/>
                <w:sz w:val="24"/>
                <w:szCs w:val="24"/>
                <w:u w:color="000000"/>
              </w:rPr>
              <w:t>ого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(мобильн</w:t>
            </w:r>
            <w:r>
              <w:rPr>
                <w:rFonts w:eastAsia="Arial Unicode MS"/>
                <w:sz w:val="24"/>
                <w:szCs w:val="24"/>
                <w:u w:color="000000"/>
              </w:rPr>
              <w:t>ого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технопарк</w:t>
            </w:r>
            <w:r>
              <w:rPr>
                <w:rFonts w:eastAsia="Arial Unicode MS"/>
                <w:sz w:val="24"/>
                <w:szCs w:val="24"/>
                <w:u w:color="000000"/>
              </w:rPr>
              <w:t>а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«Кванториум»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и других </w:t>
            </w:r>
            <w:r w:rsidRPr="00913DFB">
              <w:rPr>
                <w:sz w:val="24"/>
                <w:szCs w:val="24"/>
              </w:rPr>
              <w:t>проектов, направленных на</w:t>
            </w:r>
            <w:r w:rsidRPr="00913DFB">
              <w:t xml:space="preserve"> </w:t>
            </w:r>
            <w:r w:rsidRPr="00913DFB"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, человек, нарастающим итогом</w:t>
            </w:r>
          </w:p>
        </w:tc>
      </w:tr>
      <w:tr w:rsidR="009C0D0E" w:rsidRPr="00913DFB">
        <w:trPr>
          <w:trHeight w:val="20"/>
          <w:jc w:val="center"/>
        </w:trPr>
        <w:tc>
          <w:tcPr>
            <w:tcW w:w="501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43" w:type="dxa"/>
          </w:tcPr>
          <w:p w:rsidR="009C0D0E" w:rsidRPr="007F1D8F" w:rsidRDefault="009C0D0E" w:rsidP="00913DFB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:rsidR="009C0D0E" w:rsidRPr="00913DFB" w:rsidRDefault="009C0D0E" w:rsidP="00913DFB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где: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  <w:lang w:val="en-US"/>
              </w:rPr>
              <w:t>K</w:t>
            </w:r>
            <w:r w:rsidRPr="00913DFB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913DFB">
              <w:rPr>
                <w:sz w:val="24"/>
                <w:szCs w:val="24"/>
                <w:vertAlign w:val="subscript"/>
              </w:rPr>
              <w:t xml:space="preserve">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– Численность детей 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913DFB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 xml:space="preserve">и других </w:t>
            </w:r>
            <w:r w:rsidRPr="00913DFB">
              <w:rPr>
                <w:i/>
                <w:iCs/>
                <w:sz w:val="24"/>
                <w:szCs w:val="24"/>
              </w:rPr>
              <w:t>проектов, направленных на</w:t>
            </w:r>
            <w:r w:rsidRPr="00913DFB">
              <w:rPr>
                <w:i/>
                <w:iCs/>
              </w:rPr>
              <w:t xml:space="preserve"> </w:t>
            </w:r>
            <w:r w:rsidRPr="00913DFB">
              <w:rPr>
                <w:i/>
                <w:iCs/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09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9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Отчет Томской области в рамках мониторинга деятельности детских технопарков «Кванториум»</w:t>
            </w:r>
          </w:p>
        </w:tc>
        <w:tc>
          <w:tcPr>
            <w:tcW w:w="1954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1751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 w:rsidRPr="00913DFB">
        <w:trPr>
          <w:trHeight w:val="601"/>
          <w:jc w:val="center"/>
        </w:trPr>
        <w:tc>
          <w:tcPr>
            <w:tcW w:w="15076" w:type="dxa"/>
            <w:gridSpan w:val="8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Число обучающихся образовательных организаций </w:t>
            </w:r>
            <w:r>
              <w:rPr>
                <w:sz w:val="24"/>
                <w:szCs w:val="24"/>
                <w:lang w:eastAsia="en-US"/>
              </w:rPr>
              <w:t xml:space="preserve">муниципального образования «Город Кедровый»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- участников открытых онлайн-уроков, реализуемых с учетом опыта цикла открытых уроков «Проектория», </w:t>
            </w:r>
            <w:r w:rsidRPr="00913DFB">
              <w:rPr>
                <w:sz w:val="24"/>
                <w:szCs w:val="24"/>
              </w:rPr>
              <w:t xml:space="preserve">«Уроки настоящего» или иных аналогичных по возможностям, функциям и результатам проектов,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</w:tr>
      <w:tr w:rsidR="009C0D0E" w:rsidRPr="00913DFB">
        <w:trPr>
          <w:trHeight w:val="20"/>
          <w:jc w:val="center"/>
        </w:trPr>
        <w:tc>
          <w:tcPr>
            <w:tcW w:w="501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43" w:type="dxa"/>
          </w:tcPr>
          <w:p w:rsidR="009C0D0E" w:rsidRPr="007F1D8F" w:rsidRDefault="009C0D0E" w:rsidP="00913DFB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:rsidR="009C0D0E" w:rsidRPr="00913DFB" w:rsidRDefault="009C0D0E" w:rsidP="00913DFB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:rsidR="009C0D0E" w:rsidRPr="00913DFB" w:rsidRDefault="009C0D0E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где: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  <w:lang w:val="en-US"/>
              </w:rPr>
              <w:t>X</w:t>
            </w:r>
            <w:r w:rsidRPr="00913DFB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913DFB">
              <w:rPr>
                <w:sz w:val="24"/>
                <w:szCs w:val="24"/>
                <w:vertAlign w:val="subscript"/>
              </w:rPr>
              <w:t xml:space="preserve">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– численность обучающихся по общеобразовательным программам, принявших участие в </w:t>
            </w:r>
            <w:r w:rsidRPr="00913DFB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-ом открытом онлайн-уроке, 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9C0D0E" w:rsidRPr="00913DFB" w:rsidRDefault="009C0D0E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  <w:lang w:val="en-US"/>
              </w:rPr>
              <w:t>U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– число открытых онлайн-уроках,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  <w:tc>
          <w:tcPr>
            <w:tcW w:w="1209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79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Отчеты органов местного  самоуправления Томской области, осуществляющих управление в сфере образования</w:t>
            </w:r>
          </w:p>
        </w:tc>
        <w:tc>
          <w:tcPr>
            <w:tcW w:w="1954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Департамент общего образования Томской области, органы местного  самоуправления Томской области, осуществляющие управление в сфере образования</w:t>
            </w:r>
          </w:p>
        </w:tc>
        <w:tc>
          <w:tcPr>
            <w:tcW w:w="1751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 w:rsidRPr="00913DFB">
        <w:trPr>
          <w:trHeight w:val="20"/>
          <w:jc w:val="center"/>
        </w:trPr>
        <w:tc>
          <w:tcPr>
            <w:tcW w:w="15076" w:type="dxa"/>
            <w:gridSpan w:val="8"/>
          </w:tcPr>
          <w:p w:rsidR="009C0D0E" w:rsidRPr="00913DFB" w:rsidRDefault="009C0D0E" w:rsidP="006E6F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проживающих в </w:t>
            </w:r>
            <w:r>
              <w:rPr>
                <w:sz w:val="24"/>
                <w:szCs w:val="24"/>
                <w:lang w:eastAsia="en-US"/>
              </w:rPr>
              <w:t>муниципальном образовании «Город Кедровый»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 в том числе по итогам участия в проекте  </w:t>
            </w:r>
            <w:r w:rsidRPr="00913DFB">
              <w:rPr>
                <w:sz w:val="24"/>
                <w:szCs w:val="24"/>
              </w:rPr>
              <w:t>«Билет в будущее»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, нарастающим итогом, человек</w:t>
            </w:r>
          </w:p>
        </w:tc>
      </w:tr>
      <w:tr w:rsidR="009C0D0E" w:rsidRPr="00913DFB">
        <w:trPr>
          <w:trHeight w:val="20"/>
          <w:jc w:val="center"/>
        </w:trPr>
        <w:tc>
          <w:tcPr>
            <w:tcW w:w="501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43" w:type="dxa"/>
            <w:vAlign w:val="center"/>
          </w:tcPr>
          <w:p w:rsidR="009C0D0E" w:rsidRPr="007F1D8F" w:rsidRDefault="009C0D0E" w:rsidP="00913DFB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:rsidR="009C0D0E" w:rsidRPr="00913DFB" w:rsidRDefault="009C0D0E" w:rsidP="00913DFB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9C0D0E" w:rsidRPr="00913DFB" w:rsidRDefault="009C0D0E" w:rsidP="00913DFB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где,</w:t>
            </w:r>
          </w:p>
          <w:p w:rsidR="009C0D0E" w:rsidRPr="00913DFB" w:rsidRDefault="009C0D0E" w:rsidP="00913DFB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  <w:lang w:val="en-US"/>
              </w:rPr>
              <w:t>X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– 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209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13DF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9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Отчеты органов местного  самоуправления Томской области, осуществляющих управление в сфере образования</w:t>
            </w:r>
          </w:p>
        </w:tc>
        <w:tc>
          <w:tcPr>
            <w:tcW w:w="1954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Оператор проекта «Билет в будущее»,</w:t>
            </w:r>
          </w:p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Департамент общего образования Томской области, органы местного  самоуправления Томской области, осуществляющие управление в сфере образования</w:t>
            </w:r>
          </w:p>
        </w:tc>
        <w:tc>
          <w:tcPr>
            <w:tcW w:w="1751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9C0D0E" w:rsidRPr="00913DFB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0D0E" w:rsidRPr="00BF3C9E">
        <w:trPr>
          <w:trHeight w:val="20"/>
          <w:jc w:val="center"/>
        </w:trPr>
        <w:tc>
          <w:tcPr>
            <w:tcW w:w="15076" w:type="dxa"/>
            <w:gridSpan w:val="8"/>
          </w:tcPr>
          <w:p w:rsidR="009C0D0E" w:rsidRPr="00C75D85" w:rsidRDefault="009C0D0E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успех», участниками которых стали не менее 5% обучающихся по образовательным программам основного и среднего общего образования в Томской области, нарастающим итогом, единиц</w:t>
            </w:r>
          </w:p>
        </w:tc>
      </w:tr>
      <w:tr w:rsidR="009C0D0E" w:rsidRPr="00BF3C9E">
        <w:trPr>
          <w:trHeight w:val="20"/>
          <w:jc w:val="center"/>
        </w:trPr>
        <w:tc>
          <w:tcPr>
            <w:tcW w:w="501" w:type="dxa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43" w:type="dxa"/>
            <w:vAlign w:val="center"/>
          </w:tcPr>
          <w:p w:rsidR="009C0D0E" w:rsidRPr="00C75D85" w:rsidRDefault="009C0D0E" w:rsidP="00C75D8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где: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- число центров выявления, поддержки и развития способностей и талантов у детей и молодежи, создаваемых с учетом опыта Образовательного фонда "Талант и успех" в Томской области</w:t>
            </w:r>
          </w:p>
        </w:tc>
        <w:tc>
          <w:tcPr>
            <w:tcW w:w="1209" w:type="dxa"/>
          </w:tcPr>
          <w:p w:rsidR="009C0D0E" w:rsidRPr="00C01DE3" w:rsidRDefault="009C0D0E" w:rsidP="00BF3C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9" w:type="dxa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Департамента общего образования Томской области о реализации соглашения о предоставлении субсидии на финансовое обеспечение реализации мероприятий</w:t>
            </w:r>
          </w:p>
        </w:tc>
        <w:tc>
          <w:tcPr>
            <w:tcW w:w="1954" w:type="dxa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</w:p>
        </w:tc>
        <w:tc>
          <w:tcPr>
            <w:tcW w:w="1751" w:type="dxa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885" w:type="dxa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9C0D0E" w:rsidRPr="00BF3C9E" w:rsidRDefault="009C0D0E" w:rsidP="00BF3C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C0D0E" w:rsidRPr="00BF3C9E" w:rsidRDefault="009C0D0E" w:rsidP="00BF3C9E">
      <w:pPr>
        <w:spacing w:line="240" w:lineRule="auto"/>
        <w:jc w:val="center"/>
        <w:rPr>
          <w:sz w:val="24"/>
          <w:szCs w:val="24"/>
        </w:rPr>
      </w:pPr>
    </w:p>
    <w:p w:rsidR="009C0D0E" w:rsidRPr="00BF3C9E" w:rsidRDefault="009C0D0E" w:rsidP="00BF3C9E">
      <w:pPr>
        <w:spacing w:line="276" w:lineRule="auto"/>
        <w:jc w:val="left"/>
        <w:rPr>
          <w:sz w:val="24"/>
          <w:szCs w:val="24"/>
        </w:rPr>
      </w:pPr>
    </w:p>
    <w:sectPr w:rsidR="009C0D0E" w:rsidRPr="00BF3C9E" w:rsidSect="004C2264">
      <w:headerReference w:type="default" r:id="rId7"/>
      <w:headerReference w:type="first" r:id="rId8"/>
      <w:footerReference w:type="first" r:id="rId9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4E" w:rsidRDefault="0048614E" w:rsidP="00B64F2C">
      <w:pPr>
        <w:spacing w:line="240" w:lineRule="auto"/>
      </w:pPr>
      <w:r>
        <w:separator/>
      </w:r>
    </w:p>
  </w:endnote>
  <w:endnote w:type="continuationSeparator" w:id="0">
    <w:p w:rsidR="0048614E" w:rsidRDefault="0048614E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0E" w:rsidRPr="00D32FAB" w:rsidRDefault="009C0D0E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4E" w:rsidRDefault="0048614E" w:rsidP="00B64F2C">
      <w:pPr>
        <w:spacing w:line="240" w:lineRule="auto"/>
      </w:pPr>
      <w:r>
        <w:separator/>
      </w:r>
    </w:p>
  </w:footnote>
  <w:footnote w:type="continuationSeparator" w:id="0">
    <w:p w:rsidR="0048614E" w:rsidRDefault="0048614E" w:rsidP="00B64F2C">
      <w:pPr>
        <w:spacing w:line="240" w:lineRule="auto"/>
      </w:pPr>
      <w:r>
        <w:continuationSeparator/>
      </w:r>
    </w:p>
  </w:footnote>
  <w:footnote w:id="1">
    <w:p w:rsidR="009C0D0E" w:rsidRDefault="009C0D0E" w:rsidP="00401B74">
      <w:pPr>
        <w:pStyle w:val="a8"/>
      </w:pPr>
      <w:r>
        <w:rPr>
          <w:rStyle w:val="aa"/>
        </w:rPr>
        <w:footnoteRef/>
      </w:r>
      <w:r>
        <w:t xml:space="preserve"> Финансовое обеспечение результата предусматривается в рамках государственной программы «Доступная среда», будет уточнено после выделения субсидии из ФБ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0E" w:rsidRDefault="00FF237D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9C0D0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74D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0E" w:rsidRDefault="009C0D0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E7"/>
    <w:multiLevelType w:val="hybridMultilevel"/>
    <w:tmpl w:val="45C89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7"/>
  </w:num>
  <w:num w:numId="16">
    <w:abstractNumId w:val="8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2C"/>
    <w:rsid w:val="00000CDA"/>
    <w:rsid w:val="00005A55"/>
    <w:rsid w:val="00006979"/>
    <w:rsid w:val="00006CCC"/>
    <w:rsid w:val="00006F89"/>
    <w:rsid w:val="00007F0E"/>
    <w:rsid w:val="0001035D"/>
    <w:rsid w:val="00012274"/>
    <w:rsid w:val="00012FC1"/>
    <w:rsid w:val="00013D73"/>
    <w:rsid w:val="00014B4C"/>
    <w:rsid w:val="000151DC"/>
    <w:rsid w:val="000166FC"/>
    <w:rsid w:val="00021151"/>
    <w:rsid w:val="00022800"/>
    <w:rsid w:val="00023402"/>
    <w:rsid w:val="00024CE3"/>
    <w:rsid w:val="00025284"/>
    <w:rsid w:val="0002551C"/>
    <w:rsid w:val="00027163"/>
    <w:rsid w:val="00027527"/>
    <w:rsid w:val="0003239F"/>
    <w:rsid w:val="00032EB6"/>
    <w:rsid w:val="000337A9"/>
    <w:rsid w:val="00033D44"/>
    <w:rsid w:val="0003430F"/>
    <w:rsid w:val="000347E2"/>
    <w:rsid w:val="00042496"/>
    <w:rsid w:val="00044D84"/>
    <w:rsid w:val="0004514A"/>
    <w:rsid w:val="00046FBE"/>
    <w:rsid w:val="00047060"/>
    <w:rsid w:val="00050948"/>
    <w:rsid w:val="000526B0"/>
    <w:rsid w:val="00052B61"/>
    <w:rsid w:val="00053267"/>
    <w:rsid w:val="000550D6"/>
    <w:rsid w:val="00060A1F"/>
    <w:rsid w:val="0006138A"/>
    <w:rsid w:val="00063BCE"/>
    <w:rsid w:val="00063C4C"/>
    <w:rsid w:val="00066833"/>
    <w:rsid w:val="00066D27"/>
    <w:rsid w:val="000671ED"/>
    <w:rsid w:val="00071135"/>
    <w:rsid w:val="00071B0E"/>
    <w:rsid w:val="0007258C"/>
    <w:rsid w:val="00073EDF"/>
    <w:rsid w:val="00074077"/>
    <w:rsid w:val="00074CD5"/>
    <w:rsid w:val="00075736"/>
    <w:rsid w:val="000800C7"/>
    <w:rsid w:val="00082593"/>
    <w:rsid w:val="00082ED1"/>
    <w:rsid w:val="00082F1F"/>
    <w:rsid w:val="00083CF8"/>
    <w:rsid w:val="00085B6F"/>
    <w:rsid w:val="00087A7F"/>
    <w:rsid w:val="000905B9"/>
    <w:rsid w:val="00091993"/>
    <w:rsid w:val="000946E1"/>
    <w:rsid w:val="00094787"/>
    <w:rsid w:val="00094CCD"/>
    <w:rsid w:val="000955DA"/>
    <w:rsid w:val="0009710A"/>
    <w:rsid w:val="00097D6A"/>
    <w:rsid w:val="000A0087"/>
    <w:rsid w:val="000A035F"/>
    <w:rsid w:val="000A0DE5"/>
    <w:rsid w:val="000A16CA"/>
    <w:rsid w:val="000A382E"/>
    <w:rsid w:val="000A4593"/>
    <w:rsid w:val="000A6B3F"/>
    <w:rsid w:val="000A731B"/>
    <w:rsid w:val="000A745C"/>
    <w:rsid w:val="000B0249"/>
    <w:rsid w:val="000B197A"/>
    <w:rsid w:val="000B4528"/>
    <w:rsid w:val="000B5418"/>
    <w:rsid w:val="000B7B6A"/>
    <w:rsid w:val="000C20BE"/>
    <w:rsid w:val="000C29CE"/>
    <w:rsid w:val="000C3D66"/>
    <w:rsid w:val="000C77F7"/>
    <w:rsid w:val="000D082E"/>
    <w:rsid w:val="000D1CB3"/>
    <w:rsid w:val="000D493B"/>
    <w:rsid w:val="000D4E12"/>
    <w:rsid w:val="000D5C0E"/>
    <w:rsid w:val="000D70F6"/>
    <w:rsid w:val="000E01FF"/>
    <w:rsid w:val="000E0646"/>
    <w:rsid w:val="000E20F6"/>
    <w:rsid w:val="000E3B89"/>
    <w:rsid w:val="000E458E"/>
    <w:rsid w:val="000E5530"/>
    <w:rsid w:val="000E5AFA"/>
    <w:rsid w:val="000F0E85"/>
    <w:rsid w:val="000F2D55"/>
    <w:rsid w:val="000F34DA"/>
    <w:rsid w:val="000F4E6A"/>
    <w:rsid w:val="000F7149"/>
    <w:rsid w:val="00101872"/>
    <w:rsid w:val="00101F05"/>
    <w:rsid w:val="00104BCE"/>
    <w:rsid w:val="00104CA5"/>
    <w:rsid w:val="00112227"/>
    <w:rsid w:val="00115952"/>
    <w:rsid w:val="00116A70"/>
    <w:rsid w:val="00121A33"/>
    <w:rsid w:val="00122B4E"/>
    <w:rsid w:val="0012369F"/>
    <w:rsid w:val="00123AEB"/>
    <w:rsid w:val="00123C4D"/>
    <w:rsid w:val="00125A11"/>
    <w:rsid w:val="00125CE7"/>
    <w:rsid w:val="00126206"/>
    <w:rsid w:val="001317F3"/>
    <w:rsid w:val="0013300A"/>
    <w:rsid w:val="001349B2"/>
    <w:rsid w:val="00134E5B"/>
    <w:rsid w:val="00135E98"/>
    <w:rsid w:val="00137162"/>
    <w:rsid w:val="00137A8E"/>
    <w:rsid w:val="001413D9"/>
    <w:rsid w:val="001415FD"/>
    <w:rsid w:val="00141ED1"/>
    <w:rsid w:val="00142ABE"/>
    <w:rsid w:val="0014364D"/>
    <w:rsid w:val="00143A0F"/>
    <w:rsid w:val="00144199"/>
    <w:rsid w:val="00146D75"/>
    <w:rsid w:val="00147270"/>
    <w:rsid w:val="00147B85"/>
    <w:rsid w:val="001543EC"/>
    <w:rsid w:val="00156ED5"/>
    <w:rsid w:val="00164BFB"/>
    <w:rsid w:val="00167EB6"/>
    <w:rsid w:val="00171459"/>
    <w:rsid w:val="00172A8C"/>
    <w:rsid w:val="001763F4"/>
    <w:rsid w:val="001765BA"/>
    <w:rsid w:val="001840E1"/>
    <w:rsid w:val="00184F13"/>
    <w:rsid w:val="00186BD1"/>
    <w:rsid w:val="00192E39"/>
    <w:rsid w:val="00193B08"/>
    <w:rsid w:val="00195A10"/>
    <w:rsid w:val="00195BEC"/>
    <w:rsid w:val="00195C59"/>
    <w:rsid w:val="00197603"/>
    <w:rsid w:val="001A1109"/>
    <w:rsid w:val="001A12D1"/>
    <w:rsid w:val="001A3EB6"/>
    <w:rsid w:val="001A4F01"/>
    <w:rsid w:val="001A503A"/>
    <w:rsid w:val="001A538F"/>
    <w:rsid w:val="001B2B5B"/>
    <w:rsid w:val="001B2FBE"/>
    <w:rsid w:val="001B5198"/>
    <w:rsid w:val="001B59BE"/>
    <w:rsid w:val="001C12C3"/>
    <w:rsid w:val="001C1CF7"/>
    <w:rsid w:val="001C25AC"/>
    <w:rsid w:val="001C30E6"/>
    <w:rsid w:val="001C4BB9"/>
    <w:rsid w:val="001C61E2"/>
    <w:rsid w:val="001C6803"/>
    <w:rsid w:val="001D171A"/>
    <w:rsid w:val="001D32A1"/>
    <w:rsid w:val="001D4122"/>
    <w:rsid w:val="001D4A39"/>
    <w:rsid w:val="001D6849"/>
    <w:rsid w:val="001E0867"/>
    <w:rsid w:val="001E17FC"/>
    <w:rsid w:val="001E30FB"/>
    <w:rsid w:val="001E39A9"/>
    <w:rsid w:val="001E404D"/>
    <w:rsid w:val="001E44BB"/>
    <w:rsid w:val="001E6B39"/>
    <w:rsid w:val="001F0D14"/>
    <w:rsid w:val="001F1887"/>
    <w:rsid w:val="001F1C71"/>
    <w:rsid w:val="001F2C0E"/>
    <w:rsid w:val="001F59B5"/>
    <w:rsid w:val="001F7DA2"/>
    <w:rsid w:val="00203279"/>
    <w:rsid w:val="00203405"/>
    <w:rsid w:val="00204E49"/>
    <w:rsid w:val="00206629"/>
    <w:rsid w:val="00207E29"/>
    <w:rsid w:val="00212C44"/>
    <w:rsid w:val="00214A5A"/>
    <w:rsid w:val="0021625E"/>
    <w:rsid w:val="002169AE"/>
    <w:rsid w:val="00217712"/>
    <w:rsid w:val="002214A1"/>
    <w:rsid w:val="00222117"/>
    <w:rsid w:val="00223AD0"/>
    <w:rsid w:val="00223C82"/>
    <w:rsid w:val="00224356"/>
    <w:rsid w:val="00226596"/>
    <w:rsid w:val="00227B62"/>
    <w:rsid w:val="00230C2E"/>
    <w:rsid w:val="00231534"/>
    <w:rsid w:val="00231FD5"/>
    <w:rsid w:val="00233DBA"/>
    <w:rsid w:val="00241916"/>
    <w:rsid w:val="002443D2"/>
    <w:rsid w:val="00245983"/>
    <w:rsid w:val="002464C4"/>
    <w:rsid w:val="00246A22"/>
    <w:rsid w:val="002502F2"/>
    <w:rsid w:val="002528D3"/>
    <w:rsid w:val="00256D71"/>
    <w:rsid w:val="00260E4A"/>
    <w:rsid w:val="002628D1"/>
    <w:rsid w:val="00263419"/>
    <w:rsid w:val="00263445"/>
    <w:rsid w:val="002639AA"/>
    <w:rsid w:val="00263C4C"/>
    <w:rsid w:val="002663C2"/>
    <w:rsid w:val="002670B9"/>
    <w:rsid w:val="00270207"/>
    <w:rsid w:val="00271CA5"/>
    <w:rsid w:val="00273F02"/>
    <w:rsid w:val="00276CFE"/>
    <w:rsid w:val="00276EE5"/>
    <w:rsid w:val="0027723E"/>
    <w:rsid w:val="00283211"/>
    <w:rsid w:val="002839E8"/>
    <w:rsid w:val="00283FAD"/>
    <w:rsid w:val="00285A44"/>
    <w:rsid w:val="0028612A"/>
    <w:rsid w:val="00286A57"/>
    <w:rsid w:val="00286C00"/>
    <w:rsid w:val="002872D9"/>
    <w:rsid w:val="002873B8"/>
    <w:rsid w:val="00291FE6"/>
    <w:rsid w:val="00292807"/>
    <w:rsid w:val="0029457F"/>
    <w:rsid w:val="00294F22"/>
    <w:rsid w:val="002A0059"/>
    <w:rsid w:val="002A05B6"/>
    <w:rsid w:val="002A1365"/>
    <w:rsid w:val="002A1D44"/>
    <w:rsid w:val="002A1DC5"/>
    <w:rsid w:val="002A5568"/>
    <w:rsid w:val="002A5BAE"/>
    <w:rsid w:val="002B15C0"/>
    <w:rsid w:val="002B2E73"/>
    <w:rsid w:val="002B2F76"/>
    <w:rsid w:val="002B3460"/>
    <w:rsid w:val="002B3BD4"/>
    <w:rsid w:val="002B5170"/>
    <w:rsid w:val="002B5B11"/>
    <w:rsid w:val="002C1CD2"/>
    <w:rsid w:val="002C2923"/>
    <w:rsid w:val="002C4E2C"/>
    <w:rsid w:val="002C544F"/>
    <w:rsid w:val="002C6E5D"/>
    <w:rsid w:val="002C7BFF"/>
    <w:rsid w:val="002D0E5D"/>
    <w:rsid w:val="002D34E7"/>
    <w:rsid w:val="002D41EC"/>
    <w:rsid w:val="002D4AD3"/>
    <w:rsid w:val="002D5B4D"/>
    <w:rsid w:val="002D7EFC"/>
    <w:rsid w:val="002E19BE"/>
    <w:rsid w:val="002E2FEE"/>
    <w:rsid w:val="002E353C"/>
    <w:rsid w:val="002E40CD"/>
    <w:rsid w:val="002E43E1"/>
    <w:rsid w:val="002E50E6"/>
    <w:rsid w:val="002E61F4"/>
    <w:rsid w:val="002E770B"/>
    <w:rsid w:val="002F042C"/>
    <w:rsid w:val="002F08A1"/>
    <w:rsid w:val="002F15A7"/>
    <w:rsid w:val="002F17D9"/>
    <w:rsid w:val="002F5A8D"/>
    <w:rsid w:val="002F694C"/>
    <w:rsid w:val="003012F0"/>
    <w:rsid w:val="00301964"/>
    <w:rsid w:val="00302D57"/>
    <w:rsid w:val="003037BA"/>
    <w:rsid w:val="003044ED"/>
    <w:rsid w:val="00304702"/>
    <w:rsid w:val="0030499A"/>
    <w:rsid w:val="0030633B"/>
    <w:rsid w:val="003074BF"/>
    <w:rsid w:val="00310394"/>
    <w:rsid w:val="00310E8C"/>
    <w:rsid w:val="00311284"/>
    <w:rsid w:val="00311FFB"/>
    <w:rsid w:val="00312882"/>
    <w:rsid w:val="003138CB"/>
    <w:rsid w:val="00314F45"/>
    <w:rsid w:val="00315100"/>
    <w:rsid w:val="003167FC"/>
    <w:rsid w:val="00321056"/>
    <w:rsid w:val="00321CDE"/>
    <w:rsid w:val="00322A8E"/>
    <w:rsid w:val="00323CC7"/>
    <w:rsid w:val="003252E0"/>
    <w:rsid w:val="003253DD"/>
    <w:rsid w:val="00326DD1"/>
    <w:rsid w:val="003324CA"/>
    <w:rsid w:val="00336EFC"/>
    <w:rsid w:val="0034091C"/>
    <w:rsid w:val="00340B77"/>
    <w:rsid w:val="00340BB8"/>
    <w:rsid w:val="003410A5"/>
    <w:rsid w:val="00341D72"/>
    <w:rsid w:val="0034490B"/>
    <w:rsid w:val="00345453"/>
    <w:rsid w:val="00347E00"/>
    <w:rsid w:val="0035048C"/>
    <w:rsid w:val="003504F5"/>
    <w:rsid w:val="003507C3"/>
    <w:rsid w:val="00351842"/>
    <w:rsid w:val="00352D69"/>
    <w:rsid w:val="0036419E"/>
    <w:rsid w:val="003648F6"/>
    <w:rsid w:val="00365C72"/>
    <w:rsid w:val="00365FC0"/>
    <w:rsid w:val="00366545"/>
    <w:rsid w:val="003665B3"/>
    <w:rsid w:val="003720A3"/>
    <w:rsid w:val="003746D2"/>
    <w:rsid w:val="00374DDB"/>
    <w:rsid w:val="0037569E"/>
    <w:rsid w:val="00380204"/>
    <w:rsid w:val="003802DC"/>
    <w:rsid w:val="0038057D"/>
    <w:rsid w:val="0038093B"/>
    <w:rsid w:val="003812D5"/>
    <w:rsid w:val="00382C16"/>
    <w:rsid w:val="00391387"/>
    <w:rsid w:val="00391A20"/>
    <w:rsid w:val="00391B5F"/>
    <w:rsid w:val="00392F67"/>
    <w:rsid w:val="00393254"/>
    <w:rsid w:val="0039524A"/>
    <w:rsid w:val="003A00CC"/>
    <w:rsid w:val="003A1CEF"/>
    <w:rsid w:val="003A5005"/>
    <w:rsid w:val="003A5B80"/>
    <w:rsid w:val="003A6C00"/>
    <w:rsid w:val="003B12A0"/>
    <w:rsid w:val="003B1CCD"/>
    <w:rsid w:val="003B3E64"/>
    <w:rsid w:val="003B4E44"/>
    <w:rsid w:val="003B4FF6"/>
    <w:rsid w:val="003B6EDD"/>
    <w:rsid w:val="003C09D2"/>
    <w:rsid w:val="003C217B"/>
    <w:rsid w:val="003C21FB"/>
    <w:rsid w:val="003C373E"/>
    <w:rsid w:val="003C4C7D"/>
    <w:rsid w:val="003C6CA2"/>
    <w:rsid w:val="003D0221"/>
    <w:rsid w:val="003D0858"/>
    <w:rsid w:val="003D50AF"/>
    <w:rsid w:val="003D5C36"/>
    <w:rsid w:val="003D7710"/>
    <w:rsid w:val="003D7A1C"/>
    <w:rsid w:val="003E1115"/>
    <w:rsid w:val="003E1D2D"/>
    <w:rsid w:val="003E3A8F"/>
    <w:rsid w:val="003E4D68"/>
    <w:rsid w:val="003E719F"/>
    <w:rsid w:val="003F435D"/>
    <w:rsid w:val="003F7C5F"/>
    <w:rsid w:val="00400E86"/>
    <w:rsid w:val="00401B74"/>
    <w:rsid w:val="00401DE9"/>
    <w:rsid w:val="004028DE"/>
    <w:rsid w:val="004042F1"/>
    <w:rsid w:val="0040648B"/>
    <w:rsid w:val="00407E2B"/>
    <w:rsid w:val="0041062E"/>
    <w:rsid w:val="00411F6A"/>
    <w:rsid w:val="00412D81"/>
    <w:rsid w:val="00413794"/>
    <w:rsid w:val="0041393C"/>
    <w:rsid w:val="00414576"/>
    <w:rsid w:val="0041579D"/>
    <w:rsid w:val="00416DDD"/>
    <w:rsid w:val="00421378"/>
    <w:rsid w:val="00421ECC"/>
    <w:rsid w:val="004222C2"/>
    <w:rsid w:val="0042288A"/>
    <w:rsid w:val="00422F33"/>
    <w:rsid w:val="004244FE"/>
    <w:rsid w:val="004251BE"/>
    <w:rsid w:val="004255E4"/>
    <w:rsid w:val="00427661"/>
    <w:rsid w:val="0043014B"/>
    <w:rsid w:val="004334E6"/>
    <w:rsid w:val="0043603F"/>
    <w:rsid w:val="00437228"/>
    <w:rsid w:val="00437A72"/>
    <w:rsid w:val="00440823"/>
    <w:rsid w:val="0044132A"/>
    <w:rsid w:val="00441CA8"/>
    <w:rsid w:val="004432C0"/>
    <w:rsid w:val="0044668C"/>
    <w:rsid w:val="004466E1"/>
    <w:rsid w:val="00447851"/>
    <w:rsid w:val="0045101C"/>
    <w:rsid w:val="004539AF"/>
    <w:rsid w:val="00454B69"/>
    <w:rsid w:val="004558E0"/>
    <w:rsid w:val="00457BF2"/>
    <w:rsid w:val="004606FE"/>
    <w:rsid w:val="00466744"/>
    <w:rsid w:val="004669C9"/>
    <w:rsid w:val="0047033E"/>
    <w:rsid w:val="00471F26"/>
    <w:rsid w:val="00477319"/>
    <w:rsid w:val="004803C0"/>
    <w:rsid w:val="004805FF"/>
    <w:rsid w:val="00481189"/>
    <w:rsid w:val="00481827"/>
    <w:rsid w:val="004841C1"/>
    <w:rsid w:val="00485D69"/>
    <w:rsid w:val="0048614E"/>
    <w:rsid w:val="00486EED"/>
    <w:rsid w:val="0048723F"/>
    <w:rsid w:val="00487D1B"/>
    <w:rsid w:val="00491331"/>
    <w:rsid w:val="00491720"/>
    <w:rsid w:val="004919CD"/>
    <w:rsid w:val="00491B40"/>
    <w:rsid w:val="00492049"/>
    <w:rsid w:val="00492693"/>
    <w:rsid w:val="00496B6C"/>
    <w:rsid w:val="004A2F6E"/>
    <w:rsid w:val="004A438D"/>
    <w:rsid w:val="004A4F37"/>
    <w:rsid w:val="004A6B24"/>
    <w:rsid w:val="004A76E1"/>
    <w:rsid w:val="004B0375"/>
    <w:rsid w:val="004B17A7"/>
    <w:rsid w:val="004B2CBA"/>
    <w:rsid w:val="004B38F6"/>
    <w:rsid w:val="004B4CF7"/>
    <w:rsid w:val="004B4EAF"/>
    <w:rsid w:val="004B522F"/>
    <w:rsid w:val="004B736E"/>
    <w:rsid w:val="004C2264"/>
    <w:rsid w:val="004C2F3E"/>
    <w:rsid w:val="004C309C"/>
    <w:rsid w:val="004C56E0"/>
    <w:rsid w:val="004C669A"/>
    <w:rsid w:val="004C751D"/>
    <w:rsid w:val="004D01D4"/>
    <w:rsid w:val="004D07F6"/>
    <w:rsid w:val="004D0DB5"/>
    <w:rsid w:val="004D18B9"/>
    <w:rsid w:val="004D26CC"/>
    <w:rsid w:val="004D26D4"/>
    <w:rsid w:val="004D39BE"/>
    <w:rsid w:val="004D5FA8"/>
    <w:rsid w:val="004D69C1"/>
    <w:rsid w:val="004E2824"/>
    <w:rsid w:val="004E3E07"/>
    <w:rsid w:val="004E56DC"/>
    <w:rsid w:val="004F006B"/>
    <w:rsid w:val="004F1BBF"/>
    <w:rsid w:val="004F1CCB"/>
    <w:rsid w:val="004F2026"/>
    <w:rsid w:val="004F3976"/>
    <w:rsid w:val="004F3D6E"/>
    <w:rsid w:val="004F453E"/>
    <w:rsid w:val="004F4E74"/>
    <w:rsid w:val="004F6387"/>
    <w:rsid w:val="004F69F4"/>
    <w:rsid w:val="004F70F4"/>
    <w:rsid w:val="004F729D"/>
    <w:rsid w:val="00500AFC"/>
    <w:rsid w:val="00504CD0"/>
    <w:rsid w:val="005054FE"/>
    <w:rsid w:val="005057AE"/>
    <w:rsid w:val="005058C5"/>
    <w:rsid w:val="005059B0"/>
    <w:rsid w:val="00505D4B"/>
    <w:rsid w:val="005120FD"/>
    <w:rsid w:val="00513633"/>
    <w:rsid w:val="00513682"/>
    <w:rsid w:val="00513BF0"/>
    <w:rsid w:val="005149E2"/>
    <w:rsid w:val="00514C75"/>
    <w:rsid w:val="00514D08"/>
    <w:rsid w:val="005150F2"/>
    <w:rsid w:val="00515E7F"/>
    <w:rsid w:val="00516FBA"/>
    <w:rsid w:val="00517573"/>
    <w:rsid w:val="00524207"/>
    <w:rsid w:val="00526BA2"/>
    <w:rsid w:val="005279D2"/>
    <w:rsid w:val="00530FB8"/>
    <w:rsid w:val="0053323A"/>
    <w:rsid w:val="0053426D"/>
    <w:rsid w:val="00534295"/>
    <w:rsid w:val="00535C60"/>
    <w:rsid w:val="00540571"/>
    <w:rsid w:val="0054127C"/>
    <w:rsid w:val="005416F2"/>
    <w:rsid w:val="00541B4C"/>
    <w:rsid w:val="00541F2A"/>
    <w:rsid w:val="00542506"/>
    <w:rsid w:val="00542A26"/>
    <w:rsid w:val="0054363C"/>
    <w:rsid w:val="00543AF3"/>
    <w:rsid w:val="00546839"/>
    <w:rsid w:val="00547ADB"/>
    <w:rsid w:val="00551D3A"/>
    <w:rsid w:val="00552DAA"/>
    <w:rsid w:val="00552E26"/>
    <w:rsid w:val="0055354A"/>
    <w:rsid w:val="00553E39"/>
    <w:rsid w:val="00556159"/>
    <w:rsid w:val="00556BA9"/>
    <w:rsid w:val="00557A81"/>
    <w:rsid w:val="00560ACF"/>
    <w:rsid w:val="00561442"/>
    <w:rsid w:val="0056284A"/>
    <w:rsid w:val="0056307B"/>
    <w:rsid w:val="00563458"/>
    <w:rsid w:val="00563E8F"/>
    <w:rsid w:val="005662E0"/>
    <w:rsid w:val="00566A56"/>
    <w:rsid w:val="0056708F"/>
    <w:rsid w:val="0057374A"/>
    <w:rsid w:val="00573906"/>
    <w:rsid w:val="00574D04"/>
    <w:rsid w:val="005751CE"/>
    <w:rsid w:val="00576D79"/>
    <w:rsid w:val="00577137"/>
    <w:rsid w:val="00577E77"/>
    <w:rsid w:val="00580F99"/>
    <w:rsid w:val="00583145"/>
    <w:rsid w:val="00584F23"/>
    <w:rsid w:val="0058608D"/>
    <w:rsid w:val="005868F1"/>
    <w:rsid w:val="00587F59"/>
    <w:rsid w:val="00594E7F"/>
    <w:rsid w:val="005A1ADC"/>
    <w:rsid w:val="005A1FDF"/>
    <w:rsid w:val="005A253F"/>
    <w:rsid w:val="005A4A61"/>
    <w:rsid w:val="005A7F67"/>
    <w:rsid w:val="005B0465"/>
    <w:rsid w:val="005B34E1"/>
    <w:rsid w:val="005B3B7D"/>
    <w:rsid w:val="005B4742"/>
    <w:rsid w:val="005B64C2"/>
    <w:rsid w:val="005B7374"/>
    <w:rsid w:val="005B7549"/>
    <w:rsid w:val="005C2ADA"/>
    <w:rsid w:val="005C625A"/>
    <w:rsid w:val="005C6D37"/>
    <w:rsid w:val="005C75AE"/>
    <w:rsid w:val="005C7BC1"/>
    <w:rsid w:val="005D0FED"/>
    <w:rsid w:val="005D3A0A"/>
    <w:rsid w:val="005D4A45"/>
    <w:rsid w:val="005E00C1"/>
    <w:rsid w:val="005E03D3"/>
    <w:rsid w:val="005E0435"/>
    <w:rsid w:val="005E0EB4"/>
    <w:rsid w:val="005E12E4"/>
    <w:rsid w:val="005E1ABA"/>
    <w:rsid w:val="005E300E"/>
    <w:rsid w:val="005E6715"/>
    <w:rsid w:val="005E6E9A"/>
    <w:rsid w:val="005F020C"/>
    <w:rsid w:val="005F4F2B"/>
    <w:rsid w:val="005F6859"/>
    <w:rsid w:val="006009FB"/>
    <w:rsid w:val="00600D17"/>
    <w:rsid w:val="00602F5A"/>
    <w:rsid w:val="006049BF"/>
    <w:rsid w:val="00605C09"/>
    <w:rsid w:val="006109F7"/>
    <w:rsid w:val="006121F6"/>
    <w:rsid w:val="00612E83"/>
    <w:rsid w:val="00613874"/>
    <w:rsid w:val="00613B5C"/>
    <w:rsid w:val="00613CB7"/>
    <w:rsid w:val="0061510E"/>
    <w:rsid w:val="00616D57"/>
    <w:rsid w:val="0062101A"/>
    <w:rsid w:val="006210B9"/>
    <w:rsid w:val="006232E8"/>
    <w:rsid w:val="00625371"/>
    <w:rsid w:val="00627931"/>
    <w:rsid w:val="00632438"/>
    <w:rsid w:val="00632AFF"/>
    <w:rsid w:val="006330CB"/>
    <w:rsid w:val="00633E10"/>
    <w:rsid w:val="00643BEA"/>
    <w:rsid w:val="00644E04"/>
    <w:rsid w:val="00645F1C"/>
    <w:rsid w:val="00645F94"/>
    <w:rsid w:val="00646FC8"/>
    <w:rsid w:val="00651AE1"/>
    <w:rsid w:val="00652DF0"/>
    <w:rsid w:val="0066054E"/>
    <w:rsid w:val="00661A58"/>
    <w:rsid w:val="00661D71"/>
    <w:rsid w:val="00663235"/>
    <w:rsid w:val="00663C0E"/>
    <w:rsid w:val="006643E0"/>
    <w:rsid w:val="00666339"/>
    <w:rsid w:val="00670F90"/>
    <w:rsid w:val="006715B2"/>
    <w:rsid w:val="00671B41"/>
    <w:rsid w:val="0067253C"/>
    <w:rsid w:val="00672A8B"/>
    <w:rsid w:val="006746C7"/>
    <w:rsid w:val="00675937"/>
    <w:rsid w:val="00677869"/>
    <w:rsid w:val="00677F86"/>
    <w:rsid w:val="0068049C"/>
    <w:rsid w:val="00681020"/>
    <w:rsid w:val="006810F2"/>
    <w:rsid w:val="006824D3"/>
    <w:rsid w:val="00684541"/>
    <w:rsid w:val="006845ED"/>
    <w:rsid w:val="00685D80"/>
    <w:rsid w:val="00686126"/>
    <w:rsid w:val="00690556"/>
    <w:rsid w:val="00690CA6"/>
    <w:rsid w:val="00690D89"/>
    <w:rsid w:val="00692AFE"/>
    <w:rsid w:val="006948BD"/>
    <w:rsid w:val="006961D3"/>
    <w:rsid w:val="00696268"/>
    <w:rsid w:val="006A03E7"/>
    <w:rsid w:val="006A337E"/>
    <w:rsid w:val="006A3CE4"/>
    <w:rsid w:val="006A3E07"/>
    <w:rsid w:val="006A50FF"/>
    <w:rsid w:val="006B0B36"/>
    <w:rsid w:val="006B2F48"/>
    <w:rsid w:val="006B3521"/>
    <w:rsid w:val="006B6C77"/>
    <w:rsid w:val="006B7164"/>
    <w:rsid w:val="006B7662"/>
    <w:rsid w:val="006C0390"/>
    <w:rsid w:val="006C16DB"/>
    <w:rsid w:val="006C7455"/>
    <w:rsid w:val="006C79F3"/>
    <w:rsid w:val="006D3C58"/>
    <w:rsid w:val="006D5818"/>
    <w:rsid w:val="006D68DC"/>
    <w:rsid w:val="006D6A11"/>
    <w:rsid w:val="006E0B29"/>
    <w:rsid w:val="006E3C7A"/>
    <w:rsid w:val="006E3DFF"/>
    <w:rsid w:val="006E4D54"/>
    <w:rsid w:val="006E5360"/>
    <w:rsid w:val="006E6A80"/>
    <w:rsid w:val="006E6F24"/>
    <w:rsid w:val="006E746F"/>
    <w:rsid w:val="006F2771"/>
    <w:rsid w:val="006F2FDD"/>
    <w:rsid w:val="006F5EB6"/>
    <w:rsid w:val="00701C64"/>
    <w:rsid w:val="0070295C"/>
    <w:rsid w:val="00703DE7"/>
    <w:rsid w:val="0071109D"/>
    <w:rsid w:val="007126CB"/>
    <w:rsid w:val="00713B94"/>
    <w:rsid w:val="007156D0"/>
    <w:rsid w:val="00715F81"/>
    <w:rsid w:val="00720A66"/>
    <w:rsid w:val="00722856"/>
    <w:rsid w:val="00722865"/>
    <w:rsid w:val="00723109"/>
    <w:rsid w:val="00725E90"/>
    <w:rsid w:val="007266E8"/>
    <w:rsid w:val="007267E4"/>
    <w:rsid w:val="007276E4"/>
    <w:rsid w:val="00730642"/>
    <w:rsid w:val="00732B97"/>
    <w:rsid w:val="007344DC"/>
    <w:rsid w:val="00736E8B"/>
    <w:rsid w:val="00736EB7"/>
    <w:rsid w:val="00740C7F"/>
    <w:rsid w:val="00741166"/>
    <w:rsid w:val="00743286"/>
    <w:rsid w:val="007443F9"/>
    <w:rsid w:val="007473E4"/>
    <w:rsid w:val="00747578"/>
    <w:rsid w:val="007507E1"/>
    <w:rsid w:val="00752724"/>
    <w:rsid w:val="00755CC6"/>
    <w:rsid w:val="0075637F"/>
    <w:rsid w:val="0075778F"/>
    <w:rsid w:val="00760AFA"/>
    <w:rsid w:val="00763FFD"/>
    <w:rsid w:val="007664C1"/>
    <w:rsid w:val="00767CEB"/>
    <w:rsid w:val="00771468"/>
    <w:rsid w:val="00773B86"/>
    <w:rsid w:val="00774336"/>
    <w:rsid w:val="00775354"/>
    <w:rsid w:val="007773F9"/>
    <w:rsid w:val="007779D6"/>
    <w:rsid w:val="007841B3"/>
    <w:rsid w:val="00784DF4"/>
    <w:rsid w:val="00786CEC"/>
    <w:rsid w:val="007870BC"/>
    <w:rsid w:val="00787876"/>
    <w:rsid w:val="00791929"/>
    <w:rsid w:val="00792495"/>
    <w:rsid w:val="00792699"/>
    <w:rsid w:val="00793A24"/>
    <w:rsid w:val="007946DA"/>
    <w:rsid w:val="00795111"/>
    <w:rsid w:val="007954E7"/>
    <w:rsid w:val="0079566A"/>
    <w:rsid w:val="007958FD"/>
    <w:rsid w:val="007960B8"/>
    <w:rsid w:val="007960E9"/>
    <w:rsid w:val="00796CCF"/>
    <w:rsid w:val="00796FF5"/>
    <w:rsid w:val="007A0577"/>
    <w:rsid w:val="007A157B"/>
    <w:rsid w:val="007A1ECC"/>
    <w:rsid w:val="007A1FEC"/>
    <w:rsid w:val="007A41B7"/>
    <w:rsid w:val="007A4ED0"/>
    <w:rsid w:val="007A632C"/>
    <w:rsid w:val="007A6C4C"/>
    <w:rsid w:val="007A770B"/>
    <w:rsid w:val="007B214B"/>
    <w:rsid w:val="007B2462"/>
    <w:rsid w:val="007B4DF6"/>
    <w:rsid w:val="007B7E61"/>
    <w:rsid w:val="007C69FF"/>
    <w:rsid w:val="007C72AD"/>
    <w:rsid w:val="007D01A5"/>
    <w:rsid w:val="007D0D0F"/>
    <w:rsid w:val="007D1CFA"/>
    <w:rsid w:val="007D2ECB"/>
    <w:rsid w:val="007D3CEE"/>
    <w:rsid w:val="007D465E"/>
    <w:rsid w:val="007D5763"/>
    <w:rsid w:val="007D7C3E"/>
    <w:rsid w:val="007D7C69"/>
    <w:rsid w:val="007E08F1"/>
    <w:rsid w:val="007E0D46"/>
    <w:rsid w:val="007E56DB"/>
    <w:rsid w:val="007E6EAB"/>
    <w:rsid w:val="007F01D5"/>
    <w:rsid w:val="007F1D8F"/>
    <w:rsid w:val="007F2450"/>
    <w:rsid w:val="007F4324"/>
    <w:rsid w:val="007F4D21"/>
    <w:rsid w:val="007F4E53"/>
    <w:rsid w:val="007F56BF"/>
    <w:rsid w:val="007F5CD7"/>
    <w:rsid w:val="007F7345"/>
    <w:rsid w:val="007F7861"/>
    <w:rsid w:val="008007C9"/>
    <w:rsid w:val="00801048"/>
    <w:rsid w:val="00801281"/>
    <w:rsid w:val="0080360A"/>
    <w:rsid w:val="00805616"/>
    <w:rsid w:val="00805A2F"/>
    <w:rsid w:val="00806CCF"/>
    <w:rsid w:val="00810E55"/>
    <w:rsid w:val="008114A3"/>
    <w:rsid w:val="00812F21"/>
    <w:rsid w:val="0081455D"/>
    <w:rsid w:val="008166A9"/>
    <w:rsid w:val="00816AEE"/>
    <w:rsid w:val="00816BA1"/>
    <w:rsid w:val="00817735"/>
    <w:rsid w:val="00820E6E"/>
    <w:rsid w:val="00821793"/>
    <w:rsid w:val="008220C4"/>
    <w:rsid w:val="00822604"/>
    <w:rsid w:val="0082398C"/>
    <w:rsid w:val="0082410F"/>
    <w:rsid w:val="00824D5B"/>
    <w:rsid w:val="008271DE"/>
    <w:rsid w:val="00827670"/>
    <w:rsid w:val="00827D00"/>
    <w:rsid w:val="0083166A"/>
    <w:rsid w:val="0083221D"/>
    <w:rsid w:val="00835341"/>
    <w:rsid w:val="0083631F"/>
    <w:rsid w:val="0084067C"/>
    <w:rsid w:val="008418FF"/>
    <w:rsid w:val="00842A47"/>
    <w:rsid w:val="008432F5"/>
    <w:rsid w:val="00847E83"/>
    <w:rsid w:val="008504E4"/>
    <w:rsid w:val="00850BB9"/>
    <w:rsid w:val="00850C7E"/>
    <w:rsid w:val="00851819"/>
    <w:rsid w:val="00854607"/>
    <w:rsid w:val="008550E8"/>
    <w:rsid w:val="00857225"/>
    <w:rsid w:val="00857E2A"/>
    <w:rsid w:val="00860102"/>
    <w:rsid w:val="00860169"/>
    <w:rsid w:val="00861149"/>
    <w:rsid w:val="00861811"/>
    <w:rsid w:val="00865E2B"/>
    <w:rsid w:val="0086644E"/>
    <w:rsid w:val="0087033E"/>
    <w:rsid w:val="008711E7"/>
    <w:rsid w:val="00871E5D"/>
    <w:rsid w:val="008723C6"/>
    <w:rsid w:val="00873B2B"/>
    <w:rsid w:val="008746AD"/>
    <w:rsid w:val="00874D03"/>
    <w:rsid w:val="008757B0"/>
    <w:rsid w:val="00876802"/>
    <w:rsid w:val="00876858"/>
    <w:rsid w:val="008770BA"/>
    <w:rsid w:val="008773CB"/>
    <w:rsid w:val="0088026A"/>
    <w:rsid w:val="00881593"/>
    <w:rsid w:val="00883F2F"/>
    <w:rsid w:val="00884764"/>
    <w:rsid w:val="00885C84"/>
    <w:rsid w:val="008861AD"/>
    <w:rsid w:val="00886F19"/>
    <w:rsid w:val="0089017A"/>
    <w:rsid w:val="008922CD"/>
    <w:rsid w:val="0089278F"/>
    <w:rsid w:val="0089294F"/>
    <w:rsid w:val="00892F21"/>
    <w:rsid w:val="00893DB8"/>
    <w:rsid w:val="008948E3"/>
    <w:rsid w:val="008A2016"/>
    <w:rsid w:val="008A25E8"/>
    <w:rsid w:val="008A37CB"/>
    <w:rsid w:val="008A46C2"/>
    <w:rsid w:val="008A5727"/>
    <w:rsid w:val="008A600B"/>
    <w:rsid w:val="008A697D"/>
    <w:rsid w:val="008A6DE0"/>
    <w:rsid w:val="008A75B6"/>
    <w:rsid w:val="008A7FE2"/>
    <w:rsid w:val="008B2C85"/>
    <w:rsid w:val="008B387E"/>
    <w:rsid w:val="008B3F27"/>
    <w:rsid w:val="008B500B"/>
    <w:rsid w:val="008B723C"/>
    <w:rsid w:val="008C0E49"/>
    <w:rsid w:val="008C2707"/>
    <w:rsid w:val="008C32E8"/>
    <w:rsid w:val="008C3F14"/>
    <w:rsid w:val="008C5506"/>
    <w:rsid w:val="008C61E6"/>
    <w:rsid w:val="008D0AF6"/>
    <w:rsid w:val="008D11C3"/>
    <w:rsid w:val="008D3679"/>
    <w:rsid w:val="008D416A"/>
    <w:rsid w:val="008D637B"/>
    <w:rsid w:val="008D63F1"/>
    <w:rsid w:val="008D6D77"/>
    <w:rsid w:val="008D78C8"/>
    <w:rsid w:val="008E1670"/>
    <w:rsid w:val="008E18C7"/>
    <w:rsid w:val="008E1A1C"/>
    <w:rsid w:val="008E3653"/>
    <w:rsid w:val="008E4FC5"/>
    <w:rsid w:val="008E6884"/>
    <w:rsid w:val="008E6AFD"/>
    <w:rsid w:val="008E72F1"/>
    <w:rsid w:val="008E7596"/>
    <w:rsid w:val="008F0D57"/>
    <w:rsid w:val="008F1116"/>
    <w:rsid w:val="008F488F"/>
    <w:rsid w:val="00901193"/>
    <w:rsid w:val="00901BF7"/>
    <w:rsid w:val="00902E64"/>
    <w:rsid w:val="00903E60"/>
    <w:rsid w:val="00906377"/>
    <w:rsid w:val="009063CB"/>
    <w:rsid w:val="00906D63"/>
    <w:rsid w:val="00913DFB"/>
    <w:rsid w:val="00914258"/>
    <w:rsid w:val="0091430B"/>
    <w:rsid w:val="0091589A"/>
    <w:rsid w:val="009160EB"/>
    <w:rsid w:val="009178F0"/>
    <w:rsid w:val="00920DCD"/>
    <w:rsid w:val="009214AB"/>
    <w:rsid w:val="009217CB"/>
    <w:rsid w:val="0092285E"/>
    <w:rsid w:val="009236D0"/>
    <w:rsid w:val="009252D4"/>
    <w:rsid w:val="00926FC4"/>
    <w:rsid w:val="00930367"/>
    <w:rsid w:val="00930B29"/>
    <w:rsid w:val="00931E17"/>
    <w:rsid w:val="00933BA8"/>
    <w:rsid w:val="0093512C"/>
    <w:rsid w:val="009353D2"/>
    <w:rsid w:val="00935949"/>
    <w:rsid w:val="00936AF2"/>
    <w:rsid w:val="00940552"/>
    <w:rsid w:val="00942D73"/>
    <w:rsid w:val="00942E9B"/>
    <w:rsid w:val="00947EB3"/>
    <w:rsid w:val="00947F29"/>
    <w:rsid w:val="009500C3"/>
    <w:rsid w:val="00950F32"/>
    <w:rsid w:val="0095279A"/>
    <w:rsid w:val="00953F5C"/>
    <w:rsid w:val="00954CC7"/>
    <w:rsid w:val="00955C2E"/>
    <w:rsid w:val="00955C9C"/>
    <w:rsid w:val="00964CFA"/>
    <w:rsid w:val="00966252"/>
    <w:rsid w:val="00967222"/>
    <w:rsid w:val="00972DE0"/>
    <w:rsid w:val="00972FE3"/>
    <w:rsid w:val="00973FDE"/>
    <w:rsid w:val="009741EC"/>
    <w:rsid w:val="00976AD5"/>
    <w:rsid w:val="00977F6E"/>
    <w:rsid w:val="00980167"/>
    <w:rsid w:val="009804B5"/>
    <w:rsid w:val="00980D78"/>
    <w:rsid w:val="00980F22"/>
    <w:rsid w:val="00981361"/>
    <w:rsid w:val="00982630"/>
    <w:rsid w:val="00983817"/>
    <w:rsid w:val="00984BE6"/>
    <w:rsid w:val="009879D2"/>
    <w:rsid w:val="00987E1E"/>
    <w:rsid w:val="009906DD"/>
    <w:rsid w:val="00990BAE"/>
    <w:rsid w:val="00991155"/>
    <w:rsid w:val="00991AA5"/>
    <w:rsid w:val="0099287E"/>
    <w:rsid w:val="00993DDB"/>
    <w:rsid w:val="00994E76"/>
    <w:rsid w:val="00995C7B"/>
    <w:rsid w:val="009A062F"/>
    <w:rsid w:val="009A23F9"/>
    <w:rsid w:val="009A46E9"/>
    <w:rsid w:val="009A508A"/>
    <w:rsid w:val="009A5A54"/>
    <w:rsid w:val="009A67E1"/>
    <w:rsid w:val="009A7614"/>
    <w:rsid w:val="009B01DB"/>
    <w:rsid w:val="009B15C7"/>
    <w:rsid w:val="009B1F1D"/>
    <w:rsid w:val="009B27AA"/>
    <w:rsid w:val="009B29C0"/>
    <w:rsid w:val="009B3F10"/>
    <w:rsid w:val="009B4E56"/>
    <w:rsid w:val="009B7766"/>
    <w:rsid w:val="009C07B6"/>
    <w:rsid w:val="009C0D0E"/>
    <w:rsid w:val="009C1E73"/>
    <w:rsid w:val="009C3162"/>
    <w:rsid w:val="009C42EF"/>
    <w:rsid w:val="009C6695"/>
    <w:rsid w:val="009C67B6"/>
    <w:rsid w:val="009C7F61"/>
    <w:rsid w:val="009D064E"/>
    <w:rsid w:val="009D1F71"/>
    <w:rsid w:val="009D214C"/>
    <w:rsid w:val="009D2AD0"/>
    <w:rsid w:val="009D3D13"/>
    <w:rsid w:val="009D7492"/>
    <w:rsid w:val="009E0893"/>
    <w:rsid w:val="009E2B7D"/>
    <w:rsid w:val="009E3B34"/>
    <w:rsid w:val="009E7D4A"/>
    <w:rsid w:val="009F2775"/>
    <w:rsid w:val="009F2B04"/>
    <w:rsid w:val="009F3143"/>
    <w:rsid w:val="009F5489"/>
    <w:rsid w:val="009F565E"/>
    <w:rsid w:val="009F5B6F"/>
    <w:rsid w:val="009F602D"/>
    <w:rsid w:val="009F6138"/>
    <w:rsid w:val="009F6943"/>
    <w:rsid w:val="009F771D"/>
    <w:rsid w:val="00A02340"/>
    <w:rsid w:val="00A04ECE"/>
    <w:rsid w:val="00A07E3C"/>
    <w:rsid w:val="00A100EC"/>
    <w:rsid w:val="00A108F7"/>
    <w:rsid w:val="00A11F9F"/>
    <w:rsid w:val="00A163C5"/>
    <w:rsid w:val="00A17867"/>
    <w:rsid w:val="00A17E1B"/>
    <w:rsid w:val="00A22B81"/>
    <w:rsid w:val="00A27123"/>
    <w:rsid w:val="00A30BB6"/>
    <w:rsid w:val="00A30D49"/>
    <w:rsid w:val="00A31597"/>
    <w:rsid w:val="00A31F16"/>
    <w:rsid w:val="00A33C58"/>
    <w:rsid w:val="00A35CC5"/>
    <w:rsid w:val="00A361EF"/>
    <w:rsid w:val="00A36CD3"/>
    <w:rsid w:val="00A37986"/>
    <w:rsid w:val="00A407C1"/>
    <w:rsid w:val="00A4085B"/>
    <w:rsid w:val="00A40C62"/>
    <w:rsid w:val="00A419B1"/>
    <w:rsid w:val="00A45148"/>
    <w:rsid w:val="00A46029"/>
    <w:rsid w:val="00A5052E"/>
    <w:rsid w:val="00A52399"/>
    <w:rsid w:val="00A5286C"/>
    <w:rsid w:val="00A528E7"/>
    <w:rsid w:val="00A53061"/>
    <w:rsid w:val="00A53353"/>
    <w:rsid w:val="00A54A08"/>
    <w:rsid w:val="00A62621"/>
    <w:rsid w:val="00A62712"/>
    <w:rsid w:val="00A637E5"/>
    <w:rsid w:val="00A63E1D"/>
    <w:rsid w:val="00A63ECA"/>
    <w:rsid w:val="00A642B0"/>
    <w:rsid w:val="00A660DF"/>
    <w:rsid w:val="00A662F0"/>
    <w:rsid w:val="00A66848"/>
    <w:rsid w:val="00A6781A"/>
    <w:rsid w:val="00A67DE1"/>
    <w:rsid w:val="00A72E39"/>
    <w:rsid w:val="00A7391E"/>
    <w:rsid w:val="00A7414A"/>
    <w:rsid w:val="00A7440E"/>
    <w:rsid w:val="00A7591E"/>
    <w:rsid w:val="00A75ED8"/>
    <w:rsid w:val="00A77CF1"/>
    <w:rsid w:val="00A82967"/>
    <w:rsid w:val="00A83200"/>
    <w:rsid w:val="00A8482E"/>
    <w:rsid w:val="00A848AA"/>
    <w:rsid w:val="00A8681F"/>
    <w:rsid w:val="00A90202"/>
    <w:rsid w:val="00A95117"/>
    <w:rsid w:val="00A96074"/>
    <w:rsid w:val="00A9695B"/>
    <w:rsid w:val="00A97EB7"/>
    <w:rsid w:val="00AA227D"/>
    <w:rsid w:val="00AA4454"/>
    <w:rsid w:val="00AA4566"/>
    <w:rsid w:val="00AA4761"/>
    <w:rsid w:val="00AA5497"/>
    <w:rsid w:val="00AA5947"/>
    <w:rsid w:val="00AA734E"/>
    <w:rsid w:val="00AB0407"/>
    <w:rsid w:val="00AB0CD4"/>
    <w:rsid w:val="00AB21DA"/>
    <w:rsid w:val="00AB22C7"/>
    <w:rsid w:val="00AB5AD5"/>
    <w:rsid w:val="00AB6F1A"/>
    <w:rsid w:val="00AC1BA2"/>
    <w:rsid w:val="00AC3531"/>
    <w:rsid w:val="00AC36B9"/>
    <w:rsid w:val="00AC50A8"/>
    <w:rsid w:val="00AC6487"/>
    <w:rsid w:val="00AC669C"/>
    <w:rsid w:val="00AD0816"/>
    <w:rsid w:val="00AD1EF1"/>
    <w:rsid w:val="00AD24BD"/>
    <w:rsid w:val="00AD2C66"/>
    <w:rsid w:val="00AD4E06"/>
    <w:rsid w:val="00AE0190"/>
    <w:rsid w:val="00AE0D31"/>
    <w:rsid w:val="00AE0D78"/>
    <w:rsid w:val="00AE1493"/>
    <w:rsid w:val="00AE1AED"/>
    <w:rsid w:val="00AE3BB4"/>
    <w:rsid w:val="00AE4178"/>
    <w:rsid w:val="00AE5C0F"/>
    <w:rsid w:val="00AF1145"/>
    <w:rsid w:val="00AF2D00"/>
    <w:rsid w:val="00AF3BC8"/>
    <w:rsid w:val="00AF438E"/>
    <w:rsid w:val="00AF4DBB"/>
    <w:rsid w:val="00AF5C1E"/>
    <w:rsid w:val="00AF6050"/>
    <w:rsid w:val="00AF6678"/>
    <w:rsid w:val="00AF6C36"/>
    <w:rsid w:val="00B002EB"/>
    <w:rsid w:val="00B00F0B"/>
    <w:rsid w:val="00B0205C"/>
    <w:rsid w:val="00B02836"/>
    <w:rsid w:val="00B045D7"/>
    <w:rsid w:val="00B04C88"/>
    <w:rsid w:val="00B06D64"/>
    <w:rsid w:val="00B07F4E"/>
    <w:rsid w:val="00B1040D"/>
    <w:rsid w:val="00B121EF"/>
    <w:rsid w:val="00B12673"/>
    <w:rsid w:val="00B13686"/>
    <w:rsid w:val="00B136FA"/>
    <w:rsid w:val="00B152B7"/>
    <w:rsid w:val="00B17414"/>
    <w:rsid w:val="00B17759"/>
    <w:rsid w:val="00B215E0"/>
    <w:rsid w:val="00B21CB9"/>
    <w:rsid w:val="00B24974"/>
    <w:rsid w:val="00B27079"/>
    <w:rsid w:val="00B27652"/>
    <w:rsid w:val="00B30110"/>
    <w:rsid w:val="00B3011B"/>
    <w:rsid w:val="00B31265"/>
    <w:rsid w:val="00B32DE2"/>
    <w:rsid w:val="00B32DFE"/>
    <w:rsid w:val="00B335AB"/>
    <w:rsid w:val="00B36E74"/>
    <w:rsid w:val="00B36F52"/>
    <w:rsid w:val="00B37DB6"/>
    <w:rsid w:val="00B404DF"/>
    <w:rsid w:val="00B42277"/>
    <w:rsid w:val="00B43646"/>
    <w:rsid w:val="00B443B0"/>
    <w:rsid w:val="00B4548A"/>
    <w:rsid w:val="00B46EC2"/>
    <w:rsid w:val="00B502B9"/>
    <w:rsid w:val="00B50484"/>
    <w:rsid w:val="00B5148B"/>
    <w:rsid w:val="00B51AD6"/>
    <w:rsid w:val="00B55647"/>
    <w:rsid w:val="00B608CF"/>
    <w:rsid w:val="00B60C69"/>
    <w:rsid w:val="00B60CDE"/>
    <w:rsid w:val="00B61E4C"/>
    <w:rsid w:val="00B64BDC"/>
    <w:rsid w:val="00B64F2C"/>
    <w:rsid w:val="00B66316"/>
    <w:rsid w:val="00B664F1"/>
    <w:rsid w:val="00B666C1"/>
    <w:rsid w:val="00B66B7E"/>
    <w:rsid w:val="00B7319F"/>
    <w:rsid w:val="00B736CD"/>
    <w:rsid w:val="00B7401A"/>
    <w:rsid w:val="00B80161"/>
    <w:rsid w:val="00B801D6"/>
    <w:rsid w:val="00B81833"/>
    <w:rsid w:val="00B82667"/>
    <w:rsid w:val="00B83911"/>
    <w:rsid w:val="00B8397D"/>
    <w:rsid w:val="00B849A2"/>
    <w:rsid w:val="00B91E60"/>
    <w:rsid w:val="00B91E7D"/>
    <w:rsid w:val="00B921E8"/>
    <w:rsid w:val="00B9275D"/>
    <w:rsid w:val="00B95859"/>
    <w:rsid w:val="00B9670A"/>
    <w:rsid w:val="00BA10B0"/>
    <w:rsid w:val="00BA2881"/>
    <w:rsid w:val="00BA66FC"/>
    <w:rsid w:val="00BA7622"/>
    <w:rsid w:val="00BB117C"/>
    <w:rsid w:val="00BB1594"/>
    <w:rsid w:val="00BB25AE"/>
    <w:rsid w:val="00BB5CEF"/>
    <w:rsid w:val="00BB5F52"/>
    <w:rsid w:val="00BB62EA"/>
    <w:rsid w:val="00BB6529"/>
    <w:rsid w:val="00BC14B1"/>
    <w:rsid w:val="00BC1AFA"/>
    <w:rsid w:val="00BC25A5"/>
    <w:rsid w:val="00BC2DC5"/>
    <w:rsid w:val="00BC48D6"/>
    <w:rsid w:val="00BC56AF"/>
    <w:rsid w:val="00BC6CBD"/>
    <w:rsid w:val="00BD28ED"/>
    <w:rsid w:val="00BD2E52"/>
    <w:rsid w:val="00BD31E6"/>
    <w:rsid w:val="00BD428A"/>
    <w:rsid w:val="00BD430C"/>
    <w:rsid w:val="00BD49C9"/>
    <w:rsid w:val="00BD4A25"/>
    <w:rsid w:val="00BE0BD8"/>
    <w:rsid w:val="00BE0C88"/>
    <w:rsid w:val="00BE1FA5"/>
    <w:rsid w:val="00BE2B33"/>
    <w:rsid w:val="00BE3D9A"/>
    <w:rsid w:val="00BE3E5E"/>
    <w:rsid w:val="00BE59A3"/>
    <w:rsid w:val="00BE6F34"/>
    <w:rsid w:val="00BF025E"/>
    <w:rsid w:val="00BF0408"/>
    <w:rsid w:val="00BF06BE"/>
    <w:rsid w:val="00BF2791"/>
    <w:rsid w:val="00BF35D7"/>
    <w:rsid w:val="00BF36C7"/>
    <w:rsid w:val="00BF3736"/>
    <w:rsid w:val="00BF3C9E"/>
    <w:rsid w:val="00BF4FCA"/>
    <w:rsid w:val="00C01021"/>
    <w:rsid w:val="00C01DE3"/>
    <w:rsid w:val="00C0310E"/>
    <w:rsid w:val="00C0593D"/>
    <w:rsid w:val="00C07412"/>
    <w:rsid w:val="00C07768"/>
    <w:rsid w:val="00C1301C"/>
    <w:rsid w:val="00C142E6"/>
    <w:rsid w:val="00C147CB"/>
    <w:rsid w:val="00C15688"/>
    <w:rsid w:val="00C17366"/>
    <w:rsid w:val="00C175E6"/>
    <w:rsid w:val="00C17C4C"/>
    <w:rsid w:val="00C17DDE"/>
    <w:rsid w:val="00C2213B"/>
    <w:rsid w:val="00C2457A"/>
    <w:rsid w:val="00C2471D"/>
    <w:rsid w:val="00C25C05"/>
    <w:rsid w:val="00C269DE"/>
    <w:rsid w:val="00C271F7"/>
    <w:rsid w:val="00C3013A"/>
    <w:rsid w:val="00C30B53"/>
    <w:rsid w:val="00C32026"/>
    <w:rsid w:val="00C326CA"/>
    <w:rsid w:val="00C33E97"/>
    <w:rsid w:val="00C351F0"/>
    <w:rsid w:val="00C40BA9"/>
    <w:rsid w:val="00C43452"/>
    <w:rsid w:val="00C44880"/>
    <w:rsid w:val="00C46CA6"/>
    <w:rsid w:val="00C53D5B"/>
    <w:rsid w:val="00C55D47"/>
    <w:rsid w:val="00C57D72"/>
    <w:rsid w:val="00C60823"/>
    <w:rsid w:val="00C61951"/>
    <w:rsid w:val="00C62389"/>
    <w:rsid w:val="00C632E3"/>
    <w:rsid w:val="00C63992"/>
    <w:rsid w:val="00C63B13"/>
    <w:rsid w:val="00C644F4"/>
    <w:rsid w:val="00C671C1"/>
    <w:rsid w:val="00C701B0"/>
    <w:rsid w:val="00C7033F"/>
    <w:rsid w:val="00C70BDB"/>
    <w:rsid w:val="00C71A09"/>
    <w:rsid w:val="00C74CDF"/>
    <w:rsid w:val="00C75505"/>
    <w:rsid w:val="00C75D85"/>
    <w:rsid w:val="00C75FF3"/>
    <w:rsid w:val="00C7616A"/>
    <w:rsid w:val="00C80186"/>
    <w:rsid w:val="00C8049D"/>
    <w:rsid w:val="00C806B3"/>
    <w:rsid w:val="00C8091F"/>
    <w:rsid w:val="00C80C27"/>
    <w:rsid w:val="00C80C52"/>
    <w:rsid w:val="00C8343B"/>
    <w:rsid w:val="00C83D1F"/>
    <w:rsid w:val="00C90DFD"/>
    <w:rsid w:val="00C90E33"/>
    <w:rsid w:val="00C9243C"/>
    <w:rsid w:val="00C925E7"/>
    <w:rsid w:val="00C9270D"/>
    <w:rsid w:val="00C96B84"/>
    <w:rsid w:val="00C9721A"/>
    <w:rsid w:val="00C97315"/>
    <w:rsid w:val="00C97672"/>
    <w:rsid w:val="00CA083A"/>
    <w:rsid w:val="00CA19E1"/>
    <w:rsid w:val="00CA23DF"/>
    <w:rsid w:val="00CA2CE3"/>
    <w:rsid w:val="00CA3B03"/>
    <w:rsid w:val="00CA4BF7"/>
    <w:rsid w:val="00CA696A"/>
    <w:rsid w:val="00CA7245"/>
    <w:rsid w:val="00CA7D70"/>
    <w:rsid w:val="00CB0452"/>
    <w:rsid w:val="00CB4BEF"/>
    <w:rsid w:val="00CB7BA5"/>
    <w:rsid w:val="00CC0623"/>
    <w:rsid w:val="00CC138E"/>
    <w:rsid w:val="00CC2EF8"/>
    <w:rsid w:val="00CC3CDD"/>
    <w:rsid w:val="00CC6704"/>
    <w:rsid w:val="00CD0244"/>
    <w:rsid w:val="00CD29D3"/>
    <w:rsid w:val="00CD36C0"/>
    <w:rsid w:val="00CD3FC7"/>
    <w:rsid w:val="00CD4D57"/>
    <w:rsid w:val="00CD7350"/>
    <w:rsid w:val="00CE0692"/>
    <w:rsid w:val="00CE0A70"/>
    <w:rsid w:val="00CE0CD1"/>
    <w:rsid w:val="00CE0DAF"/>
    <w:rsid w:val="00CE17B3"/>
    <w:rsid w:val="00CE1E17"/>
    <w:rsid w:val="00CE23A7"/>
    <w:rsid w:val="00CE29C8"/>
    <w:rsid w:val="00CE4DF2"/>
    <w:rsid w:val="00CE6764"/>
    <w:rsid w:val="00CE7B0A"/>
    <w:rsid w:val="00CF05D3"/>
    <w:rsid w:val="00CF26F1"/>
    <w:rsid w:val="00CF2BE5"/>
    <w:rsid w:val="00CF4CF5"/>
    <w:rsid w:val="00CF63E4"/>
    <w:rsid w:val="00CF6402"/>
    <w:rsid w:val="00D0034C"/>
    <w:rsid w:val="00D030E3"/>
    <w:rsid w:val="00D04D44"/>
    <w:rsid w:val="00D0570A"/>
    <w:rsid w:val="00D07E27"/>
    <w:rsid w:val="00D11BB8"/>
    <w:rsid w:val="00D13C1F"/>
    <w:rsid w:val="00D15E7E"/>
    <w:rsid w:val="00D2125F"/>
    <w:rsid w:val="00D222FC"/>
    <w:rsid w:val="00D2263C"/>
    <w:rsid w:val="00D2356E"/>
    <w:rsid w:val="00D245E8"/>
    <w:rsid w:val="00D246A1"/>
    <w:rsid w:val="00D269A1"/>
    <w:rsid w:val="00D279D9"/>
    <w:rsid w:val="00D27DFE"/>
    <w:rsid w:val="00D3046E"/>
    <w:rsid w:val="00D307D6"/>
    <w:rsid w:val="00D323DD"/>
    <w:rsid w:val="00D3265E"/>
    <w:rsid w:val="00D32678"/>
    <w:rsid w:val="00D32BD0"/>
    <w:rsid w:val="00D32FAB"/>
    <w:rsid w:val="00D332F5"/>
    <w:rsid w:val="00D3383D"/>
    <w:rsid w:val="00D34F5A"/>
    <w:rsid w:val="00D4072A"/>
    <w:rsid w:val="00D40B1E"/>
    <w:rsid w:val="00D41980"/>
    <w:rsid w:val="00D42092"/>
    <w:rsid w:val="00D4411C"/>
    <w:rsid w:val="00D442F4"/>
    <w:rsid w:val="00D4461E"/>
    <w:rsid w:val="00D46EF5"/>
    <w:rsid w:val="00D475F8"/>
    <w:rsid w:val="00D52147"/>
    <w:rsid w:val="00D53578"/>
    <w:rsid w:val="00D53C0F"/>
    <w:rsid w:val="00D54749"/>
    <w:rsid w:val="00D60818"/>
    <w:rsid w:val="00D62B5C"/>
    <w:rsid w:val="00D6370A"/>
    <w:rsid w:val="00D641EC"/>
    <w:rsid w:val="00D64FB4"/>
    <w:rsid w:val="00D67035"/>
    <w:rsid w:val="00D73219"/>
    <w:rsid w:val="00D73611"/>
    <w:rsid w:val="00D754CF"/>
    <w:rsid w:val="00D7599B"/>
    <w:rsid w:val="00D7640A"/>
    <w:rsid w:val="00D771B1"/>
    <w:rsid w:val="00D82C60"/>
    <w:rsid w:val="00D834F5"/>
    <w:rsid w:val="00D83981"/>
    <w:rsid w:val="00D83EB9"/>
    <w:rsid w:val="00D84F30"/>
    <w:rsid w:val="00D871D9"/>
    <w:rsid w:val="00D877FD"/>
    <w:rsid w:val="00D900D2"/>
    <w:rsid w:val="00D959C2"/>
    <w:rsid w:val="00D95D9D"/>
    <w:rsid w:val="00DA0438"/>
    <w:rsid w:val="00DA0CA2"/>
    <w:rsid w:val="00DA1080"/>
    <w:rsid w:val="00DA1B0E"/>
    <w:rsid w:val="00DA28BE"/>
    <w:rsid w:val="00DA370E"/>
    <w:rsid w:val="00DA653D"/>
    <w:rsid w:val="00DA66DD"/>
    <w:rsid w:val="00DB138C"/>
    <w:rsid w:val="00DB1873"/>
    <w:rsid w:val="00DB21D6"/>
    <w:rsid w:val="00DB249E"/>
    <w:rsid w:val="00DB2BF4"/>
    <w:rsid w:val="00DB4A6F"/>
    <w:rsid w:val="00DB52E9"/>
    <w:rsid w:val="00DB58B0"/>
    <w:rsid w:val="00DB74CE"/>
    <w:rsid w:val="00DB7C3D"/>
    <w:rsid w:val="00DC020F"/>
    <w:rsid w:val="00DC0238"/>
    <w:rsid w:val="00DC209A"/>
    <w:rsid w:val="00DC2170"/>
    <w:rsid w:val="00DC2ECB"/>
    <w:rsid w:val="00DC3FC7"/>
    <w:rsid w:val="00DC6429"/>
    <w:rsid w:val="00DC6983"/>
    <w:rsid w:val="00DD065E"/>
    <w:rsid w:val="00DD0A82"/>
    <w:rsid w:val="00DD2151"/>
    <w:rsid w:val="00DD4180"/>
    <w:rsid w:val="00DD466F"/>
    <w:rsid w:val="00DD4720"/>
    <w:rsid w:val="00DD4BFB"/>
    <w:rsid w:val="00DD5A98"/>
    <w:rsid w:val="00DE601E"/>
    <w:rsid w:val="00DE647E"/>
    <w:rsid w:val="00DE66E3"/>
    <w:rsid w:val="00DE6F32"/>
    <w:rsid w:val="00DF1D41"/>
    <w:rsid w:val="00DF1F9D"/>
    <w:rsid w:val="00DF26E7"/>
    <w:rsid w:val="00DF29A4"/>
    <w:rsid w:val="00DF4656"/>
    <w:rsid w:val="00DF4AA8"/>
    <w:rsid w:val="00DF50BB"/>
    <w:rsid w:val="00DF61A4"/>
    <w:rsid w:val="00E001AF"/>
    <w:rsid w:val="00E00A9A"/>
    <w:rsid w:val="00E015F0"/>
    <w:rsid w:val="00E02360"/>
    <w:rsid w:val="00E046DF"/>
    <w:rsid w:val="00E06A34"/>
    <w:rsid w:val="00E079BE"/>
    <w:rsid w:val="00E10884"/>
    <w:rsid w:val="00E13BDA"/>
    <w:rsid w:val="00E13CA1"/>
    <w:rsid w:val="00E14936"/>
    <w:rsid w:val="00E14E20"/>
    <w:rsid w:val="00E1637E"/>
    <w:rsid w:val="00E273F5"/>
    <w:rsid w:val="00E30BB6"/>
    <w:rsid w:val="00E334A0"/>
    <w:rsid w:val="00E33582"/>
    <w:rsid w:val="00E3572E"/>
    <w:rsid w:val="00E40666"/>
    <w:rsid w:val="00E40F2B"/>
    <w:rsid w:val="00E41AEA"/>
    <w:rsid w:val="00E42C79"/>
    <w:rsid w:val="00E449CC"/>
    <w:rsid w:val="00E46CB0"/>
    <w:rsid w:val="00E46DE8"/>
    <w:rsid w:val="00E46FE8"/>
    <w:rsid w:val="00E47DAA"/>
    <w:rsid w:val="00E50F69"/>
    <w:rsid w:val="00E520AF"/>
    <w:rsid w:val="00E55730"/>
    <w:rsid w:val="00E56304"/>
    <w:rsid w:val="00E634D9"/>
    <w:rsid w:val="00E63B0C"/>
    <w:rsid w:val="00E64905"/>
    <w:rsid w:val="00E65205"/>
    <w:rsid w:val="00E719E3"/>
    <w:rsid w:val="00E72689"/>
    <w:rsid w:val="00E73656"/>
    <w:rsid w:val="00E74DFA"/>
    <w:rsid w:val="00E75579"/>
    <w:rsid w:val="00E756A4"/>
    <w:rsid w:val="00E757FC"/>
    <w:rsid w:val="00E77DDA"/>
    <w:rsid w:val="00E800A7"/>
    <w:rsid w:val="00E8091A"/>
    <w:rsid w:val="00E81B09"/>
    <w:rsid w:val="00E82E19"/>
    <w:rsid w:val="00E83510"/>
    <w:rsid w:val="00E8473D"/>
    <w:rsid w:val="00E907ED"/>
    <w:rsid w:val="00E90B89"/>
    <w:rsid w:val="00E90CD2"/>
    <w:rsid w:val="00E96566"/>
    <w:rsid w:val="00EA01B5"/>
    <w:rsid w:val="00EA0757"/>
    <w:rsid w:val="00EA0A89"/>
    <w:rsid w:val="00EA0F2B"/>
    <w:rsid w:val="00EA11C9"/>
    <w:rsid w:val="00EA1C3E"/>
    <w:rsid w:val="00EA29E4"/>
    <w:rsid w:val="00EA37DF"/>
    <w:rsid w:val="00EA406F"/>
    <w:rsid w:val="00EA620F"/>
    <w:rsid w:val="00EA7955"/>
    <w:rsid w:val="00EB0999"/>
    <w:rsid w:val="00EB137C"/>
    <w:rsid w:val="00EB1BC7"/>
    <w:rsid w:val="00EB227C"/>
    <w:rsid w:val="00EB2C22"/>
    <w:rsid w:val="00EB574F"/>
    <w:rsid w:val="00EB7FE0"/>
    <w:rsid w:val="00EC005C"/>
    <w:rsid w:val="00EC01F5"/>
    <w:rsid w:val="00EC3455"/>
    <w:rsid w:val="00EC3527"/>
    <w:rsid w:val="00EC3F1A"/>
    <w:rsid w:val="00EC4124"/>
    <w:rsid w:val="00EC48AC"/>
    <w:rsid w:val="00EC4961"/>
    <w:rsid w:val="00EC4D32"/>
    <w:rsid w:val="00EC51E2"/>
    <w:rsid w:val="00EC7681"/>
    <w:rsid w:val="00ED21A2"/>
    <w:rsid w:val="00ED41F4"/>
    <w:rsid w:val="00ED4E77"/>
    <w:rsid w:val="00ED6480"/>
    <w:rsid w:val="00ED665E"/>
    <w:rsid w:val="00EE0F6D"/>
    <w:rsid w:val="00EE178A"/>
    <w:rsid w:val="00EE3F17"/>
    <w:rsid w:val="00EE4C89"/>
    <w:rsid w:val="00EE61F2"/>
    <w:rsid w:val="00EF0AAB"/>
    <w:rsid w:val="00EF6AC5"/>
    <w:rsid w:val="00F0398D"/>
    <w:rsid w:val="00F04D64"/>
    <w:rsid w:val="00F069A1"/>
    <w:rsid w:val="00F07E68"/>
    <w:rsid w:val="00F10031"/>
    <w:rsid w:val="00F10C12"/>
    <w:rsid w:val="00F12EA5"/>
    <w:rsid w:val="00F137D3"/>
    <w:rsid w:val="00F14C64"/>
    <w:rsid w:val="00F155D8"/>
    <w:rsid w:val="00F163C3"/>
    <w:rsid w:val="00F17FAA"/>
    <w:rsid w:val="00F20303"/>
    <w:rsid w:val="00F218A2"/>
    <w:rsid w:val="00F2432B"/>
    <w:rsid w:val="00F2576D"/>
    <w:rsid w:val="00F25AF8"/>
    <w:rsid w:val="00F2687B"/>
    <w:rsid w:val="00F278CE"/>
    <w:rsid w:val="00F3129F"/>
    <w:rsid w:val="00F323F8"/>
    <w:rsid w:val="00F333E1"/>
    <w:rsid w:val="00F33B2E"/>
    <w:rsid w:val="00F33D76"/>
    <w:rsid w:val="00F348CD"/>
    <w:rsid w:val="00F34C5C"/>
    <w:rsid w:val="00F34D13"/>
    <w:rsid w:val="00F34E9E"/>
    <w:rsid w:val="00F35525"/>
    <w:rsid w:val="00F35F52"/>
    <w:rsid w:val="00F365C3"/>
    <w:rsid w:val="00F3697E"/>
    <w:rsid w:val="00F36F56"/>
    <w:rsid w:val="00F37676"/>
    <w:rsid w:val="00F451B9"/>
    <w:rsid w:val="00F478C4"/>
    <w:rsid w:val="00F478FC"/>
    <w:rsid w:val="00F50068"/>
    <w:rsid w:val="00F52F58"/>
    <w:rsid w:val="00F52FC4"/>
    <w:rsid w:val="00F5415D"/>
    <w:rsid w:val="00F546E0"/>
    <w:rsid w:val="00F54C0F"/>
    <w:rsid w:val="00F5644C"/>
    <w:rsid w:val="00F5668E"/>
    <w:rsid w:val="00F60DAA"/>
    <w:rsid w:val="00F6245C"/>
    <w:rsid w:val="00F71648"/>
    <w:rsid w:val="00F733CD"/>
    <w:rsid w:val="00F75CFD"/>
    <w:rsid w:val="00F77B7D"/>
    <w:rsid w:val="00F77C4C"/>
    <w:rsid w:val="00F817FB"/>
    <w:rsid w:val="00F84476"/>
    <w:rsid w:val="00F85655"/>
    <w:rsid w:val="00F90623"/>
    <w:rsid w:val="00F91007"/>
    <w:rsid w:val="00F921F1"/>
    <w:rsid w:val="00F925A7"/>
    <w:rsid w:val="00F9312A"/>
    <w:rsid w:val="00F9495B"/>
    <w:rsid w:val="00F956FB"/>
    <w:rsid w:val="00F9622E"/>
    <w:rsid w:val="00F97130"/>
    <w:rsid w:val="00FA06B9"/>
    <w:rsid w:val="00FA0CA6"/>
    <w:rsid w:val="00FA2776"/>
    <w:rsid w:val="00FA7D7D"/>
    <w:rsid w:val="00FB211E"/>
    <w:rsid w:val="00FB46DE"/>
    <w:rsid w:val="00FC039A"/>
    <w:rsid w:val="00FC0FA0"/>
    <w:rsid w:val="00FC1571"/>
    <w:rsid w:val="00FC402B"/>
    <w:rsid w:val="00FC44B3"/>
    <w:rsid w:val="00FC48D5"/>
    <w:rsid w:val="00FC5597"/>
    <w:rsid w:val="00FC5C82"/>
    <w:rsid w:val="00FC670C"/>
    <w:rsid w:val="00FD0021"/>
    <w:rsid w:val="00FD5624"/>
    <w:rsid w:val="00FD5DFF"/>
    <w:rsid w:val="00FD66EB"/>
    <w:rsid w:val="00FE5020"/>
    <w:rsid w:val="00FE51A3"/>
    <w:rsid w:val="00FE69E5"/>
    <w:rsid w:val="00FF237D"/>
    <w:rsid w:val="00FF338F"/>
    <w:rsid w:val="00FF3B18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56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7033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A05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33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0577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4F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64F2C"/>
  </w:style>
  <w:style w:type="paragraph" w:styleId="a8">
    <w:name w:val="footnote text"/>
    <w:basedOn w:val="a"/>
    <w:link w:val="a9"/>
    <w:uiPriority w:val="99"/>
    <w:semiHidden/>
    <w:rsid w:val="00B64F2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B64F2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64F2C"/>
    <w:pPr>
      <w:spacing w:after="160" w:line="259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B64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4F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B64F2C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99"/>
    <w:rsid w:val="001A4F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36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97EB7"/>
    <w:rPr>
      <w:rFonts w:ascii="Times New Roman" w:eastAsia="Times New Roman" w:hAnsi="Times New Roman"/>
      <w:sz w:val="28"/>
      <w:szCs w:val="28"/>
    </w:rPr>
  </w:style>
  <w:style w:type="paragraph" w:styleId="af3">
    <w:name w:val="annotation subject"/>
    <w:basedOn w:val="af"/>
    <w:next w:val="af"/>
    <w:link w:val="af4"/>
    <w:uiPriority w:val="99"/>
    <w:semiHidden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7F2450"/>
    <w:rPr>
      <w:b/>
      <w:bCs/>
    </w:rPr>
  </w:style>
  <w:style w:type="paragraph" w:styleId="af5">
    <w:name w:val="endnote text"/>
    <w:basedOn w:val="a"/>
    <w:link w:val="af6"/>
    <w:uiPriority w:val="99"/>
    <w:semiHidden/>
    <w:rsid w:val="002A5568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2A556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2A5568"/>
    <w:rPr>
      <w:vertAlign w:val="superscript"/>
    </w:rPr>
  </w:style>
  <w:style w:type="table" w:customStyle="1" w:styleId="TableNormal1">
    <w:name w:val="Table Normal1"/>
    <w:uiPriority w:val="99"/>
    <w:rsid w:val="00940552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</w:rPr>
  </w:style>
  <w:style w:type="character" w:customStyle="1" w:styleId="12pt">
    <w:name w:val="Основной текст + 12 pt"/>
    <w:aliases w:val="Не полужирный,Интервал 0 pt"/>
    <w:uiPriority w:val="99"/>
    <w:rsid w:val="002A05B6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af8">
    <w:name w:val="Основной текст_"/>
    <w:link w:val="11"/>
    <w:uiPriority w:val="99"/>
    <w:locked/>
    <w:rsid w:val="001E30FB"/>
    <w:rPr>
      <w:b/>
      <w:bCs/>
      <w:spacing w:val="-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1E30FB"/>
    <w:pPr>
      <w:widowControl w:val="0"/>
      <w:shd w:val="clear" w:color="auto" w:fill="FFFFFF"/>
      <w:spacing w:before="660" w:line="418" w:lineRule="exact"/>
      <w:jc w:val="left"/>
    </w:pPr>
    <w:rPr>
      <w:rFonts w:ascii="Calibri" w:eastAsia="Calibri" w:hAnsi="Calibri"/>
      <w:b/>
      <w:bCs/>
      <w:spacing w:val="-3"/>
      <w:sz w:val="18"/>
      <w:szCs w:val="18"/>
      <w:lang/>
    </w:rPr>
  </w:style>
  <w:style w:type="table" w:customStyle="1" w:styleId="21">
    <w:name w:val="Сетка таблицы2"/>
    <w:uiPriority w:val="99"/>
    <w:rsid w:val="0078787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F2576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">
    <w:name w:val="Основной текст + 12 pt1"/>
    <w:aliases w:val="Не полужирный1,Интервал 0 pt1"/>
    <w:uiPriority w:val="99"/>
    <w:rsid w:val="00401B74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ConsPlusNormal">
    <w:name w:val="ConsPlusNormal"/>
    <w:uiPriority w:val="99"/>
    <w:rsid w:val="00847E8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64</Pages>
  <Words>20580</Words>
  <Characters>117308</Characters>
  <Application>Microsoft Office Word</Application>
  <DocSecurity>0</DocSecurity>
  <Lines>977</Lines>
  <Paragraphs>275</Paragraphs>
  <ScaleCrop>false</ScaleCrop>
  <Company>HP</Company>
  <LinksUpToDate>false</LinksUpToDate>
  <CharactersWithSpaces>137613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Архиповна</cp:lastModifiedBy>
  <cp:revision>218</cp:revision>
  <cp:lastPrinted>2018-12-24T06:34:00Z</cp:lastPrinted>
  <dcterms:created xsi:type="dcterms:W3CDTF">2018-12-14T01:56:00Z</dcterms:created>
  <dcterms:modified xsi:type="dcterms:W3CDTF">2019-03-07T09:51:00Z</dcterms:modified>
</cp:coreProperties>
</file>