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32" w:tblpY="-112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17"/>
      </w:tblGrid>
      <w:tr w:rsidR="00E241ED" w:rsidTr="00E241ED">
        <w:trPr>
          <w:trHeight w:val="88"/>
        </w:trPr>
        <w:tc>
          <w:tcPr>
            <w:tcW w:w="4817" w:type="dxa"/>
          </w:tcPr>
          <w:p w:rsidR="00E241ED" w:rsidRDefault="00E241ED" w:rsidP="00E241E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УТВЕРЖДАЮ: </w:t>
            </w:r>
          </w:p>
        </w:tc>
      </w:tr>
      <w:tr w:rsidR="00E241ED" w:rsidTr="00E241ED">
        <w:trPr>
          <w:trHeight w:val="204"/>
        </w:trPr>
        <w:tc>
          <w:tcPr>
            <w:tcW w:w="4817" w:type="dxa"/>
          </w:tcPr>
          <w:p w:rsidR="00E241ED" w:rsidRDefault="00E241ED" w:rsidP="00E241E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Председатель государственно-общественного Совета по развитию образования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  <w:r>
              <w:rPr>
                <w:b/>
                <w:bCs/>
                <w:sz w:val="20"/>
                <w:szCs w:val="20"/>
              </w:rPr>
              <w:t>. Кедрового</w:t>
            </w:r>
          </w:p>
        </w:tc>
      </w:tr>
      <w:tr w:rsidR="00E241ED" w:rsidTr="00E241ED">
        <w:trPr>
          <w:trHeight w:val="88"/>
        </w:trPr>
        <w:tc>
          <w:tcPr>
            <w:tcW w:w="4817" w:type="dxa"/>
          </w:tcPr>
          <w:p w:rsidR="00E241ED" w:rsidRDefault="00E241ED" w:rsidP="00E241E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___________________________В.Г. </w:t>
            </w:r>
            <w:proofErr w:type="spellStart"/>
            <w:r>
              <w:rPr>
                <w:b/>
                <w:bCs/>
                <w:sz w:val="20"/>
                <w:szCs w:val="20"/>
              </w:rPr>
              <w:t>Гоняева</w:t>
            </w:r>
            <w:proofErr w:type="spellEnd"/>
          </w:p>
        </w:tc>
      </w:tr>
      <w:tr w:rsidR="00E241ED" w:rsidTr="00E241ED">
        <w:trPr>
          <w:trHeight w:val="88"/>
        </w:trPr>
        <w:tc>
          <w:tcPr>
            <w:tcW w:w="4817" w:type="dxa"/>
          </w:tcPr>
          <w:p w:rsidR="00E241ED" w:rsidRDefault="00E241ED" w:rsidP="00DF7470">
            <w:pPr>
              <w:pStyle w:val="Default"/>
              <w:rPr>
                <w:sz w:val="20"/>
                <w:szCs w:val="20"/>
              </w:rPr>
            </w:pPr>
            <w:r w:rsidRPr="00F130F1">
              <w:rPr>
                <w:b/>
                <w:bCs/>
                <w:sz w:val="20"/>
                <w:szCs w:val="20"/>
              </w:rPr>
              <w:t xml:space="preserve">Протокол </w:t>
            </w:r>
            <w:r w:rsidR="0078335E">
              <w:rPr>
                <w:b/>
                <w:bCs/>
                <w:sz w:val="20"/>
                <w:szCs w:val="20"/>
              </w:rPr>
              <w:t>№1 от 08</w:t>
            </w:r>
            <w:r w:rsidR="00DF7470">
              <w:rPr>
                <w:b/>
                <w:bCs/>
                <w:sz w:val="20"/>
                <w:szCs w:val="20"/>
              </w:rPr>
              <w:t>.02</w:t>
            </w:r>
            <w:r w:rsidRPr="00F130F1">
              <w:rPr>
                <w:b/>
                <w:bCs/>
                <w:sz w:val="20"/>
                <w:szCs w:val="20"/>
              </w:rPr>
              <w:t>.2016</w:t>
            </w:r>
            <w:r w:rsidR="00DF7470">
              <w:rPr>
                <w:b/>
                <w:bCs/>
                <w:sz w:val="20"/>
                <w:szCs w:val="20"/>
              </w:rPr>
              <w:t>7</w:t>
            </w:r>
            <w:r w:rsidRPr="00F130F1">
              <w:rPr>
                <w:b/>
                <w:bCs/>
                <w:sz w:val="20"/>
                <w:szCs w:val="20"/>
              </w:rPr>
              <w:t>года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E241ED" w:rsidRDefault="00E241ED" w:rsidP="00E241ED">
      <w:pPr>
        <w:pStyle w:val="Default"/>
      </w:pPr>
    </w:p>
    <w:p w:rsidR="00E241ED" w:rsidRDefault="00E241ED" w:rsidP="00E241ED">
      <w:pPr>
        <w:pStyle w:val="Default"/>
      </w:pPr>
    </w:p>
    <w:p w:rsidR="001116FF" w:rsidRDefault="00E241ED" w:rsidP="00E241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1ED">
        <w:rPr>
          <w:rFonts w:ascii="Times New Roman" w:hAnsi="Times New Roman" w:cs="Times New Roman"/>
          <w:sz w:val="24"/>
          <w:szCs w:val="24"/>
        </w:rPr>
        <w:t xml:space="preserve"> </w:t>
      </w:r>
      <w:r w:rsidRPr="00E241ED">
        <w:rPr>
          <w:rFonts w:ascii="Times New Roman" w:hAnsi="Times New Roman" w:cs="Times New Roman"/>
          <w:b/>
          <w:bCs/>
          <w:sz w:val="24"/>
          <w:szCs w:val="24"/>
        </w:rPr>
        <w:t>План работы государственно-общественного Совета по развитию образования города</w:t>
      </w:r>
      <w:r w:rsidR="00DF7470">
        <w:rPr>
          <w:rFonts w:ascii="Times New Roman" w:hAnsi="Times New Roman" w:cs="Times New Roman"/>
          <w:b/>
          <w:bCs/>
          <w:sz w:val="24"/>
          <w:szCs w:val="24"/>
        </w:rPr>
        <w:t xml:space="preserve"> Кедрового на 2017</w:t>
      </w:r>
      <w:r w:rsidRPr="00E241E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241ED" w:rsidRDefault="00E241ED" w:rsidP="00E241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6"/>
        <w:gridCol w:w="7048"/>
        <w:gridCol w:w="1410"/>
        <w:gridCol w:w="2517"/>
        <w:gridCol w:w="3295"/>
      </w:tblGrid>
      <w:tr w:rsidR="00E241ED" w:rsidTr="00DA126A">
        <w:tc>
          <w:tcPr>
            <w:tcW w:w="516" w:type="dxa"/>
          </w:tcPr>
          <w:p w:rsidR="00E241ED" w:rsidRDefault="00E241E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241ED" w:rsidRPr="00E241ED" w:rsidRDefault="00E241ED" w:rsidP="00E241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48" w:type="dxa"/>
          </w:tcPr>
          <w:p w:rsidR="00E241ED" w:rsidRPr="00E241ED" w:rsidRDefault="00E241E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0" w:type="dxa"/>
          </w:tcPr>
          <w:p w:rsidR="00E241ED" w:rsidRPr="00E241ED" w:rsidRDefault="00E241E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517" w:type="dxa"/>
          </w:tcPr>
          <w:p w:rsidR="00E241ED" w:rsidRPr="00E241ED" w:rsidRDefault="00E241E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3295" w:type="dxa"/>
          </w:tcPr>
          <w:p w:rsidR="00E241ED" w:rsidRPr="00E241ED" w:rsidRDefault="00E241E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E241ED" w:rsidTr="00147954">
        <w:tc>
          <w:tcPr>
            <w:tcW w:w="516" w:type="dxa"/>
          </w:tcPr>
          <w:p w:rsidR="00E241ED" w:rsidRPr="00147954" w:rsidRDefault="00147954" w:rsidP="00E241E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7954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4270" w:type="dxa"/>
            <w:gridSpan w:val="4"/>
          </w:tcPr>
          <w:p w:rsidR="00E241ED" w:rsidRPr="00E241ED" w:rsidRDefault="00E241ED" w:rsidP="00E241ED">
            <w:pPr>
              <w:rPr>
                <w:rFonts w:ascii="Times New Roman" w:hAnsi="Times New Roman" w:cs="Times New Roman"/>
                <w:b/>
              </w:rPr>
            </w:pPr>
            <w:r w:rsidRPr="00E241ED">
              <w:rPr>
                <w:rFonts w:ascii="Times New Roman" w:hAnsi="Times New Roman" w:cs="Times New Roman"/>
                <w:b/>
              </w:rPr>
              <w:t>Заседания государственно-общественного Совета</w:t>
            </w:r>
          </w:p>
        </w:tc>
      </w:tr>
      <w:tr w:rsidR="00E241ED" w:rsidTr="00F85F24">
        <w:tc>
          <w:tcPr>
            <w:tcW w:w="14786" w:type="dxa"/>
            <w:gridSpan w:val="5"/>
          </w:tcPr>
          <w:p w:rsidR="00E241ED" w:rsidRPr="00E241ED" w:rsidRDefault="00E241ED" w:rsidP="00E24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E241E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41F0D" w:rsidTr="00DA126A">
        <w:tc>
          <w:tcPr>
            <w:tcW w:w="516" w:type="dxa"/>
          </w:tcPr>
          <w:p w:rsidR="00B41F0D" w:rsidRPr="00E241ED" w:rsidRDefault="00B41F0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8" w:type="dxa"/>
          </w:tcPr>
          <w:p w:rsidR="00B41F0D" w:rsidRPr="00E241ED" w:rsidRDefault="00B41F0D" w:rsidP="00451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нового состава комиссий Совета</w:t>
            </w:r>
          </w:p>
        </w:tc>
        <w:tc>
          <w:tcPr>
            <w:tcW w:w="1410" w:type="dxa"/>
            <w:vMerge w:val="restart"/>
          </w:tcPr>
          <w:p w:rsidR="00B41F0D" w:rsidRPr="00E241ED" w:rsidRDefault="00B41F0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17" w:type="dxa"/>
          </w:tcPr>
          <w:p w:rsidR="00B41F0D" w:rsidRPr="00E241ED" w:rsidRDefault="00B41F0D" w:rsidP="00E241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Хворостова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3295" w:type="dxa"/>
          </w:tcPr>
          <w:p w:rsidR="00B41F0D" w:rsidRPr="00E241ED" w:rsidRDefault="00B41F0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F0D" w:rsidTr="00DA126A">
        <w:tc>
          <w:tcPr>
            <w:tcW w:w="516" w:type="dxa"/>
          </w:tcPr>
          <w:p w:rsidR="00B41F0D" w:rsidRPr="00E241ED" w:rsidRDefault="00B41F0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8" w:type="dxa"/>
          </w:tcPr>
          <w:p w:rsidR="00B41F0D" w:rsidRPr="00E241ED" w:rsidRDefault="00B41F0D" w:rsidP="00451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</w:t>
            </w:r>
            <w:r w:rsidRPr="00DA126A">
              <w:rPr>
                <w:rFonts w:ascii="Times New Roman" w:hAnsi="Times New Roman" w:cs="Times New Roman"/>
              </w:rPr>
              <w:t xml:space="preserve"> экспертной комиссии по оценке деятельности учителей, претендующих на Стипендию губернатора Томской области за 2016 год и установление сроков подачи документов на конкурс губернаторской стипендии.</w:t>
            </w:r>
          </w:p>
        </w:tc>
        <w:tc>
          <w:tcPr>
            <w:tcW w:w="1410" w:type="dxa"/>
            <w:vMerge/>
          </w:tcPr>
          <w:p w:rsidR="00B41F0D" w:rsidRPr="00E241ED" w:rsidRDefault="00B41F0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B41F0D" w:rsidRPr="00E241ED" w:rsidRDefault="00B41F0D" w:rsidP="00E241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Хворостова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3295" w:type="dxa"/>
          </w:tcPr>
          <w:p w:rsidR="00B41F0D" w:rsidRPr="00E241ED" w:rsidRDefault="00B41F0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F0D" w:rsidTr="00B41F0D">
        <w:trPr>
          <w:trHeight w:val="234"/>
        </w:trPr>
        <w:tc>
          <w:tcPr>
            <w:tcW w:w="516" w:type="dxa"/>
          </w:tcPr>
          <w:p w:rsidR="00B41F0D" w:rsidRPr="00E241ED" w:rsidRDefault="00B41F0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8" w:type="dxa"/>
          </w:tcPr>
          <w:p w:rsidR="00B41F0D" w:rsidRPr="00E241ED" w:rsidRDefault="00B41F0D" w:rsidP="00451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результатов проверки по питанию школ </w:t>
            </w:r>
          </w:p>
        </w:tc>
        <w:tc>
          <w:tcPr>
            <w:tcW w:w="1410" w:type="dxa"/>
            <w:vMerge/>
          </w:tcPr>
          <w:p w:rsidR="00B41F0D" w:rsidRPr="00E241ED" w:rsidRDefault="00B41F0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B41F0D" w:rsidRPr="00E241ED" w:rsidRDefault="00B41F0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М.А.</w:t>
            </w:r>
          </w:p>
        </w:tc>
        <w:tc>
          <w:tcPr>
            <w:tcW w:w="3295" w:type="dxa"/>
          </w:tcPr>
          <w:p w:rsidR="00B41F0D" w:rsidRPr="00E241ED" w:rsidRDefault="00B41F0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F0D" w:rsidTr="00B41F0D">
        <w:trPr>
          <w:trHeight w:val="224"/>
        </w:trPr>
        <w:tc>
          <w:tcPr>
            <w:tcW w:w="516" w:type="dxa"/>
          </w:tcPr>
          <w:p w:rsidR="00B41F0D" w:rsidRDefault="00B41F0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48" w:type="dxa"/>
          </w:tcPr>
          <w:p w:rsidR="00B41F0D" w:rsidRDefault="00B41F0D" w:rsidP="00451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плана работы  Совета на 2017 год</w:t>
            </w:r>
          </w:p>
        </w:tc>
        <w:tc>
          <w:tcPr>
            <w:tcW w:w="1410" w:type="dxa"/>
            <w:vMerge/>
          </w:tcPr>
          <w:p w:rsidR="00B41F0D" w:rsidRPr="00E241ED" w:rsidRDefault="00B41F0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B41F0D" w:rsidRDefault="00B41F0D" w:rsidP="00E241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3295" w:type="dxa"/>
          </w:tcPr>
          <w:p w:rsidR="00B41F0D" w:rsidRPr="00E241ED" w:rsidRDefault="00B41F0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954" w:rsidTr="002B07C3">
        <w:tc>
          <w:tcPr>
            <w:tcW w:w="14786" w:type="dxa"/>
            <w:gridSpan w:val="5"/>
          </w:tcPr>
          <w:p w:rsidR="00147954" w:rsidRPr="00147954" w:rsidRDefault="00147954" w:rsidP="00E24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954">
              <w:rPr>
                <w:rFonts w:ascii="Times New Roman" w:hAnsi="Times New Roman" w:cs="Times New Roman"/>
                <w:b/>
              </w:rPr>
              <w:t>Заседание 2</w:t>
            </w:r>
          </w:p>
        </w:tc>
      </w:tr>
      <w:tr w:rsidR="00EF6E9E" w:rsidTr="00DA126A">
        <w:tc>
          <w:tcPr>
            <w:tcW w:w="516" w:type="dxa"/>
          </w:tcPr>
          <w:p w:rsidR="00EF6E9E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8" w:type="dxa"/>
          </w:tcPr>
          <w:p w:rsidR="00EF6E9E" w:rsidRPr="00DF7470" w:rsidRDefault="00EF6E9E" w:rsidP="00DF7470">
            <w:pPr>
              <w:jc w:val="both"/>
              <w:rPr>
                <w:rFonts w:ascii="Times New Roman" w:hAnsi="Times New Roman"/>
              </w:rPr>
            </w:pPr>
            <w:r w:rsidRPr="00DF7470">
              <w:rPr>
                <w:rFonts w:ascii="Times New Roman" w:hAnsi="Times New Roman"/>
              </w:rPr>
              <w:t xml:space="preserve">Об итогах </w:t>
            </w:r>
            <w:proofErr w:type="gramStart"/>
            <w:r w:rsidRPr="00DF7470">
              <w:rPr>
                <w:rFonts w:ascii="Times New Roman" w:hAnsi="Times New Roman"/>
              </w:rPr>
              <w:t>проведения конкурсного отбора лучших учителей муниципальных образовательных организаций города Кедрового</w:t>
            </w:r>
            <w:proofErr w:type="gramEnd"/>
            <w:r w:rsidRPr="00DF7470">
              <w:rPr>
                <w:rFonts w:ascii="Times New Roman" w:hAnsi="Times New Roman"/>
              </w:rPr>
              <w:t xml:space="preserve"> на назначение стипендии Губернатора Томской области в 2017 г.</w:t>
            </w:r>
          </w:p>
        </w:tc>
        <w:tc>
          <w:tcPr>
            <w:tcW w:w="1410" w:type="dxa"/>
          </w:tcPr>
          <w:p w:rsidR="00EF6E9E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17" w:type="dxa"/>
          </w:tcPr>
          <w:p w:rsidR="00EF6E9E" w:rsidRPr="00E241ED" w:rsidRDefault="00EF6E9E" w:rsidP="00E241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Хворостова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3295" w:type="dxa"/>
          </w:tcPr>
          <w:p w:rsidR="00EF6E9E" w:rsidRPr="00E241ED" w:rsidRDefault="00EF6E9E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E9E" w:rsidTr="00C978EF">
        <w:tc>
          <w:tcPr>
            <w:tcW w:w="14786" w:type="dxa"/>
            <w:gridSpan w:val="5"/>
          </w:tcPr>
          <w:p w:rsidR="00EF6E9E" w:rsidRPr="00147954" w:rsidRDefault="00EF6E9E" w:rsidP="00E24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954">
              <w:rPr>
                <w:rFonts w:ascii="Times New Roman" w:hAnsi="Times New Roman" w:cs="Times New Roman"/>
                <w:b/>
              </w:rPr>
              <w:t>Заседание 3</w:t>
            </w:r>
          </w:p>
        </w:tc>
      </w:tr>
      <w:tr w:rsidR="00EF6E9E" w:rsidTr="00DA126A">
        <w:tc>
          <w:tcPr>
            <w:tcW w:w="516" w:type="dxa"/>
          </w:tcPr>
          <w:p w:rsidR="00EF6E9E" w:rsidRPr="00E241ED" w:rsidRDefault="00EF6E9E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8" w:type="dxa"/>
          </w:tcPr>
          <w:p w:rsidR="00EF6E9E" w:rsidRPr="00E241ED" w:rsidRDefault="00554FDD" w:rsidP="005B1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деятельности Совета за 2016 год</w:t>
            </w:r>
          </w:p>
        </w:tc>
        <w:tc>
          <w:tcPr>
            <w:tcW w:w="1410" w:type="dxa"/>
            <w:vMerge w:val="restart"/>
          </w:tcPr>
          <w:p w:rsidR="00EF6E9E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17" w:type="dxa"/>
          </w:tcPr>
          <w:p w:rsidR="00EF6E9E" w:rsidRPr="00E241ED" w:rsidRDefault="009D2CE4" w:rsidP="00E241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3295" w:type="dxa"/>
          </w:tcPr>
          <w:p w:rsidR="00EF6E9E" w:rsidRPr="00E241ED" w:rsidRDefault="00EF6E9E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FDD" w:rsidTr="00DA126A">
        <w:tc>
          <w:tcPr>
            <w:tcW w:w="516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8" w:type="dxa"/>
          </w:tcPr>
          <w:p w:rsidR="00554FDD" w:rsidRPr="00E241ED" w:rsidRDefault="00554FDD" w:rsidP="00367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общественная оценка деятельности образовательных организаций города.</w:t>
            </w:r>
          </w:p>
        </w:tc>
        <w:tc>
          <w:tcPr>
            <w:tcW w:w="1410" w:type="dxa"/>
            <w:vMerge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554FDD" w:rsidRPr="00E241ED" w:rsidRDefault="0043029A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И.Н.</w:t>
            </w:r>
          </w:p>
        </w:tc>
        <w:tc>
          <w:tcPr>
            <w:tcW w:w="3295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FDD" w:rsidTr="00DA126A">
        <w:tc>
          <w:tcPr>
            <w:tcW w:w="516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8" w:type="dxa"/>
          </w:tcPr>
          <w:p w:rsidR="00554FDD" w:rsidRPr="00E241ED" w:rsidRDefault="00554FDD" w:rsidP="00554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ходе введения ФГОС общего образования в 7 классах</w:t>
            </w:r>
          </w:p>
        </w:tc>
        <w:tc>
          <w:tcPr>
            <w:tcW w:w="1410" w:type="dxa"/>
            <w:vMerge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554FDD" w:rsidRPr="00E241ED" w:rsidRDefault="0043029A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Костарева О.А.</w:t>
            </w:r>
          </w:p>
        </w:tc>
        <w:tc>
          <w:tcPr>
            <w:tcW w:w="3295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FDD" w:rsidTr="005B1D9C">
        <w:trPr>
          <w:trHeight w:val="254"/>
        </w:trPr>
        <w:tc>
          <w:tcPr>
            <w:tcW w:w="516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48" w:type="dxa"/>
          </w:tcPr>
          <w:p w:rsidR="00554FDD" w:rsidRPr="00E241ED" w:rsidRDefault="00554FDD" w:rsidP="00367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введения ФГОС общего образования в 7 классах</w:t>
            </w:r>
          </w:p>
        </w:tc>
        <w:tc>
          <w:tcPr>
            <w:tcW w:w="1410" w:type="dxa"/>
            <w:vMerge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554FDD" w:rsidRPr="00E241ED" w:rsidRDefault="0043029A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Н.Н.</w:t>
            </w:r>
          </w:p>
        </w:tc>
        <w:tc>
          <w:tcPr>
            <w:tcW w:w="3295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FDD" w:rsidTr="00D84335">
        <w:trPr>
          <w:trHeight w:val="227"/>
        </w:trPr>
        <w:tc>
          <w:tcPr>
            <w:tcW w:w="14786" w:type="dxa"/>
            <w:gridSpan w:val="5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 w:rsidRPr="00147954">
              <w:rPr>
                <w:rFonts w:ascii="Times New Roman" w:hAnsi="Times New Roman" w:cs="Times New Roman"/>
                <w:b/>
              </w:rPr>
              <w:t xml:space="preserve">Заседание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54FDD" w:rsidTr="005B1D9C">
        <w:trPr>
          <w:trHeight w:val="121"/>
        </w:trPr>
        <w:tc>
          <w:tcPr>
            <w:tcW w:w="516" w:type="dxa"/>
          </w:tcPr>
          <w:p w:rsidR="00554FD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8" w:type="dxa"/>
          </w:tcPr>
          <w:p w:rsidR="00554FDD" w:rsidRPr="00E241ED" w:rsidRDefault="00554FDD" w:rsidP="00E43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ходе введения ФГОС ОВЗ НОО </w:t>
            </w:r>
          </w:p>
        </w:tc>
        <w:tc>
          <w:tcPr>
            <w:tcW w:w="1410" w:type="dxa"/>
            <w:vMerge w:val="restart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17" w:type="dxa"/>
          </w:tcPr>
          <w:p w:rsidR="00554FDD" w:rsidRPr="00E241ED" w:rsidRDefault="0043029A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Костарева О.А.</w:t>
            </w:r>
          </w:p>
        </w:tc>
        <w:tc>
          <w:tcPr>
            <w:tcW w:w="3295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FDD" w:rsidTr="005B1D9C">
        <w:trPr>
          <w:trHeight w:val="107"/>
        </w:trPr>
        <w:tc>
          <w:tcPr>
            <w:tcW w:w="516" w:type="dxa"/>
          </w:tcPr>
          <w:p w:rsidR="00554FD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8" w:type="dxa"/>
          </w:tcPr>
          <w:p w:rsidR="00554FDD" w:rsidRPr="00E241ED" w:rsidRDefault="00554FDD" w:rsidP="00817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введения ФГОС детей ОВЗ НОО</w:t>
            </w:r>
          </w:p>
        </w:tc>
        <w:tc>
          <w:tcPr>
            <w:tcW w:w="1410" w:type="dxa"/>
            <w:vMerge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554FDD" w:rsidRPr="00E241ED" w:rsidRDefault="0043029A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Н.Н.</w:t>
            </w:r>
          </w:p>
        </w:tc>
        <w:tc>
          <w:tcPr>
            <w:tcW w:w="3295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FDD" w:rsidTr="005B1D9C">
        <w:trPr>
          <w:trHeight w:val="107"/>
        </w:trPr>
        <w:tc>
          <w:tcPr>
            <w:tcW w:w="516" w:type="dxa"/>
          </w:tcPr>
          <w:p w:rsidR="00554FD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8" w:type="dxa"/>
          </w:tcPr>
          <w:p w:rsidR="00554FDD" w:rsidRPr="00E241ED" w:rsidRDefault="00554FDD" w:rsidP="00817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создании общественного фонда системы образования</w:t>
            </w:r>
          </w:p>
        </w:tc>
        <w:tc>
          <w:tcPr>
            <w:tcW w:w="1410" w:type="dxa"/>
            <w:vMerge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554FDD" w:rsidRPr="00E241ED" w:rsidRDefault="0043029A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Н.Н.</w:t>
            </w:r>
          </w:p>
        </w:tc>
        <w:tc>
          <w:tcPr>
            <w:tcW w:w="3295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FDD" w:rsidTr="005B1D9C">
        <w:trPr>
          <w:trHeight w:val="107"/>
        </w:trPr>
        <w:tc>
          <w:tcPr>
            <w:tcW w:w="516" w:type="dxa"/>
          </w:tcPr>
          <w:p w:rsidR="00554FD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48" w:type="dxa"/>
          </w:tcPr>
          <w:p w:rsidR="00554FDD" w:rsidRPr="00E241ED" w:rsidRDefault="00554FDD" w:rsidP="00E43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мониторинга питания в школах</w:t>
            </w:r>
          </w:p>
        </w:tc>
        <w:tc>
          <w:tcPr>
            <w:tcW w:w="1410" w:type="dxa"/>
            <w:vMerge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554FDD" w:rsidRPr="00E241ED" w:rsidRDefault="0043029A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И.Н.</w:t>
            </w:r>
          </w:p>
        </w:tc>
        <w:tc>
          <w:tcPr>
            <w:tcW w:w="3295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FDD" w:rsidTr="005B1D9C">
        <w:trPr>
          <w:trHeight w:val="133"/>
        </w:trPr>
        <w:tc>
          <w:tcPr>
            <w:tcW w:w="516" w:type="dxa"/>
          </w:tcPr>
          <w:p w:rsidR="00554FD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8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554FDD" w:rsidRPr="00E241ED" w:rsidRDefault="00554FDD" w:rsidP="00430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FDD" w:rsidTr="005B21D7">
        <w:trPr>
          <w:trHeight w:val="187"/>
        </w:trPr>
        <w:tc>
          <w:tcPr>
            <w:tcW w:w="14786" w:type="dxa"/>
            <w:gridSpan w:val="5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Заседание 5</w:t>
            </w:r>
          </w:p>
        </w:tc>
      </w:tr>
      <w:tr w:rsidR="00554FDD" w:rsidTr="00E43559">
        <w:trPr>
          <w:trHeight w:val="174"/>
        </w:trPr>
        <w:tc>
          <w:tcPr>
            <w:tcW w:w="516" w:type="dxa"/>
          </w:tcPr>
          <w:p w:rsidR="00554FD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48" w:type="dxa"/>
          </w:tcPr>
          <w:p w:rsidR="00554FDD" w:rsidRPr="00E241ED" w:rsidRDefault="00554FDD" w:rsidP="00E43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ходе реализации Стратегии гражданско-патриотического воспитания учащихся</w:t>
            </w:r>
          </w:p>
        </w:tc>
        <w:tc>
          <w:tcPr>
            <w:tcW w:w="1410" w:type="dxa"/>
            <w:vMerge w:val="restart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17" w:type="dxa"/>
          </w:tcPr>
          <w:p w:rsidR="00554FDD" w:rsidRPr="00E241ED" w:rsidRDefault="0043029A" w:rsidP="00E241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3295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FDD" w:rsidTr="00E43559">
        <w:trPr>
          <w:trHeight w:val="107"/>
        </w:trPr>
        <w:tc>
          <w:tcPr>
            <w:tcW w:w="516" w:type="dxa"/>
          </w:tcPr>
          <w:p w:rsidR="00554FD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8" w:type="dxa"/>
          </w:tcPr>
          <w:p w:rsidR="00554FDD" w:rsidRPr="00E241ED" w:rsidRDefault="00554FDD" w:rsidP="00E43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образовательных организаций к новому учебному году.</w:t>
            </w:r>
          </w:p>
        </w:tc>
        <w:tc>
          <w:tcPr>
            <w:tcW w:w="1410" w:type="dxa"/>
            <w:vMerge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554FDD" w:rsidRPr="00E241ED" w:rsidRDefault="0043029A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Костарева О.А.</w:t>
            </w:r>
          </w:p>
        </w:tc>
        <w:tc>
          <w:tcPr>
            <w:tcW w:w="3295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FDD" w:rsidTr="00E43559">
        <w:trPr>
          <w:trHeight w:val="107"/>
        </w:trPr>
        <w:tc>
          <w:tcPr>
            <w:tcW w:w="516" w:type="dxa"/>
          </w:tcPr>
          <w:p w:rsidR="00554FD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8" w:type="dxa"/>
          </w:tcPr>
          <w:p w:rsidR="00554FDD" w:rsidRPr="00E241ED" w:rsidRDefault="00554FDD" w:rsidP="00E43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FDD" w:rsidTr="00830E97">
        <w:trPr>
          <w:trHeight w:val="244"/>
        </w:trPr>
        <w:tc>
          <w:tcPr>
            <w:tcW w:w="516" w:type="dxa"/>
          </w:tcPr>
          <w:p w:rsidR="00554FD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48" w:type="dxa"/>
          </w:tcPr>
          <w:p w:rsidR="00554FDD" w:rsidRPr="00E241ED" w:rsidRDefault="00554FDD" w:rsidP="00E43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FDD" w:rsidTr="00D70F2E">
        <w:trPr>
          <w:trHeight w:val="167"/>
        </w:trPr>
        <w:tc>
          <w:tcPr>
            <w:tcW w:w="14786" w:type="dxa"/>
            <w:gridSpan w:val="5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Заседание 6</w:t>
            </w:r>
          </w:p>
        </w:tc>
      </w:tr>
      <w:tr w:rsidR="00554FDD" w:rsidTr="00830E97">
        <w:trPr>
          <w:trHeight w:val="117"/>
        </w:trPr>
        <w:tc>
          <w:tcPr>
            <w:tcW w:w="516" w:type="dxa"/>
          </w:tcPr>
          <w:p w:rsidR="00554FD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8" w:type="dxa"/>
          </w:tcPr>
          <w:p w:rsidR="00554FDD" w:rsidRPr="00E241ED" w:rsidRDefault="00554FDD" w:rsidP="0016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работе Совета в 2017 году</w:t>
            </w:r>
          </w:p>
        </w:tc>
        <w:tc>
          <w:tcPr>
            <w:tcW w:w="1410" w:type="dxa"/>
            <w:vMerge w:val="restart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17" w:type="dxa"/>
          </w:tcPr>
          <w:p w:rsidR="00554FDD" w:rsidRPr="00E241ED" w:rsidRDefault="0043029A" w:rsidP="00E241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3295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FDD" w:rsidTr="00830E97">
        <w:trPr>
          <w:trHeight w:val="134"/>
        </w:trPr>
        <w:tc>
          <w:tcPr>
            <w:tcW w:w="516" w:type="dxa"/>
          </w:tcPr>
          <w:p w:rsidR="00554FD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8" w:type="dxa"/>
          </w:tcPr>
          <w:p w:rsidR="00554FDD" w:rsidRDefault="00554FDD" w:rsidP="00E43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ходе реализации муниципальной программы «Доступная среда» в образовательных организациях</w:t>
            </w:r>
          </w:p>
        </w:tc>
        <w:tc>
          <w:tcPr>
            <w:tcW w:w="1410" w:type="dxa"/>
            <w:vMerge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554FDD" w:rsidRPr="00E241ED" w:rsidRDefault="0043029A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Н.Н.</w:t>
            </w:r>
          </w:p>
        </w:tc>
        <w:tc>
          <w:tcPr>
            <w:tcW w:w="3295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FDD" w:rsidTr="00830E97">
        <w:trPr>
          <w:trHeight w:val="102"/>
        </w:trPr>
        <w:tc>
          <w:tcPr>
            <w:tcW w:w="516" w:type="dxa"/>
          </w:tcPr>
          <w:p w:rsidR="00554FD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8" w:type="dxa"/>
          </w:tcPr>
          <w:p w:rsidR="00554FDD" w:rsidRDefault="00554FDD" w:rsidP="00E43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FDD" w:rsidTr="00147954">
        <w:trPr>
          <w:trHeight w:val="176"/>
        </w:trPr>
        <w:tc>
          <w:tcPr>
            <w:tcW w:w="516" w:type="dxa"/>
          </w:tcPr>
          <w:p w:rsidR="00554FDD" w:rsidRPr="00147954" w:rsidRDefault="00554FDD" w:rsidP="0014795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47954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4270" w:type="dxa"/>
            <w:gridSpan w:val="4"/>
          </w:tcPr>
          <w:p w:rsidR="00554FDD" w:rsidRPr="00147954" w:rsidRDefault="00554FDD" w:rsidP="00147954">
            <w:pPr>
              <w:rPr>
                <w:rFonts w:ascii="Times New Roman" w:hAnsi="Times New Roman" w:cs="Times New Roman"/>
                <w:b/>
              </w:rPr>
            </w:pPr>
            <w:r w:rsidRPr="00147954">
              <w:rPr>
                <w:rFonts w:ascii="Times New Roman" w:hAnsi="Times New Roman" w:cs="Times New Roman"/>
                <w:b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</w:rPr>
              <w:t>комиссий при</w:t>
            </w:r>
            <w:r w:rsidRPr="00147954">
              <w:rPr>
                <w:rFonts w:ascii="Times New Roman" w:hAnsi="Times New Roman" w:cs="Times New Roman"/>
                <w:b/>
              </w:rPr>
              <w:t xml:space="preserve"> Совете</w:t>
            </w:r>
          </w:p>
        </w:tc>
      </w:tr>
      <w:tr w:rsidR="00554FDD" w:rsidTr="002D0C35">
        <w:trPr>
          <w:trHeight w:val="95"/>
        </w:trPr>
        <w:tc>
          <w:tcPr>
            <w:tcW w:w="14786" w:type="dxa"/>
            <w:gridSpan w:val="5"/>
          </w:tcPr>
          <w:p w:rsidR="00554FDD" w:rsidRPr="00147954" w:rsidRDefault="00554FDD" w:rsidP="0014795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Финансовая и нормативно-правовая комиссия </w:t>
            </w:r>
          </w:p>
        </w:tc>
      </w:tr>
      <w:tr w:rsidR="00554FDD" w:rsidTr="00DA126A">
        <w:trPr>
          <w:trHeight w:val="149"/>
        </w:trPr>
        <w:tc>
          <w:tcPr>
            <w:tcW w:w="516" w:type="dxa"/>
          </w:tcPr>
          <w:p w:rsidR="00554FD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8" w:type="dxa"/>
          </w:tcPr>
          <w:p w:rsidR="00554FDD" w:rsidRPr="00E241ED" w:rsidRDefault="00554FDD" w:rsidP="00FC4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нормативно-правовой базы по созданию общественного фонда системы образования муниципалитета</w:t>
            </w:r>
          </w:p>
        </w:tc>
        <w:tc>
          <w:tcPr>
            <w:tcW w:w="1410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2517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Н.Н.</w:t>
            </w:r>
          </w:p>
        </w:tc>
        <w:tc>
          <w:tcPr>
            <w:tcW w:w="3295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FDD" w:rsidTr="00DA126A">
        <w:trPr>
          <w:trHeight w:val="502"/>
        </w:trPr>
        <w:tc>
          <w:tcPr>
            <w:tcW w:w="516" w:type="dxa"/>
          </w:tcPr>
          <w:p w:rsidR="00554FD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8" w:type="dxa"/>
          </w:tcPr>
          <w:p w:rsidR="00554FDD" w:rsidRPr="00E241ED" w:rsidRDefault="00554FDD" w:rsidP="00A82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введения ФГОС общего образования в 7 классах</w:t>
            </w:r>
          </w:p>
        </w:tc>
        <w:tc>
          <w:tcPr>
            <w:tcW w:w="1410" w:type="dxa"/>
          </w:tcPr>
          <w:p w:rsidR="00554FDD" w:rsidRPr="00E241ED" w:rsidRDefault="00554FDD" w:rsidP="00A82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17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Н.Н.</w:t>
            </w:r>
          </w:p>
        </w:tc>
        <w:tc>
          <w:tcPr>
            <w:tcW w:w="3295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FDD" w:rsidTr="00DA126A">
        <w:trPr>
          <w:trHeight w:val="258"/>
        </w:trPr>
        <w:tc>
          <w:tcPr>
            <w:tcW w:w="516" w:type="dxa"/>
          </w:tcPr>
          <w:p w:rsidR="00554FD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8" w:type="dxa"/>
          </w:tcPr>
          <w:p w:rsidR="00554FDD" w:rsidRDefault="00554FDD" w:rsidP="00A82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муниципальной программы «Доступная среда»  в образовательных организациях муниципалитета</w:t>
            </w:r>
          </w:p>
        </w:tc>
        <w:tc>
          <w:tcPr>
            <w:tcW w:w="1410" w:type="dxa"/>
          </w:tcPr>
          <w:p w:rsidR="00554FDD" w:rsidRDefault="00554FDD" w:rsidP="00A82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17" w:type="dxa"/>
          </w:tcPr>
          <w:p w:rsidR="00554FD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Н.Н.</w:t>
            </w:r>
          </w:p>
        </w:tc>
        <w:tc>
          <w:tcPr>
            <w:tcW w:w="3295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FDD" w:rsidTr="00DA126A">
        <w:trPr>
          <w:trHeight w:val="455"/>
        </w:trPr>
        <w:tc>
          <w:tcPr>
            <w:tcW w:w="516" w:type="dxa"/>
          </w:tcPr>
          <w:p w:rsidR="00554FD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48" w:type="dxa"/>
          </w:tcPr>
          <w:p w:rsidR="00554FDD" w:rsidRPr="00E241ED" w:rsidRDefault="00554FDD" w:rsidP="0029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введения ФГОС детей ОВЗ НОО</w:t>
            </w:r>
          </w:p>
        </w:tc>
        <w:tc>
          <w:tcPr>
            <w:tcW w:w="1410" w:type="dxa"/>
          </w:tcPr>
          <w:p w:rsidR="00554FDD" w:rsidRPr="00E241ED" w:rsidRDefault="00554FDD" w:rsidP="00291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17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Н.Н.</w:t>
            </w:r>
          </w:p>
        </w:tc>
        <w:tc>
          <w:tcPr>
            <w:tcW w:w="3295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FDD" w:rsidTr="00DA126A">
        <w:trPr>
          <w:trHeight w:val="271"/>
        </w:trPr>
        <w:tc>
          <w:tcPr>
            <w:tcW w:w="516" w:type="dxa"/>
          </w:tcPr>
          <w:p w:rsidR="00554FD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8" w:type="dxa"/>
          </w:tcPr>
          <w:p w:rsidR="00554FDD" w:rsidRDefault="00554FDD" w:rsidP="00A8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554FDD" w:rsidRDefault="00554FDD" w:rsidP="00F17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554FD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FDD" w:rsidTr="00C5648E">
        <w:trPr>
          <w:trHeight w:val="122"/>
        </w:trPr>
        <w:tc>
          <w:tcPr>
            <w:tcW w:w="14786" w:type="dxa"/>
            <w:gridSpan w:val="5"/>
          </w:tcPr>
          <w:p w:rsidR="00554FDD" w:rsidRPr="00C9107B" w:rsidRDefault="00554FDD" w:rsidP="00C910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Комиссия по общественному наблюдению и взаимосвязи с органами государственно-общественного управления образовательных учреждений </w:t>
            </w:r>
          </w:p>
        </w:tc>
      </w:tr>
      <w:tr w:rsidR="00554FDD" w:rsidTr="00DA126A">
        <w:trPr>
          <w:trHeight w:val="184"/>
        </w:trPr>
        <w:tc>
          <w:tcPr>
            <w:tcW w:w="516" w:type="dxa"/>
          </w:tcPr>
          <w:p w:rsidR="00554FD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8" w:type="dxa"/>
          </w:tcPr>
          <w:p w:rsidR="00554FDD" w:rsidRPr="00E241ED" w:rsidRDefault="00554FDD" w:rsidP="002C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списка лучших педагогов на получение стипендии Губернатора в 2017 году</w:t>
            </w:r>
          </w:p>
        </w:tc>
        <w:tc>
          <w:tcPr>
            <w:tcW w:w="1410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17" w:type="dxa"/>
          </w:tcPr>
          <w:p w:rsidR="00554FDD" w:rsidRPr="00DA126A" w:rsidRDefault="00554FDD" w:rsidP="00E241E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54FDD">
              <w:rPr>
                <w:rFonts w:ascii="Times New Roman" w:hAnsi="Times New Roman" w:cs="Times New Roman"/>
              </w:rPr>
              <w:t>Костарева О.А.</w:t>
            </w:r>
          </w:p>
        </w:tc>
        <w:tc>
          <w:tcPr>
            <w:tcW w:w="3295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FDD" w:rsidTr="00DA126A">
        <w:trPr>
          <w:trHeight w:val="108"/>
        </w:trPr>
        <w:tc>
          <w:tcPr>
            <w:tcW w:w="516" w:type="dxa"/>
          </w:tcPr>
          <w:p w:rsidR="00554FD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8" w:type="dxa"/>
          </w:tcPr>
          <w:p w:rsidR="00554FDD" w:rsidRPr="00E241ED" w:rsidRDefault="00554FDD" w:rsidP="0016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организации конкурса «Педагог года»</w:t>
            </w:r>
          </w:p>
        </w:tc>
        <w:tc>
          <w:tcPr>
            <w:tcW w:w="1410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17" w:type="dxa"/>
          </w:tcPr>
          <w:p w:rsidR="00554FDD" w:rsidRPr="00741043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 w:rsidRPr="00554FDD">
              <w:rPr>
                <w:rFonts w:ascii="Times New Roman" w:hAnsi="Times New Roman" w:cs="Times New Roman"/>
              </w:rPr>
              <w:t>Костарева О.А.</w:t>
            </w:r>
          </w:p>
        </w:tc>
        <w:tc>
          <w:tcPr>
            <w:tcW w:w="3295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FDD" w:rsidTr="00DA126A">
        <w:trPr>
          <w:trHeight w:val="149"/>
        </w:trPr>
        <w:tc>
          <w:tcPr>
            <w:tcW w:w="516" w:type="dxa"/>
          </w:tcPr>
          <w:p w:rsidR="00554FD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8" w:type="dxa"/>
          </w:tcPr>
          <w:p w:rsidR="00554FDD" w:rsidRPr="00E241ED" w:rsidRDefault="00554FDD" w:rsidP="00A72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проведении итоговой аттестации (ЕГЭ и ГИА)  </w:t>
            </w:r>
          </w:p>
        </w:tc>
        <w:tc>
          <w:tcPr>
            <w:tcW w:w="1410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июнь</w:t>
            </w:r>
          </w:p>
        </w:tc>
        <w:tc>
          <w:tcPr>
            <w:tcW w:w="2517" w:type="dxa"/>
          </w:tcPr>
          <w:p w:rsidR="00554FDD" w:rsidRPr="00741043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 w:rsidRPr="00554FDD">
              <w:rPr>
                <w:rFonts w:ascii="Times New Roman" w:hAnsi="Times New Roman" w:cs="Times New Roman"/>
              </w:rPr>
              <w:t>Костарева О.А.</w:t>
            </w:r>
          </w:p>
        </w:tc>
        <w:tc>
          <w:tcPr>
            <w:tcW w:w="3295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FDD" w:rsidTr="00DA126A">
        <w:trPr>
          <w:trHeight w:val="149"/>
        </w:trPr>
        <w:tc>
          <w:tcPr>
            <w:tcW w:w="516" w:type="dxa"/>
          </w:tcPr>
          <w:p w:rsidR="00554FD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48" w:type="dxa"/>
          </w:tcPr>
          <w:p w:rsidR="00554FDD" w:rsidRPr="00E241ED" w:rsidRDefault="00554FDD" w:rsidP="0016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приемке образовательных организаций к новому учебному году.</w:t>
            </w:r>
          </w:p>
        </w:tc>
        <w:tc>
          <w:tcPr>
            <w:tcW w:w="1410" w:type="dxa"/>
          </w:tcPr>
          <w:p w:rsidR="00554FDD" w:rsidRPr="00E241ED" w:rsidRDefault="00554FDD" w:rsidP="00167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517" w:type="dxa"/>
          </w:tcPr>
          <w:p w:rsidR="00554FDD" w:rsidRPr="00741043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 w:rsidRPr="00554FDD">
              <w:rPr>
                <w:rFonts w:ascii="Times New Roman" w:hAnsi="Times New Roman" w:cs="Times New Roman"/>
              </w:rPr>
              <w:t>Костарева О.А.</w:t>
            </w:r>
          </w:p>
        </w:tc>
        <w:tc>
          <w:tcPr>
            <w:tcW w:w="3295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FDD" w:rsidTr="00DA126A">
        <w:trPr>
          <w:trHeight w:val="68"/>
        </w:trPr>
        <w:tc>
          <w:tcPr>
            <w:tcW w:w="516" w:type="dxa"/>
          </w:tcPr>
          <w:p w:rsidR="00554FD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8" w:type="dxa"/>
          </w:tcPr>
          <w:p w:rsidR="00554FDD" w:rsidRPr="00E241ED" w:rsidRDefault="00554FDD" w:rsidP="0016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деятельности управляющих советов образовательных организаций.</w:t>
            </w:r>
          </w:p>
        </w:tc>
        <w:tc>
          <w:tcPr>
            <w:tcW w:w="1410" w:type="dxa"/>
          </w:tcPr>
          <w:p w:rsidR="00554FDD" w:rsidRPr="00E241ED" w:rsidRDefault="00554FDD" w:rsidP="00167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17" w:type="dxa"/>
          </w:tcPr>
          <w:p w:rsidR="00554FDD" w:rsidRPr="00741043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 w:rsidRPr="00554FDD">
              <w:rPr>
                <w:rFonts w:ascii="Times New Roman" w:hAnsi="Times New Roman" w:cs="Times New Roman"/>
              </w:rPr>
              <w:t>Костарева О.А.</w:t>
            </w:r>
          </w:p>
        </w:tc>
        <w:tc>
          <w:tcPr>
            <w:tcW w:w="3295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FDD" w:rsidTr="00D94CDE">
        <w:trPr>
          <w:trHeight w:val="149"/>
        </w:trPr>
        <w:tc>
          <w:tcPr>
            <w:tcW w:w="14786" w:type="dxa"/>
            <w:gridSpan w:val="5"/>
          </w:tcPr>
          <w:p w:rsidR="00554FDD" w:rsidRPr="00C9107B" w:rsidRDefault="00554FDD" w:rsidP="00C910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Комиссия по вопросам образования и воспитания детей, подростков и молодежи </w:t>
            </w:r>
          </w:p>
        </w:tc>
      </w:tr>
      <w:tr w:rsidR="00554FDD" w:rsidTr="00DA126A">
        <w:trPr>
          <w:trHeight w:val="117"/>
        </w:trPr>
        <w:tc>
          <w:tcPr>
            <w:tcW w:w="516" w:type="dxa"/>
          </w:tcPr>
          <w:p w:rsidR="00554FD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8" w:type="dxa"/>
          </w:tcPr>
          <w:p w:rsidR="00554FDD" w:rsidRPr="00E241ED" w:rsidRDefault="00554FDD" w:rsidP="00EE0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ходе введения ФГОС общего образования в 7 классах</w:t>
            </w:r>
          </w:p>
        </w:tc>
        <w:tc>
          <w:tcPr>
            <w:tcW w:w="1410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17" w:type="dxa"/>
          </w:tcPr>
          <w:p w:rsidR="00554FDD" w:rsidRPr="00741043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3295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FDD" w:rsidTr="00DA126A">
        <w:trPr>
          <w:trHeight w:val="117"/>
        </w:trPr>
        <w:tc>
          <w:tcPr>
            <w:tcW w:w="516" w:type="dxa"/>
          </w:tcPr>
          <w:p w:rsidR="00554FD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8" w:type="dxa"/>
          </w:tcPr>
          <w:p w:rsidR="00554FDD" w:rsidRPr="00E241ED" w:rsidRDefault="00554FDD" w:rsidP="00A82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ходе введения ФГОС детей с ОВЗ НОО</w:t>
            </w:r>
          </w:p>
        </w:tc>
        <w:tc>
          <w:tcPr>
            <w:tcW w:w="1410" w:type="dxa"/>
          </w:tcPr>
          <w:p w:rsidR="00554FDD" w:rsidRPr="00E241ED" w:rsidRDefault="00554FDD" w:rsidP="00A82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17" w:type="dxa"/>
          </w:tcPr>
          <w:p w:rsidR="00554FDD" w:rsidRPr="00741043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3295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FDD" w:rsidTr="00DA126A">
        <w:trPr>
          <w:trHeight w:val="108"/>
        </w:trPr>
        <w:tc>
          <w:tcPr>
            <w:tcW w:w="516" w:type="dxa"/>
          </w:tcPr>
          <w:p w:rsidR="00554FD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8" w:type="dxa"/>
          </w:tcPr>
          <w:p w:rsidR="00554FDD" w:rsidRPr="00E241ED" w:rsidRDefault="00554FDD" w:rsidP="00A82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ходе реализации Стратегии гражданско-патриотического воспитания учащихся</w:t>
            </w:r>
          </w:p>
        </w:tc>
        <w:tc>
          <w:tcPr>
            <w:tcW w:w="1410" w:type="dxa"/>
          </w:tcPr>
          <w:p w:rsidR="00554FDD" w:rsidRPr="00E241ED" w:rsidRDefault="00554FDD" w:rsidP="00A82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17" w:type="dxa"/>
          </w:tcPr>
          <w:p w:rsidR="00554FDD" w:rsidRPr="00741043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3295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FDD" w:rsidTr="00AA701A">
        <w:trPr>
          <w:trHeight w:val="519"/>
        </w:trPr>
        <w:tc>
          <w:tcPr>
            <w:tcW w:w="516" w:type="dxa"/>
          </w:tcPr>
          <w:p w:rsidR="00554FD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048" w:type="dxa"/>
          </w:tcPr>
          <w:p w:rsidR="00554FDD" w:rsidRPr="00E241ED" w:rsidRDefault="00554FDD" w:rsidP="00AA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ходе реализации муниципальной программы «Доступная среда» в образовательных организациях </w:t>
            </w:r>
          </w:p>
        </w:tc>
        <w:tc>
          <w:tcPr>
            <w:tcW w:w="1410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17" w:type="dxa"/>
          </w:tcPr>
          <w:p w:rsidR="00554FDD" w:rsidRPr="00E43559" w:rsidRDefault="00554FDD" w:rsidP="00E241E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3295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FDD" w:rsidTr="00AA701A">
        <w:trPr>
          <w:trHeight w:val="359"/>
        </w:trPr>
        <w:tc>
          <w:tcPr>
            <w:tcW w:w="516" w:type="dxa"/>
          </w:tcPr>
          <w:p w:rsidR="00554FD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8" w:type="dxa"/>
          </w:tcPr>
          <w:p w:rsidR="00554FDD" w:rsidRDefault="00554FDD" w:rsidP="00AA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554FDD" w:rsidRPr="00E43559" w:rsidRDefault="00554FDD" w:rsidP="00E241E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95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FDD" w:rsidTr="000B46E2">
        <w:trPr>
          <w:trHeight w:val="135"/>
        </w:trPr>
        <w:tc>
          <w:tcPr>
            <w:tcW w:w="14786" w:type="dxa"/>
            <w:gridSpan w:val="5"/>
          </w:tcPr>
          <w:p w:rsidR="00554FDD" w:rsidRPr="00C9107B" w:rsidRDefault="00554FDD" w:rsidP="00C910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Комиссия по проведению независимой оценки качества деятельности образовательных организаций </w:t>
            </w:r>
          </w:p>
        </w:tc>
      </w:tr>
      <w:tr w:rsidR="00554FDD" w:rsidTr="00DA126A">
        <w:trPr>
          <w:trHeight w:val="120"/>
        </w:trPr>
        <w:tc>
          <w:tcPr>
            <w:tcW w:w="516" w:type="dxa"/>
          </w:tcPr>
          <w:p w:rsidR="00554FD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8" w:type="dxa"/>
          </w:tcPr>
          <w:p w:rsidR="00554FDD" w:rsidRPr="00E241ED" w:rsidRDefault="00554FDD" w:rsidP="00AA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общественная оценка деятельности образовательных организаций города.</w:t>
            </w:r>
          </w:p>
        </w:tc>
        <w:tc>
          <w:tcPr>
            <w:tcW w:w="1410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17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И.Н.</w:t>
            </w:r>
          </w:p>
        </w:tc>
        <w:tc>
          <w:tcPr>
            <w:tcW w:w="3295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FDD" w:rsidTr="00DA126A">
        <w:trPr>
          <w:trHeight w:val="95"/>
        </w:trPr>
        <w:tc>
          <w:tcPr>
            <w:tcW w:w="516" w:type="dxa"/>
          </w:tcPr>
          <w:p w:rsidR="00554FD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8" w:type="dxa"/>
          </w:tcPr>
          <w:p w:rsidR="00554FDD" w:rsidRPr="00E241ED" w:rsidRDefault="00554FDD" w:rsidP="00AA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публичных докладов образовательных организаций</w:t>
            </w:r>
          </w:p>
        </w:tc>
        <w:tc>
          <w:tcPr>
            <w:tcW w:w="1410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17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И.Н.</w:t>
            </w:r>
          </w:p>
        </w:tc>
        <w:tc>
          <w:tcPr>
            <w:tcW w:w="3295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FDD" w:rsidTr="00DA126A">
        <w:trPr>
          <w:trHeight w:val="122"/>
        </w:trPr>
        <w:tc>
          <w:tcPr>
            <w:tcW w:w="516" w:type="dxa"/>
          </w:tcPr>
          <w:p w:rsidR="00554FD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8" w:type="dxa"/>
          </w:tcPr>
          <w:p w:rsidR="00554FDD" w:rsidRPr="00E241ED" w:rsidRDefault="00554FDD" w:rsidP="00897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Публичный доклад о состоянии и результатах деятельности системы образования</w:t>
            </w:r>
          </w:p>
        </w:tc>
        <w:tc>
          <w:tcPr>
            <w:tcW w:w="1410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17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И.Н.</w:t>
            </w:r>
          </w:p>
        </w:tc>
        <w:tc>
          <w:tcPr>
            <w:tcW w:w="3295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FDD" w:rsidTr="00DA126A">
        <w:trPr>
          <w:trHeight w:val="135"/>
        </w:trPr>
        <w:tc>
          <w:tcPr>
            <w:tcW w:w="516" w:type="dxa"/>
          </w:tcPr>
          <w:p w:rsidR="00554FD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48" w:type="dxa"/>
          </w:tcPr>
          <w:p w:rsidR="00554FDD" w:rsidRPr="00E241ED" w:rsidRDefault="00554FDD" w:rsidP="00897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рассмотрении жалоб и обращений граждан</w:t>
            </w:r>
          </w:p>
        </w:tc>
        <w:tc>
          <w:tcPr>
            <w:tcW w:w="1410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2517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И.Н.</w:t>
            </w:r>
          </w:p>
        </w:tc>
        <w:tc>
          <w:tcPr>
            <w:tcW w:w="3295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FDD" w:rsidTr="00B41F0D">
        <w:trPr>
          <w:trHeight w:val="536"/>
        </w:trPr>
        <w:tc>
          <w:tcPr>
            <w:tcW w:w="516" w:type="dxa"/>
          </w:tcPr>
          <w:p w:rsidR="00554FD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8" w:type="dxa"/>
          </w:tcPr>
          <w:p w:rsidR="00554FDD" w:rsidRPr="00E241ED" w:rsidRDefault="00554FDD" w:rsidP="00DA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публичных слушаниях, проводимых администрацией города Кедрового по вопросам деятельности </w:t>
            </w:r>
          </w:p>
        </w:tc>
        <w:tc>
          <w:tcPr>
            <w:tcW w:w="1410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17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И.Н.</w:t>
            </w:r>
          </w:p>
        </w:tc>
        <w:tc>
          <w:tcPr>
            <w:tcW w:w="3295" w:type="dxa"/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FDD" w:rsidTr="00B41F0D">
        <w:trPr>
          <w:trHeight w:val="498"/>
        </w:trPr>
        <w:tc>
          <w:tcPr>
            <w:tcW w:w="516" w:type="dxa"/>
            <w:tcBorders>
              <w:bottom w:val="single" w:sz="4" w:space="0" w:color="auto"/>
            </w:tcBorders>
          </w:tcPr>
          <w:p w:rsidR="00554FD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48" w:type="dxa"/>
            <w:tcBorders>
              <w:bottom w:val="single" w:sz="4" w:space="0" w:color="auto"/>
            </w:tcBorders>
          </w:tcPr>
          <w:p w:rsidR="00554FDD" w:rsidRDefault="00554FDD" w:rsidP="00DA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питания учащихся и воспитанников в школах муниципалитета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554FD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554FD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И.Н.</w:t>
            </w: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:rsidR="00554FDD" w:rsidRPr="00E241ED" w:rsidRDefault="00554FDD" w:rsidP="00E2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41ED" w:rsidRPr="00E241ED" w:rsidRDefault="00E241ED" w:rsidP="00E241E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41ED" w:rsidRPr="00E241ED" w:rsidSect="00E241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71DC"/>
    <w:multiLevelType w:val="hybridMultilevel"/>
    <w:tmpl w:val="928C6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E5F20"/>
    <w:multiLevelType w:val="hybridMultilevel"/>
    <w:tmpl w:val="70FE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41ED"/>
    <w:rsid w:val="000C708F"/>
    <w:rsid w:val="00101AB2"/>
    <w:rsid w:val="001116FF"/>
    <w:rsid w:val="00147954"/>
    <w:rsid w:val="002C1B38"/>
    <w:rsid w:val="0032764B"/>
    <w:rsid w:val="0043029A"/>
    <w:rsid w:val="00451F53"/>
    <w:rsid w:val="004A5C5D"/>
    <w:rsid w:val="005276F5"/>
    <w:rsid w:val="00554FDD"/>
    <w:rsid w:val="005B1D9C"/>
    <w:rsid w:val="005D58C4"/>
    <w:rsid w:val="006953D4"/>
    <w:rsid w:val="00741043"/>
    <w:rsid w:val="0078335E"/>
    <w:rsid w:val="007A7826"/>
    <w:rsid w:val="007B5798"/>
    <w:rsid w:val="007E7515"/>
    <w:rsid w:val="00830E97"/>
    <w:rsid w:val="00840595"/>
    <w:rsid w:val="00897837"/>
    <w:rsid w:val="00946D15"/>
    <w:rsid w:val="00960444"/>
    <w:rsid w:val="009D2CE4"/>
    <w:rsid w:val="00A720AB"/>
    <w:rsid w:val="00AA0690"/>
    <w:rsid w:val="00AA701A"/>
    <w:rsid w:val="00B34667"/>
    <w:rsid w:val="00B41F0D"/>
    <w:rsid w:val="00B53985"/>
    <w:rsid w:val="00C9107B"/>
    <w:rsid w:val="00CA56CD"/>
    <w:rsid w:val="00CB503E"/>
    <w:rsid w:val="00D06A63"/>
    <w:rsid w:val="00D1335F"/>
    <w:rsid w:val="00D705A8"/>
    <w:rsid w:val="00DA126A"/>
    <w:rsid w:val="00DF7470"/>
    <w:rsid w:val="00E241ED"/>
    <w:rsid w:val="00E36260"/>
    <w:rsid w:val="00E43559"/>
    <w:rsid w:val="00EE08D8"/>
    <w:rsid w:val="00EF6E9E"/>
    <w:rsid w:val="00F130F1"/>
    <w:rsid w:val="00F17C2F"/>
    <w:rsid w:val="00FB2B0A"/>
    <w:rsid w:val="00FC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41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4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F747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2017-03-06T10:35:00Z</cp:lastPrinted>
  <dcterms:created xsi:type="dcterms:W3CDTF">2016-07-22T05:02:00Z</dcterms:created>
  <dcterms:modified xsi:type="dcterms:W3CDTF">2017-03-06T10:36:00Z</dcterms:modified>
</cp:coreProperties>
</file>