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B3" w:rsidRPr="008C0FB3" w:rsidRDefault="008C0FB3" w:rsidP="008C0FB3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ОТДЕЛ ОБРАЗОВАНИЯ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Администрации МО «Город Кедровый»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Томская область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г. Кедровый</w:t>
      </w:r>
    </w:p>
    <w:p w:rsidR="008C0FB3" w:rsidRPr="008C0FB3" w:rsidRDefault="008C0FB3" w:rsidP="008C0FB3">
      <w:pPr>
        <w:spacing w:after="0"/>
        <w:rPr>
          <w:rFonts w:ascii="Times New Roman" w:hAnsi="Times New Roman" w:cs="Times New Roman"/>
          <w:b/>
        </w:rPr>
      </w:pP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ПРИКАЗ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</w:p>
    <w:p w:rsidR="008C0FB3" w:rsidRPr="004F293C" w:rsidRDefault="008C0FB3" w:rsidP="008C0FB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93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804A9" w:rsidRPr="004E5122">
        <w:rPr>
          <w:rFonts w:ascii="Times New Roman" w:hAnsi="Times New Roman" w:cs="Times New Roman"/>
          <w:b/>
          <w:sz w:val="24"/>
          <w:szCs w:val="24"/>
        </w:rPr>
        <w:t>0</w:t>
      </w:r>
      <w:r w:rsidR="009D12CB">
        <w:rPr>
          <w:rFonts w:ascii="Times New Roman" w:hAnsi="Times New Roman" w:cs="Times New Roman"/>
          <w:b/>
          <w:sz w:val="24"/>
          <w:szCs w:val="24"/>
        </w:rPr>
        <w:t>5</w:t>
      </w:r>
      <w:r w:rsidR="0057464F" w:rsidRPr="004F293C">
        <w:rPr>
          <w:rFonts w:ascii="Times New Roman" w:hAnsi="Times New Roman" w:cs="Times New Roman"/>
          <w:b/>
          <w:sz w:val="24"/>
          <w:szCs w:val="24"/>
        </w:rPr>
        <w:t>.0</w:t>
      </w:r>
      <w:r w:rsidR="00B804A9" w:rsidRPr="004F293C">
        <w:rPr>
          <w:rFonts w:ascii="Times New Roman" w:hAnsi="Times New Roman" w:cs="Times New Roman"/>
          <w:b/>
          <w:sz w:val="24"/>
          <w:szCs w:val="24"/>
        </w:rPr>
        <w:t>4</w:t>
      </w:r>
      <w:r w:rsidR="00B1375D" w:rsidRPr="004F293C">
        <w:rPr>
          <w:rFonts w:ascii="Times New Roman" w:hAnsi="Times New Roman" w:cs="Times New Roman"/>
          <w:b/>
          <w:sz w:val="24"/>
          <w:szCs w:val="24"/>
        </w:rPr>
        <w:t>.201</w:t>
      </w:r>
      <w:r w:rsidR="00F623E3" w:rsidRPr="004F293C">
        <w:rPr>
          <w:rFonts w:ascii="Times New Roman" w:hAnsi="Times New Roman" w:cs="Times New Roman"/>
          <w:b/>
          <w:sz w:val="24"/>
          <w:szCs w:val="24"/>
        </w:rPr>
        <w:t>9</w:t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221D92" w:rsidRPr="004F293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F293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B55F2" w:rsidRPr="004E5122">
        <w:rPr>
          <w:rFonts w:ascii="Times New Roman" w:hAnsi="Times New Roman" w:cs="Times New Roman"/>
          <w:b/>
          <w:sz w:val="24"/>
          <w:szCs w:val="24"/>
        </w:rPr>
        <w:t>4</w:t>
      </w:r>
      <w:r w:rsidR="009D12CB">
        <w:rPr>
          <w:rFonts w:ascii="Times New Roman" w:hAnsi="Times New Roman" w:cs="Times New Roman"/>
          <w:b/>
          <w:sz w:val="24"/>
          <w:szCs w:val="24"/>
        </w:rPr>
        <w:t>8</w:t>
      </w:r>
    </w:p>
    <w:p w:rsidR="008C0FB3" w:rsidRPr="004F293C" w:rsidRDefault="00563BF3" w:rsidP="008C0FB3">
      <w:pPr>
        <w:autoSpaceDE w:val="0"/>
        <w:autoSpaceDN w:val="0"/>
        <w:adjustRightInd w:val="0"/>
        <w:spacing w:before="100" w:after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6pt;width:224.05pt;height:78.2pt;z-index:251660288" stroked="f">
            <v:textbox style="mso-next-textbox:#_x0000_s1027">
              <w:txbxContent>
                <w:p w:rsidR="009D12CB" w:rsidRPr="007013AA" w:rsidRDefault="009D12CB" w:rsidP="00121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287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Pr="00287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утверждении плана </w:t>
                  </w:r>
                  <w:r w:rsidR="003E4F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работы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сопровождению молодых педагогов образовательных организаций города Кедрового в 2019-2020 учебном году</w:t>
                  </w:r>
                </w:p>
                <w:p w:rsidR="009D12CB" w:rsidRPr="00511631" w:rsidRDefault="009D12CB" w:rsidP="008C0FB3">
                  <w:pPr>
                    <w:jc w:val="both"/>
                  </w:pPr>
                </w:p>
                <w:p w:rsidR="009D12CB" w:rsidRPr="004A49A4" w:rsidRDefault="009D12CB" w:rsidP="008C0FB3">
                  <w:pPr>
                    <w:jc w:val="both"/>
                  </w:pPr>
                </w:p>
                <w:p w:rsidR="009D12CB" w:rsidRPr="001116E1" w:rsidRDefault="009D12CB" w:rsidP="008C0FB3">
                  <w:pPr>
                    <w:jc w:val="both"/>
                  </w:pPr>
                </w:p>
                <w:p w:rsidR="009D12CB" w:rsidRPr="001116E1" w:rsidRDefault="009D12CB" w:rsidP="008C0FB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116FF" w:rsidRPr="008C0FB3" w:rsidRDefault="001116FF" w:rsidP="008C0FB3">
      <w:pPr>
        <w:jc w:val="center"/>
        <w:rPr>
          <w:rFonts w:ascii="Times New Roman" w:hAnsi="Times New Roman" w:cs="Times New Roman"/>
        </w:rPr>
      </w:pPr>
    </w:p>
    <w:p w:rsidR="00964AA0" w:rsidRDefault="00964AA0"/>
    <w:p w:rsidR="00F41B5B" w:rsidRDefault="0041063D" w:rsidP="0041063D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lef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1063D" w:rsidRDefault="004B5158" w:rsidP="004B5158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firstLine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D12CB">
        <w:rPr>
          <w:sz w:val="24"/>
          <w:szCs w:val="24"/>
        </w:rPr>
        <w:t>В целях обеспечения эффективной профессиональной адаптации молодых учителей</w:t>
      </w:r>
      <w:r w:rsidR="00D818AA">
        <w:rPr>
          <w:sz w:val="24"/>
          <w:szCs w:val="24"/>
        </w:rPr>
        <w:t>, развития их профессиональных навыков; планирования дальнейшего профессионального и карьерного роста молодых педагогов; совершенствования практики наставничества</w:t>
      </w:r>
    </w:p>
    <w:p w:rsidR="004F293C" w:rsidRPr="004F293C" w:rsidRDefault="004F293C" w:rsidP="0041063D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left="220"/>
        <w:jc w:val="both"/>
        <w:rPr>
          <w:b/>
          <w:sz w:val="24"/>
          <w:szCs w:val="24"/>
        </w:rPr>
      </w:pPr>
    </w:p>
    <w:p w:rsidR="00964AA0" w:rsidRPr="008C0FB3" w:rsidRDefault="00964AA0" w:rsidP="0005171E">
      <w:pPr>
        <w:pStyle w:val="Default"/>
        <w:jc w:val="center"/>
        <w:rPr>
          <w:b/>
        </w:rPr>
      </w:pPr>
      <w:r w:rsidRPr="008C0FB3">
        <w:rPr>
          <w:b/>
        </w:rPr>
        <w:t>ПРИКАЗЫВАЮ:</w:t>
      </w:r>
    </w:p>
    <w:p w:rsidR="00964AA0" w:rsidRPr="00964AA0" w:rsidRDefault="00964AA0" w:rsidP="00964AA0">
      <w:pPr>
        <w:pStyle w:val="Default"/>
        <w:jc w:val="center"/>
      </w:pPr>
    </w:p>
    <w:p w:rsidR="004F293C" w:rsidRDefault="00544071" w:rsidP="00855A29">
      <w:pPr>
        <w:pStyle w:val="50"/>
        <w:shd w:val="clear" w:color="auto" w:fill="auto"/>
        <w:tabs>
          <w:tab w:val="left" w:pos="1157"/>
        </w:tabs>
        <w:spacing w:line="240" w:lineRule="auto"/>
        <w:contextualSpacing/>
        <w:rPr>
          <w:b w:val="0"/>
          <w:color w:val="000000"/>
          <w:sz w:val="24"/>
          <w:szCs w:val="24"/>
          <w:lang w:eastAsia="ru-RU" w:bidi="ru-RU"/>
        </w:rPr>
      </w:pPr>
      <w:r w:rsidRPr="00B51D3E">
        <w:rPr>
          <w:b w:val="0"/>
          <w:color w:val="000000"/>
          <w:sz w:val="24"/>
          <w:szCs w:val="24"/>
          <w:lang w:eastAsia="ru-RU" w:bidi="ru-RU"/>
        </w:rPr>
        <w:t>1.</w:t>
      </w:r>
      <w:r w:rsidR="00B51D3E">
        <w:rPr>
          <w:color w:val="000000"/>
          <w:sz w:val="24"/>
          <w:szCs w:val="24"/>
          <w:lang w:eastAsia="ru-RU" w:bidi="ru-RU"/>
        </w:rPr>
        <w:t xml:space="preserve"> </w:t>
      </w:r>
      <w:r w:rsidR="00B51D3E">
        <w:rPr>
          <w:b w:val="0"/>
          <w:color w:val="000000"/>
          <w:sz w:val="24"/>
          <w:szCs w:val="24"/>
          <w:lang w:eastAsia="ru-RU" w:bidi="ru-RU"/>
        </w:rPr>
        <w:t>Утвердить</w:t>
      </w:r>
      <w:r w:rsidR="004F293C" w:rsidRPr="004F293C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D818AA">
        <w:rPr>
          <w:b w:val="0"/>
          <w:color w:val="000000"/>
          <w:sz w:val="24"/>
          <w:szCs w:val="24"/>
          <w:lang w:eastAsia="ru-RU" w:bidi="ru-RU"/>
        </w:rPr>
        <w:t xml:space="preserve">«План </w:t>
      </w:r>
      <w:r w:rsidR="003E4F84">
        <w:rPr>
          <w:b w:val="0"/>
          <w:color w:val="000000"/>
          <w:sz w:val="24"/>
          <w:szCs w:val="24"/>
          <w:lang w:eastAsia="ru-RU" w:bidi="ru-RU"/>
        </w:rPr>
        <w:t>работы по сопровождению молодых педагогов образовательных организаций города Кедрового в 2019-2020 учебном году</w:t>
      </w:r>
      <w:r w:rsidR="00596F22">
        <w:rPr>
          <w:b w:val="0"/>
          <w:color w:val="000000"/>
          <w:sz w:val="24"/>
          <w:szCs w:val="24"/>
          <w:lang w:eastAsia="ru-RU" w:bidi="ru-RU"/>
        </w:rPr>
        <w:t>»</w:t>
      </w:r>
      <w:r w:rsidR="0082679D">
        <w:rPr>
          <w:b w:val="0"/>
          <w:color w:val="000000"/>
          <w:sz w:val="24"/>
          <w:szCs w:val="24"/>
          <w:lang w:eastAsia="ru-RU" w:bidi="ru-RU"/>
        </w:rPr>
        <w:t>, согласно приложению № 1;</w:t>
      </w:r>
    </w:p>
    <w:p w:rsidR="00855A29" w:rsidRPr="00855A29" w:rsidRDefault="00855A29" w:rsidP="00855A29">
      <w:pPr>
        <w:pStyle w:val="50"/>
        <w:shd w:val="clear" w:color="auto" w:fill="auto"/>
        <w:tabs>
          <w:tab w:val="left" w:pos="1157"/>
        </w:tabs>
        <w:spacing w:line="240" w:lineRule="auto"/>
        <w:contextualSpacing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2. </w:t>
      </w:r>
      <w:proofErr w:type="gramStart"/>
      <w:r>
        <w:rPr>
          <w:b w:val="0"/>
          <w:color w:val="000000"/>
          <w:sz w:val="24"/>
          <w:szCs w:val="24"/>
          <w:lang w:eastAsia="ru-RU" w:bidi="ru-RU"/>
        </w:rPr>
        <w:t>Ответственным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за организацию и проведение мероприятий плана работы </w:t>
      </w:r>
      <w:r w:rsidR="00596F22">
        <w:rPr>
          <w:b w:val="0"/>
          <w:color w:val="000000"/>
          <w:sz w:val="24"/>
          <w:szCs w:val="24"/>
          <w:lang w:eastAsia="ru-RU" w:bidi="ru-RU"/>
        </w:rPr>
        <w:t xml:space="preserve">по сопровождению молодых педагогов назначить методиста отдела образования </w:t>
      </w:r>
      <w:proofErr w:type="spellStart"/>
      <w:r w:rsidR="00596F22">
        <w:rPr>
          <w:b w:val="0"/>
          <w:color w:val="000000"/>
          <w:sz w:val="24"/>
          <w:szCs w:val="24"/>
          <w:lang w:eastAsia="ru-RU" w:bidi="ru-RU"/>
        </w:rPr>
        <w:t>Хворостову</w:t>
      </w:r>
      <w:proofErr w:type="spellEnd"/>
      <w:r w:rsidR="00596F22">
        <w:rPr>
          <w:b w:val="0"/>
          <w:color w:val="000000"/>
          <w:sz w:val="24"/>
          <w:szCs w:val="24"/>
          <w:lang w:eastAsia="ru-RU" w:bidi="ru-RU"/>
        </w:rPr>
        <w:t xml:space="preserve"> Т.В.</w:t>
      </w:r>
      <w:r w:rsidR="0082679D">
        <w:rPr>
          <w:b w:val="0"/>
          <w:color w:val="000000"/>
          <w:sz w:val="24"/>
          <w:szCs w:val="24"/>
          <w:lang w:eastAsia="ru-RU" w:bidi="ru-RU"/>
        </w:rPr>
        <w:t>;</w:t>
      </w:r>
    </w:p>
    <w:p w:rsidR="00A542DB" w:rsidRDefault="00596F22" w:rsidP="001770D8">
      <w:pPr>
        <w:pStyle w:val="20"/>
        <w:numPr>
          <w:ilvl w:val="0"/>
          <w:numId w:val="10"/>
        </w:numPr>
        <w:shd w:val="clear" w:color="auto" w:fill="auto"/>
        <w:tabs>
          <w:tab w:val="left" w:pos="1234"/>
        </w:tabs>
        <w:spacing w:before="0"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образовательных организаций обеспечить</w:t>
      </w:r>
      <w:r w:rsidR="001770D8">
        <w:rPr>
          <w:sz w:val="24"/>
          <w:szCs w:val="24"/>
        </w:rPr>
        <w:t xml:space="preserve"> </w:t>
      </w:r>
      <w:r w:rsidR="00A542DB">
        <w:rPr>
          <w:sz w:val="24"/>
          <w:szCs w:val="24"/>
        </w:rPr>
        <w:t xml:space="preserve">реализацию и </w:t>
      </w:r>
      <w:r w:rsidR="001770D8">
        <w:rPr>
          <w:sz w:val="24"/>
          <w:szCs w:val="24"/>
        </w:rPr>
        <w:t>участие</w:t>
      </w:r>
    </w:p>
    <w:p w:rsidR="00B51D3E" w:rsidRPr="00A542DB" w:rsidRDefault="001770D8" w:rsidP="00A542DB">
      <w:pPr>
        <w:pStyle w:val="20"/>
        <w:shd w:val="clear" w:color="auto" w:fill="auto"/>
        <w:tabs>
          <w:tab w:val="left" w:pos="12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молодых педагогов</w:t>
      </w:r>
      <w:r w:rsidRPr="00A542DB">
        <w:rPr>
          <w:sz w:val="24"/>
          <w:szCs w:val="24"/>
        </w:rPr>
        <w:t xml:space="preserve"> </w:t>
      </w:r>
      <w:r w:rsidR="00596F22" w:rsidRPr="00A542DB">
        <w:rPr>
          <w:sz w:val="24"/>
          <w:szCs w:val="24"/>
        </w:rPr>
        <w:t>и наставников в мероприятиях, предусмотренных планом</w:t>
      </w:r>
      <w:r w:rsidR="0082679D" w:rsidRPr="00A542DB">
        <w:rPr>
          <w:sz w:val="24"/>
          <w:szCs w:val="24"/>
        </w:rPr>
        <w:t>;</w:t>
      </w:r>
    </w:p>
    <w:p w:rsidR="00B17F3C" w:rsidRPr="004F293C" w:rsidRDefault="00574E84" w:rsidP="00181F91">
      <w:pPr>
        <w:pStyle w:val="Default"/>
        <w:numPr>
          <w:ilvl w:val="0"/>
          <w:numId w:val="10"/>
        </w:numPr>
        <w:ind w:hanging="11"/>
        <w:jc w:val="both"/>
      </w:pPr>
      <w:proofErr w:type="gramStart"/>
      <w:r w:rsidRPr="004F293C">
        <w:t>Контроль за</w:t>
      </w:r>
      <w:proofErr w:type="gramEnd"/>
      <w:r w:rsidR="007672D1" w:rsidRPr="004F293C">
        <w:t xml:space="preserve"> </w:t>
      </w:r>
      <w:r w:rsidRPr="004F293C">
        <w:t>исполнением</w:t>
      </w:r>
      <w:r w:rsidR="007672D1" w:rsidRPr="004F293C">
        <w:t xml:space="preserve"> </w:t>
      </w:r>
      <w:r w:rsidRPr="004F293C">
        <w:t>настоящего</w:t>
      </w:r>
      <w:r w:rsidR="007672D1" w:rsidRPr="004F293C">
        <w:t xml:space="preserve"> </w:t>
      </w:r>
      <w:r w:rsidRPr="004F293C">
        <w:t>приказа</w:t>
      </w:r>
      <w:r w:rsidR="007672D1" w:rsidRPr="004F293C">
        <w:t xml:space="preserve"> </w:t>
      </w:r>
      <w:r w:rsidRPr="004F293C">
        <w:t>оставляю</w:t>
      </w:r>
      <w:r w:rsidR="007672D1" w:rsidRPr="004F293C">
        <w:t xml:space="preserve"> </w:t>
      </w:r>
      <w:r w:rsidRPr="004F293C">
        <w:t>за собой.</w:t>
      </w:r>
    </w:p>
    <w:p w:rsidR="00964AA0" w:rsidRDefault="00574E84" w:rsidP="005E0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AA0" w:rsidRDefault="004B4854" w:rsidP="005E0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</w:t>
      </w:r>
      <w:r w:rsidR="00C712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22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4E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268">
        <w:rPr>
          <w:rFonts w:ascii="Times New Roman" w:hAnsi="Times New Roman" w:cs="Times New Roman"/>
          <w:sz w:val="24"/>
          <w:szCs w:val="24"/>
        </w:rPr>
        <w:t xml:space="preserve"> </w:t>
      </w:r>
      <w:r w:rsidR="00B1375D">
        <w:rPr>
          <w:rFonts w:ascii="Times New Roman" w:hAnsi="Times New Roman" w:cs="Times New Roman"/>
          <w:sz w:val="24"/>
          <w:szCs w:val="24"/>
        </w:rPr>
        <w:t xml:space="preserve"> </w:t>
      </w:r>
      <w:r w:rsidR="00717D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375D">
        <w:rPr>
          <w:rFonts w:ascii="Times New Roman" w:hAnsi="Times New Roman" w:cs="Times New Roman"/>
          <w:sz w:val="24"/>
          <w:szCs w:val="24"/>
        </w:rPr>
        <w:t>М.А.</w:t>
      </w:r>
      <w:r w:rsidR="00800055">
        <w:rPr>
          <w:rFonts w:ascii="Times New Roman" w:hAnsi="Times New Roman" w:cs="Times New Roman"/>
          <w:sz w:val="24"/>
          <w:szCs w:val="24"/>
        </w:rPr>
        <w:t xml:space="preserve"> </w:t>
      </w:r>
      <w:r w:rsidR="00B1375D">
        <w:rPr>
          <w:rFonts w:ascii="Times New Roman" w:hAnsi="Times New Roman" w:cs="Times New Roman"/>
          <w:sz w:val="24"/>
          <w:szCs w:val="24"/>
        </w:rPr>
        <w:t>Ильина</w:t>
      </w:r>
    </w:p>
    <w:p w:rsidR="00E221AE" w:rsidRDefault="00717D7A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71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="0005171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05171E">
        <w:rPr>
          <w:rFonts w:ascii="Times New Roman" w:hAnsi="Times New Roman" w:cs="Times New Roman"/>
          <w:sz w:val="24"/>
          <w:szCs w:val="24"/>
        </w:rPr>
        <w:t>:</w:t>
      </w:r>
    </w:p>
    <w:p w:rsidR="00FC1855" w:rsidRDefault="00FC1855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81F9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181F91">
        <w:rPr>
          <w:rFonts w:ascii="Times New Roman" w:hAnsi="Times New Roman" w:cs="Times New Roman"/>
          <w:sz w:val="24"/>
          <w:szCs w:val="24"/>
        </w:rPr>
        <w:t>Дурникова</w:t>
      </w:r>
      <w:proofErr w:type="spellEnd"/>
      <w:r w:rsidR="007E11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81F91">
        <w:rPr>
          <w:rFonts w:ascii="Times New Roman" w:hAnsi="Times New Roman" w:cs="Times New Roman"/>
          <w:sz w:val="24"/>
          <w:szCs w:val="24"/>
        </w:rPr>
        <w:t>Н.В. Лазарева</w:t>
      </w:r>
    </w:p>
    <w:p w:rsidR="00181F91" w:rsidRDefault="00D15ED2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___________________Т.В. Хворостова</w:t>
      </w:r>
      <w:r w:rsidR="001770D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1770D8">
        <w:rPr>
          <w:rFonts w:ascii="Times New Roman" w:hAnsi="Times New Roman" w:cs="Times New Roman"/>
          <w:sz w:val="24"/>
          <w:szCs w:val="24"/>
        </w:rPr>
        <w:t>__________________Н.П.Дубчак</w:t>
      </w:r>
      <w:proofErr w:type="spellEnd"/>
    </w:p>
    <w:p w:rsidR="008F24E5" w:rsidRDefault="001770D8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F24E5" w:rsidSect="007E112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00B84" w:rsidRDefault="00500B84" w:rsidP="00500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B03CE5">
        <w:rPr>
          <w:rFonts w:ascii="Times New Roman" w:hAnsi="Times New Roman" w:cs="Times New Roman"/>
          <w:sz w:val="24"/>
          <w:szCs w:val="24"/>
        </w:rPr>
        <w:t>1</w:t>
      </w:r>
    </w:p>
    <w:p w:rsidR="00500B84" w:rsidRDefault="00500B84" w:rsidP="00500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500B84" w:rsidRDefault="00500B84" w:rsidP="00500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едрового </w:t>
      </w:r>
    </w:p>
    <w:p w:rsidR="00500B84" w:rsidRPr="00B03CE5" w:rsidRDefault="00500B84" w:rsidP="00500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05.04.2019г. № 48 </w:t>
      </w:r>
    </w:p>
    <w:p w:rsidR="00C85A08" w:rsidRDefault="00500B84" w:rsidP="00500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CE5">
        <w:rPr>
          <w:rFonts w:ascii="Times New Roman" w:hAnsi="Times New Roman" w:cs="Times New Roman"/>
          <w:b/>
          <w:sz w:val="24"/>
          <w:szCs w:val="24"/>
        </w:rPr>
        <w:t>План работы по сопровождению</w:t>
      </w:r>
    </w:p>
    <w:p w:rsidR="00C85A08" w:rsidRDefault="00500B84" w:rsidP="00C85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CE5">
        <w:rPr>
          <w:rFonts w:ascii="Times New Roman" w:hAnsi="Times New Roman" w:cs="Times New Roman"/>
          <w:b/>
          <w:sz w:val="24"/>
          <w:szCs w:val="24"/>
        </w:rPr>
        <w:t>молодых педагогов образовательных организаций города Кедрового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B84" w:rsidRPr="00B03CE5" w:rsidRDefault="00C85A08" w:rsidP="00C85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2019-2020 учебном</w:t>
      </w:r>
      <w:r w:rsidR="00500B84" w:rsidRPr="00B03CE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6"/>
        <w:tblW w:w="0" w:type="auto"/>
        <w:tblLook w:val="04A0"/>
      </w:tblPr>
      <w:tblGrid>
        <w:gridCol w:w="1178"/>
        <w:gridCol w:w="3642"/>
        <w:gridCol w:w="2659"/>
        <w:gridCol w:w="2092"/>
      </w:tblGrid>
      <w:tr w:rsidR="00500B84" w:rsidTr="00C61B35">
        <w:tc>
          <w:tcPr>
            <w:tcW w:w="1178" w:type="dxa"/>
          </w:tcPr>
          <w:p w:rsidR="00500B84" w:rsidRPr="00901314" w:rsidRDefault="00500B84" w:rsidP="00C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1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42" w:type="dxa"/>
          </w:tcPr>
          <w:p w:rsidR="00500B84" w:rsidRPr="00901314" w:rsidRDefault="00500B84" w:rsidP="00C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</w:tcPr>
          <w:p w:rsidR="00500B84" w:rsidRPr="00901314" w:rsidRDefault="00500B84" w:rsidP="00C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1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500B84" w:rsidRPr="00901314" w:rsidRDefault="00500B84" w:rsidP="00C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0B84" w:rsidTr="00C61B35">
        <w:trPr>
          <w:trHeight w:val="1095"/>
        </w:trPr>
        <w:tc>
          <w:tcPr>
            <w:tcW w:w="1178" w:type="dxa"/>
            <w:vMerge w:val="restart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500B84" w:rsidRPr="00DD0797" w:rsidRDefault="00500B84" w:rsidP="00C61B35">
            <w:pPr>
              <w:rPr>
                <w:rFonts w:ascii="Times New Roman" w:hAnsi="Times New Roman" w:cs="Times New Roman"/>
              </w:rPr>
            </w:pPr>
            <w:r w:rsidRPr="00DD0797">
              <w:rPr>
                <w:rFonts w:ascii="Times New Roman" w:hAnsi="Times New Roman" w:cs="Times New Roman"/>
              </w:rPr>
              <w:t>Участие молодых педагогов в районной августовской конференции педагогических работников города Кедрового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500B84" w:rsidRDefault="00500B84" w:rsidP="00C6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г. Кедрового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500B84" w:rsidTr="00C61B35">
        <w:trPr>
          <w:trHeight w:val="1110"/>
        </w:trPr>
        <w:tc>
          <w:tcPr>
            <w:tcW w:w="1178" w:type="dxa"/>
            <w:vMerge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500B84" w:rsidRPr="00DD0797" w:rsidRDefault="00500B84" w:rsidP="00C61B35">
            <w:pPr>
              <w:rPr>
                <w:rFonts w:ascii="Times New Roman" w:hAnsi="Times New Roman" w:cs="Times New Roman"/>
              </w:rPr>
            </w:pPr>
            <w:r w:rsidRPr="00DD0797">
              <w:rPr>
                <w:rFonts w:ascii="Times New Roman" w:hAnsi="Times New Roman" w:cs="Times New Roman"/>
              </w:rPr>
              <w:t>Создание банка электронных  ресурсов педагогических и методических материалов для молодых педагогов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отдела образования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отдела образования</w:t>
            </w:r>
          </w:p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</w:t>
            </w:r>
            <w:r w:rsidR="003234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00B84" w:rsidTr="00C61B35">
        <w:trPr>
          <w:trHeight w:val="1275"/>
        </w:trPr>
        <w:tc>
          <w:tcPr>
            <w:tcW w:w="1178" w:type="dxa"/>
            <w:vMerge w:val="restart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500B84" w:rsidRPr="00DD0797" w:rsidRDefault="00500B84" w:rsidP="00C61B35">
            <w:pPr>
              <w:rPr>
                <w:rFonts w:ascii="Times New Roman" w:hAnsi="Times New Roman" w:cs="Times New Roman"/>
              </w:rPr>
            </w:pPr>
            <w:r w:rsidRPr="00DD0797">
              <w:rPr>
                <w:rFonts w:ascii="Times New Roman" w:hAnsi="Times New Roman" w:cs="Times New Roman"/>
              </w:rPr>
              <w:t>Организационное собрание – семинар «Использование имеющихся ресурсов для повышения педагогических компетенций»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500B84" w:rsidRDefault="00500B84" w:rsidP="00C6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г. Кедрового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отдела образования</w:t>
            </w:r>
          </w:p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00B84" w:rsidTr="00C61B35">
        <w:trPr>
          <w:trHeight w:val="90"/>
        </w:trPr>
        <w:tc>
          <w:tcPr>
            <w:tcW w:w="1178" w:type="dxa"/>
            <w:vMerge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</w:tcPr>
          <w:p w:rsidR="00500B84" w:rsidRPr="00DD0797" w:rsidRDefault="00500B84" w:rsidP="00C61B35">
            <w:pPr>
              <w:rPr>
                <w:rFonts w:ascii="Times New Roman" w:hAnsi="Times New Roman" w:cs="Times New Roman"/>
              </w:rPr>
            </w:pPr>
            <w:r w:rsidRPr="00DD0797">
              <w:rPr>
                <w:rFonts w:ascii="Times New Roman" w:hAnsi="Times New Roman" w:cs="Times New Roman"/>
              </w:rPr>
              <w:t>Утверждение планов наставников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500B84" w:rsidRDefault="00500B84" w:rsidP="00C6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едрового, </w:t>
            </w:r>
          </w:p>
          <w:p w:rsidR="00500B84" w:rsidRDefault="00500B84" w:rsidP="00C6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Пудинская СОШ,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500B84" w:rsidTr="00C61B35">
        <w:trPr>
          <w:trHeight w:val="450"/>
        </w:trPr>
        <w:tc>
          <w:tcPr>
            <w:tcW w:w="1178" w:type="dxa"/>
            <w:vMerge w:val="restart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500B84" w:rsidRPr="00DD0797" w:rsidRDefault="00500B84" w:rsidP="00C61B35">
            <w:pPr>
              <w:rPr>
                <w:rFonts w:ascii="Times New Roman" w:hAnsi="Times New Roman" w:cs="Times New Roman"/>
              </w:rPr>
            </w:pPr>
            <w:r w:rsidRPr="00DD0797">
              <w:rPr>
                <w:rFonts w:ascii="Times New Roman" w:hAnsi="Times New Roman" w:cs="Times New Roman"/>
              </w:rPr>
              <w:t>Семинар «Аттестация молодых специалистов»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500B84" w:rsidRDefault="00500B84" w:rsidP="00C6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Д.В.</w:t>
            </w:r>
          </w:p>
        </w:tc>
      </w:tr>
      <w:tr w:rsidR="00500B84" w:rsidTr="00C61B35">
        <w:trPr>
          <w:trHeight w:val="90"/>
        </w:trPr>
        <w:tc>
          <w:tcPr>
            <w:tcW w:w="1178" w:type="dxa"/>
            <w:vMerge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</w:tcPr>
          <w:p w:rsidR="00500B84" w:rsidRPr="00DD0797" w:rsidRDefault="00500B84" w:rsidP="00C61B35">
            <w:pPr>
              <w:rPr>
                <w:rFonts w:ascii="Times New Roman" w:hAnsi="Times New Roman" w:cs="Times New Roman"/>
              </w:rPr>
            </w:pPr>
            <w:r w:rsidRPr="00DD0797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DD0797">
              <w:rPr>
                <w:rFonts w:ascii="Times New Roman" w:hAnsi="Times New Roman" w:cs="Times New Roman"/>
              </w:rPr>
              <w:t>фотогалереи</w:t>
            </w:r>
            <w:proofErr w:type="spellEnd"/>
            <w:r w:rsidRPr="00DD0797">
              <w:rPr>
                <w:rFonts w:ascii="Times New Roman" w:hAnsi="Times New Roman" w:cs="Times New Roman"/>
              </w:rPr>
              <w:t xml:space="preserve"> молодых педагогов на сайте отдела образования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500B84" w:rsidRDefault="00500B84" w:rsidP="00C6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М.В.</w:t>
            </w:r>
          </w:p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500B84" w:rsidTr="00C61B35">
        <w:trPr>
          <w:trHeight w:val="120"/>
        </w:trPr>
        <w:tc>
          <w:tcPr>
            <w:tcW w:w="1178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500B84" w:rsidRPr="00DD0797" w:rsidRDefault="00500B84" w:rsidP="00C61B35">
            <w:pPr>
              <w:rPr>
                <w:rFonts w:ascii="Times New Roman" w:hAnsi="Times New Roman" w:cs="Times New Roman"/>
              </w:rPr>
            </w:pPr>
            <w:r w:rsidRPr="00DD0797">
              <w:rPr>
                <w:rFonts w:ascii="Times New Roman" w:hAnsi="Times New Roman" w:cs="Times New Roman"/>
              </w:rPr>
              <w:t>Открытые уроки для молодых педагогов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500B84" w:rsidRDefault="00500B84" w:rsidP="00C6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едрового, </w:t>
            </w:r>
          </w:p>
          <w:p w:rsidR="00500B84" w:rsidRDefault="00500B84" w:rsidP="00C6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Пудинская СОШ, </w:t>
            </w:r>
          </w:p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 №1 «Родничок»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отдела образования, Руководители МО</w:t>
            </w:r>
          </w:p>
        </w:tc>
      </w:tr>
      <w:tr w:rsidR="00500B84" w:rsidTr="00C61B35">
        <w:tc>
          <w:tcPr>
            <w:tcW w:w="1178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2" w:type="dxa"/>
          </w:tcPr>
          <w:p w:rsidR="00500B84" w:rsidRPr="00DD0797" w:rsidRDefault="00500B84" w:rsidP="00C61B35">
            <w:pPr>
              <w:rPr>
                <w:rFonts w:ascii="Times New Roman" w:hAnsi="Times New Roman" w:cs="Times New Roman"/>
              </w:rPr>
            </w:pPr>
            <w:r w:rsidRPr="00DD0797">
              <w:rPr>
                <w:rFonts w:ascii="Times New Roman" w:hAnsi="Times New Roman" w:cs="Times New Roman"/>
              </w:rPr>
              <w:t>Семинар «Формы внеурочной деятельности и дополнительного образования, их интеграция»</w:t>
            </w:r>
          </w:p>
        </w:tc>
        <w:tc>
          <w:tcPr>
            <w:tcW w:w="2659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</w:tc>
        <w:tc>
          <w:tcPr>
            <w:tcW w:w="2092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отдела образования</w:t>
            </w:r>
          </w:p>
        </w:tc>
      </w:tr>
      <w:tr w:rsidR="00500B84" w:rsidTr="00C61B35">
        <w:tc>
          <w:tcPr>
            <w:tcW w:w="1178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2" w:type="dxa"/>
          </w:tcPr>
          <w:p w:rsidR="00500B84" w:rsidRPr="00DD0797" w:rsidRDefault="00500B84" w:rsidP="00C61B35">
            <w:pPr>
              <w:rPr>
                <w:rFonts w:ascii="Times New Roman" w:hAnsi="Times New Roman" w:cs="Times New Roman"/>
              </w:rPr>
            </w:pPr>
            <w:r w:rsidRPr="00DD0797">
              <w:rPr>
                <w:rFonts w:ascii="Times New Roman" w:hAnsi="Times New Roman" w:cs="Times New Roman"/>
              </w:rPr>
              <w:t>Консультация «Формирование портфолио педагога»</w:t>
            </w:r>
          </w:p>
        </w:tc>
        <w:tc>
          <w:tcPr>
            <w:tcW w:w="2659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</w:tc>
        <w:tc>
          <w:tcPr>
            <w:tcW w:w="2092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В.В.</w:t>
            </w:r>
          </w:p>
        </w:tc>
      </w:tr>
      <w:tr w:rsidR="00500B84" w:rsidTr="00C61B35">
        <w:tc>
          <w:tcPr>
            <w:tcW w:w="1178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2" w:type="dxa"/>
          </w:tcPr>
          <w:p w:rsidR="00500B84" w:rsidRPr="00DD0797" w:rsidRDefault="00500B84" w:rsidP="00C61B35">
            <w:pPr>
              <w:rPr>
                <w:rFonts w:ascii="Times New Roman" w:hAnsi="Times New Roman" w:cs="Times New Roman"/>
              </w:rPr>
            </w:pPr>
            <w:r w:rsidRPr="00DD0797">
              <w:rPr>
                <w:rFonts w:ascii="Times New Roman" w:hAnsi="Times New Roman" w:cs="Times New Roman"/>
              </w:rPr>
              <w:t>Семинар по подготовке к конкурсу на лучший урок среди молодых учителей г</w:t>
            </w:r>
            <w:proofErr w:type="gramStart"/>
            <w:r w:rsidRPr="00DD0797">
              <w:rPr>
                <w:rFonts w:ascii="Times New Roman" w:hAnsi="Times New Roman" w:cs="Times New Roman"/>
              </w:rPr>
              <w:t>.К</w:t>
            </w:r>
            <w:proofErr w:type="gramEnd"/>
            <w:r w:rsidRPr="00DD0797">
              <w:rPr>
                <w:rFonts w:ascii="Times New Roman" w:hAnsi="Times New Roman" w:cs="Times New Roman"/>
              </w:rPr>
              <w:t>едрового</w:t>
            </w:r>
          </w:p>
        </w:tc>
        <w:tc>
          <w:tcPr>
            <w:tcW w:w="2659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</w:tc>
        <w:tc>
          <w:tcPr>
            <w:tcW w:w="2092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В.В.</w:t>
            </w:r>
          </w:p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00B84" w:rsidTr="00C61B35">
        <w:tc>
          <w:tcPr>
            <w:tcW w:w="1178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2" w:type="dxa"/>
          </w:tcPr>
          <w:p w:rsidR="00500B84" w:rsidRPr="00DD0797" w:rsidRDefault="00500B84" w:rsidP="00C61B35">
            <w:pPr>
              <w:rPr>
                <w:rFonts w:ascii="Times New Roman" w:hAnsi="Times New Roman" w:cs="Times New Roman"/>
              </w:rPr>
            </w:pPr>
            <w:r w:rsidRPr="00DD0797">
              <w:rPr>
                <w:rFonts w:ascii="Times New Roman" w:hAnsi="Times New Roman" w:cs="Times New Roman"/>
              </w:rPr>
              <w:t>Конкурс на лучший урок среди молодых педагогов</w:t>
            </w:r>
          </w:p>
        </w:tc>
        <w:tc>
          <w:tcPr>
            <w:tcW w:w="2659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</w:tc>
        <w:tc>
          <w:tcPr>
            <w:tcW w:w="2092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отдела образования</w:t>
            </w:r>
          </w:p>
        </w:tc>
      </w:tr>
      <w:tr w:rsidR="00500B84" w:rsidTr="00C61B35">
        <w:trPr>
          <w:trHeight w:val="720"/>
        </w:trPr>
        <w:tc>
          <w:tcPr>
            <w:tcW w:w="1178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500B84" w:rsidRPr="00DD0797" w:rsidRDefault="00500B84" w:rsidP="00C61B35">
            <w:pPr>
              <w:rPr>
                <w:rFonts w:ascii="Times New Roman" w:hAnsi="Times New Roman" w:cs="Times New Roman"/>
              </w:rPr>
            </w:pPr>
            <w:r w:rsidRPr="00DD0797">
              <w:rPr>
                <w:rFonts w:ascii="Times New Roman" w:hAnsi="Times New Roman" w:cs="Times New Roman"/>
              </w:rPr>
              <w:t>Подведение итогов конкурса на лучший урок среди молодых педагогов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отдела образования</w:t>
            </w:r>
          </w:p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00B84" w:rsidTr="00C61B35">
        <w:tc>
          <w:tcPr>
            <w:tcW w:w="1178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2" w:type="dxa"/>
          </w:tcPr>
          <w:p w:rsidR="00500B84" w:rsidRPr="00DD0797" w:rsidRDefault="00500B84" w:rsidP="00C61B35">
            <w:pPr>
              <w:rPr>
                <w:rFonts w:ascii="Times New Roman" w:hAnsi="Times New Roman" w:cs="Times New Roman"/>
              </w:rPr>
            </w:pPr>
            <w:r w:rsidRPr="00DD0797">
              <w:rPr>
                <w:rFonts w:ascii="Times New Roman" w:hAnsi="Times New Roman" w:cs="Times New Roman"/>
              </w:rPr>
              <w:t>Консультация «Национальная система профессионального роста педагогических работников в рамках реализации национального проекта «Образование»</w:t>
            </w:r>
          </w:p>
        </w:tc>
        <w:tc>
          <w:tcPr>
            <w:tcW w:w="2659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</w:tc>
        <w:tc>
          <w:tcPr>
            <w:tcW w:w="2092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отдела образования</w:t>
            </w:r>
          </w:p>
        </w:tc>
      </w:tr>
      <w:tr w:rsidR="00500B84" w:rsidTr="00C61B35">
        <w:tc>
          <w:tcPr>
            <w:tcW w:w="1178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2" w:type="dxa"/>
          </w:tcPr>
          <w:p w:rsidR="00500B84" w:rsidRPr="00DD0797" w:rsidRDefault="00500B84" w:rsidP="00C61B35">
            <w:pPr>
              <w:rPr>
                <w:rFonts w:ascii="Times New Roman" w:hAnsi="Times New Roman" w:cs="Times New Roman"/>
              </w:rPr>
            </w:pPr>
            <w:r w:rsidRPr="00DD0797">
              <w:rPr>
                <w:rFonts w:ascii="Times New Roman" w:hAnsi="Times New Roman" w:cs="Times New Roman"/>
              </w:rPr>
              <w:t xml:space="preserve">Семинар по подведению </w:t>
            </w:r>
            <w:proofErr w:type="gramStart"/>
            <w:r w:rsidRPr="00DD0797">
              <w:rPr>
                <w:rFonts w:ascii="Times New Roman" w:hAnsi="Times New Roman" w:cs="Times New Roman"/>
              </w:rPr>
              <w:t>итогов реализации плана сопровождения молодых педагогов</w:t>
            </w:r>
            <w:proofErr w:type="gramEnd"/>
            <w:r w:rsidRPr="00DD07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9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</w:tc>
        <w:tc>
          <w:tcPr>
            <w:tcW w:w="2092" w:type="dxa"/>
          </w:tcPr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В.В.</w:t>
            </w:r>
          </w:p>
          <w:p w:rsidR="00500B84" w:rsidRDefault="00500B84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</w:tbl>
    <w:p w:rsidR="00500B84" w:rsidRPr="00D91DE1" w:rsidRDefault="00500B84" w:rsidP="00500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E5" w:rsidRPr="00147156" w:rsidRDefault="008F24E5" w:rsidP="00500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24E5" w:rsidRPr="00147156" w:rsidSect="007E11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C2F"/>
    <w:multiLevelType w:val="multilevel"/>
    <w:tmpl w:val="3342C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F2015F"/>
    <w:multiLevelType w:val="hybridMultilevel"/>
    <w:tmpl w:val="AC24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26D6"/>
    <w:multiLevelType w:val="hybridMultilevel"/>
    <w:tmpl w:val="05F846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27CB"/>
    <w:multiLevelType w:val="hybridMultilevel"/>
    <w:tmpl w:val="BFF8FF0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5096444A"/>
    <w:multiLevelType w:val="multilevel"/>
    <w:tmpl w:val="04323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9423C4"/>
    <w:multiLevelType w:val="multilevel"/>
    <w:tmpl w:val="B0B47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03290"/>
    <w:multiLevelType w:val="hybridMultilevel"/>
    <w:tmpl w:val="01F6AD2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6A772F70"/>
    <w:multiLevelType w:val="hybridMultilevel"/>
    <w:tmpl w:val="F178354A"/>
    <w:lvl w:ilvl="0" w:tplc="FE8ABF8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A180A"/>
    <w:multiLevelType w:val="multilevel"/>
    <w:tmpl w:val="B7302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2753D8"/>
    <w:multiLevelType w:val="multilevel"/>
    <w:tmpl w:val="0660FF7A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050" w:hanging="12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50" w:hanging="12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50" w:hanging="12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50" w:hanging="12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50" w:hanging="129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4AA0"/>
    <w:rsid w:val="0005171E"/>
    <w:rsid w:val="00067891"/>
    <w:rsid w:val="000A1D29"/>
    <w:rsid w:val="000B0FBC"/>
    <w:rsid w:val="000B7889"/>
    <w:rsid w:val="000C27BE"/>
    <w:rsid w:val="000C6C06"/>
    <w:rsid w:val="000D3F52"/>
    <w:rsid w:val="00100BC6"/>
    <w:rsid w:val="001116FF"/>
    <w:rsid w:val="001218D2"/>
    <w:rsid w:val="00147156"/>
    <w:rsid w:val="00157AC1"/>
    <w:rsid w:val="00162EA9"/>
    <w:rsid w:val="00164D57"/>
    <w:rsid w:val="001770D8"/>
    <w:rsid w:val="00181F91"/>
    <w:rsid w:val="00183B25"/>
    <w:rsid w:val="001B52CC"/>
    <w:rsid w:val="001B7577"/>
    <w:rsid w:val="002150BA"/>
    <w:rsid w:val="00221D92"/>
    <w:rsid w:val="00235302"/>
    <w:rsid w:val="00243564"/>
    <w:rsid w:val="002830FA"/>
    <w:rsid w:val="00287322"/>
    <w:rsid w:val="002A0BDB"/>
    <w:rsid w:val="003234D5"/>
    <w:rsid w:val="00327231"/>
    <w:rsid w:val="00397377"/>
    <w:rsid w:val="003A4477"/>
    <w:rsid w:val="003B024A"/>
    <w:rsid w:val="003B5490"/>
    <w:rsid w:val="003C5A86"/>
    <w:rsid w:val="003C7301"/>
    <w:rsid w:val="003D58EC"/>
    <w:rsid w:val="003D5E43"/>
    <w:rsid w:val="003D699C"/>
    <w:rsid w:val="003E4F84"/>
    <w:rsid w:val="003F0277"/>
    <w:rsid w:val="003F3CE2"/>
    <w:rsid w:val="0041063D"/>
    <w:rsid w:val="0041615B"/>
    <w:rsid w:val="00437181"/>
    <w:rsid w:val="00444EF3"/>
    <w:rsid w:val="004949AD"/>
    <w:rsid w:val="004B4854"/>
    <w:rsid w:val="004B5158"/>
    <w:rsid w:val="004D0AE5"/>
    <w:rsid w:val="004E5122"/>
    <w:rsid w:val="004F293C"/>
    <w:rsid w:val="00500B84"/>
    <w:rsid w:val="005032AD"/>
    <w:rsid w:val="005209F5"/>
    <w:rsid w:val="005276F5"/>
    <w:rsid w:val="00540634"/>
    <w:rsid w:val="00544071"/>
    <w:rsid w:val="00547F17"/>
    <w:rsid w:val="00563BF3"/>
    <w:rsid w:val="00571B75"/>
    <w:rsid w:val="0057464F"/>
    <w:rsid w:val="00574E84"/>
    <w:rsid w:val="00596F22"/>
    <w:rsid w:val="005B280A"/>
    <w:rsid w:val="005B49D4"/>
    <w:rsid w:val="005C304C"/>
    <w:rsid w:val="005D017F"/>
    <w:rsid w:val="005E03BA"/>
    <w:rsid w:val="006213C6"/>
    <w:rsid w:val="006341C2"/>
    <w:rsid w:val="00693598"/>
    <w:rsid w:val="006C4A3B"/>
    <w:rsid w:val="006D2D27"/>
    <w:rsid w:val="006F5005"/>
    <w:rsid w:val="006F503A"/>
    <w:rsid w:val="007013AA"/>
    <w:rsid w:val="00717D7A"/>
    <w:rsid w:val="00750657"/>
    <w:rsid w:val="00762787"/>
    <w:rsid w:val="007672D1"/>
    <w:rsid w:val="00777242"/>
    <w:rsid w:val="00777518"/>
    <w:rsid w:val="007A7BBD"/>
    <w:rsid w:val="007C336E"/>
    <w:rsid w:val="007E1127"/>
    <w:rsid w:val="00800055"/>
    <w:rsid w:val="00804EA9"/>
    <w:rsid w:val="00807E7B"/>
    <w:rsid w:val="0082679D"/>
    <w:rsid w:val="008552D3"/>
    <w:rsid w:val="00855A29"/>
    <w:rsid w:val="0085606E"/>
    <w:rsid w:val="00857BC0"/>
    <w:rsid w:val="0088348F"/>
    <w:rsid w:val="008A1F2A"/>
    <w:rsid w:val="008C0FB3"/>
    <w:rsid w:val="008F24E5"/>
    <w:rsid w:val="00964AA0"/>
    <w:rsid w:val="009963CE"/>
    <w:rsid w:val="009A1F13"/>
    <w:rsid w:val="009D12CB"/>
    <w:rsid w:val="009E52CC"/>
    <w:rsid w:val="009F4D57"/>
    <w:rsid w:val="00A21415"/>
    <w:rsid w:val="00A542DB"/>
    <w:rsid w:val="00A55623"/>
    <w:rsid w:val="00AD501C"/>
    <w:rsid w:val="00B11998"/>
    <w:rsid w:val="00B11A6D"/>
    <w:rsid w:val="00B1375D"/>
    <w:rsid w:val="00B15ECB"/>
    <w:rsid w:val="00B17F3C"/>
    <w:rsid w:val="00B51D3E"/>
    <w:rsid w:val="00B804A9"/>
    <w:rsid w:val="00B949D8"/>
    <w:rsid w:val="00BB16AC"/>
    <w:rsid w:val="00BB276F"/>
    <w:rsid w:val="00BB2D79"/>
    <w:rsid w:val="00BB63DB"/>
    <w:rsid w:val="00BD2273"/>
    <w:rsid w:val="00C27F36"/>
    <w:rsid w:val="00C47FAF"/>
    <w:rsid w:val="00C62A4C"/>
    <w:rsid w:val="00C71268"/>
    <w:rsid w:val="00C85A08"/>
    <w:rsid w:val="00CB55F2"/>
    <w:rsid w:val="00CC04DD"/>
    <w:rsid w:val="00CC1DD7"/>
    <w:rsid w:val="00CC5DB2"/>
    <w:rsid w:val="00D15ED2"/>
    <w:rsid w:val="00D35C00"/>
    <w:rsid w:val="00D453BF"/>
    <w:rsid w:val="00D818AA"/>
    <w:rsid w:val="00D96800"/>
    <w:rsid w:val="00D96D19"/>
    <w:rsid w:val="00DA0B45"/>
    <w:rsid w:val="00DA3908"/>
    <w:rsid w:val="00DB2918"/>
    <w:rsid w:val="00E12F1B"/>
    <w:rsid w:val="00E1780F"/>
    <w:rsid w:val="00E221AE"/>
    <w:rsid w:val="00E95A04"/>
    <w:rsid w:val="00EA4B54"/>
    <w:rsid w:val="00EB5854"/>
    <w:rsid w:val="00ED4920"/>
    <w:rsid w:val="00F02B16"/>
    <w:rsid w:val="00F073E0"/>
    <w:rsid w:val="00F1033F"/>
    <w:rsid w:val="00F206BF"/>
    <w:rsid w:val="00F215A2"/>
    <w:rsid w:val="00F36082"/>
    <w:rsid w:val="00F41B5B"/>
    <w:rsid w:val="00F452B3"/>
    <w:rsid w:val="00F56315"/>
    <w:rsid w:val="00F623E3"/>
    <w:rsid w:val="00F8596B"/>
    <w:rsid w:val="00F92D31"/>
    <w:rsid w:val="00FC1855"/>
    <w:rsid w:val="00FD32B8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5E03B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E0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BA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157AC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57AC1"/>
    <w:pPr>
      <w:widowControl w:val="0"/>
      <w:shd w:val="clear" w:color="auto" w:fill="FFFFFF"/>
      <w:spacing w:before="540" w:after="0" w:line="240" w:lineRule="atLeast"/>
    </w:pPr>
  </w:style>
  <w:style w:type="table" w:styleId="a6">
    <w:name w:val="Table Grid"/>
    <w:basedOn w:val="a1"/>
    <w:uiPriority w:val="59"/>
    <w:rsid w:val="0014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6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1063D"/>
    <w:rPr>
      <w:color w:val="0066CC"/>
      <w:u w:val="single"/>
    </w:rPr>
  </w:style>
  <w:style w:type="paragraph" w:customStyle="1" w:styleId="20">
    <w:name w:val="Основной текст (2)"/>
    <w:basedOn w:val="a"/>
    <w:rsid w:val="0041063D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2">
    <w:name w:val="Основной текст (2) + Полужирный"/>
    <w:basedOn w:val="2"/>
    <w:rsid w:val="00FF4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2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4F293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F293C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EA4B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A4B5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A4B54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EA4B54"/>
    <w:pPr>
      <w:widowControl w:val="0"/>
      <w:shd w:val="clear" w:color="auto" w:fill="FFFFFF"/>
      <w:spacing w:before="300" w:after="300" w:line="312" w:lineRule="exact"/>
      <w:ind w:firstLine="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A4B5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EA4B54"/>
    <w:pPr>
      <w:widowControl w:val="0"/>
      <w:shd w:val="clear" w:color="auto" w:fill="FFFFFF"/>
      <w:spacing w:after="300" w:line="322" w:lineRule="exact"/>
      <w:jc w:val="both"/>
    </w:pPr>
  </w:style>
  <w:style w:type="character" w:customStyle="1" w:styleId="2105pt">
    <w:name w:val="Основной текст (2) + 10;5 pt"/>
    <w:basedOn w:val="2"/>
    <w:rsid w:val="00C62A4C"/>
    <w:rPr>
      <w:rFonts w:eastAsia="Times New Roman"/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Boss</cp:lastModifiedBy>
  <cp:revision>97</cp:revision>
  <cp:lastPrinted>2019-04-05T02:38:00Z</cp:lastPrinted>
  <dcterms:created xsi:type="dcterms:W3CDTF">2016-08-02T08:23:00Z</dcterms:created>
  <dcterms:modified xsi:type="dcterms:W3CDTF">2019-04-30T03:04:00Z</dcterms:modified>
</cp:coreProperties>
</file>