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7E" w:rsidRDefault="00FD1C7E" w:rsidP="00FD1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D1C7E" w:rsidRDefault="00FD1C7E" w:rsidP="00FD1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отдела образования</w:t>
      </w:r>
    </w:p>
    <w:p w:rsidR="00FD1C7E" w:rsidRPr="00546C09" w:rsidRDefault="00546C09" w:rsidP="00FD1C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6D4C9F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4C9F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2017г. № </w:t>
      </w:r>
      <w:r w:rsidRPr="00546C09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</w:p>
    <w:p w:rsidR="00B176CE" w:rsidRPr="00FD1C7E" w:rsidRDefault="001C3549" w:rsidP="00FD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176CE" w:rsidRPr="00FD1C7E">
        <w:rPr>
          <w:rFonts w:ascii="Times New Roman" w:hAnsi="Times New Roman" w:cs="Times New Roman"/>
          <w:b/>
          <w:sz w:val="28"/>
          <w:szCs w:val="28"/>
        </w:rPr>
        <w:t xml:space="preserve"> муниципального мониторинга качества образования</w:t>
      </w:r>
    </w:p>
    <w:p w:rsidR="00B176CE" w:rsidRPr="00FD1C7E" w:rsidRDefault="00B176CE" w:rsidP="00B17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7E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B176CE" w:rsidRPr="00B176CE" w:rsidRDefault="00B176CE" w:rsidP="00B176CE">
      <w:pPr>
        <w:rPr>
          <w:b/>
          <w:sz w:val="24"/>
          <w:szCs w:val="24"/>
        </w:rPr>
      </w:pPr>
    </w:p>
    <w:tbl>
      <w:tblPr>
        <w:tblStyle w:val="a3"/>
        <w:tblW w:w="10333" w:type="dxa"/>
        <w:tblInd w:w="-780" w:type="dxa"/>
        <w:tblLayout w:type="fixed"/>
        <w:tblLook w:val="01E0"/>
      </w:tblPr>
      <w:tblGrid>
        <w:gridCol w:w="1172"/>
        <w:gridCol w:w="4252"/>
        <w:gridCol w:w="2835"/>
        <w:gridCol w:w="2074"/>
      </w:tblGrid>
      <w:tr w:rsidR="00B176CE" w:rsidRPr="00B176CE" w:rsidTr="00146417">
        <w:trPr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 xml:space="preserve">Объект </w:t>
            </w:r>
          </w:p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Методики</w:t>
            </w:r>
          </w:p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176CE" w:rsidRPr="00B176CE" w:rsidTr="00146417">
        <w:trPr>
          <w:trHeight w:val="22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B176CE" w:rsidRDefault="00B176CE" w:rsidP="00BB4DE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76CE">
              <w:rPr>
                <w:b/>
                <w:sz w:val="24"/>
                <w:szCs w:val="24"/>
              </w:rPr>
              <w:t>5</w:t>
            </w:r>
          </w:p>
        </w:tc>
      </w:tr>
      <w:tr w:rsidR="00B176CE" w:rsidRPr="00146417" w:rsidTr="00146417">
        <w:trPr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Готовность ОУ к новому учебному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176CE" w:rsidRPr="00146417">
              <w:rPr>
                <w:sz w:val="24"/>
                <w:szCs w:val="24"/>
              </w:rPr>
              <w:t>кты приёмки</w:t>
            </w:r>
            <w:r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2B" w:rsidRPr="00077A2B" w:rsidRDefault="00077A2B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Директора школ</w:t>
            </w:r>
          </w:p>
        </w:tc>
      </w:tr>
      <w:tr w:rsidR="00B176CE" w:rsidRPr="00146417" w:rsidTr="00146417">
        <w:trPr>
          <w:trHeight w:val="70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Кадровое обеспечение в соответствии с учебным планом школы и региональными требованиями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176CE" w:rsidRPr="00146417">
              <w:rPr>
                <w:sz w:val="24"/>
                <w:szCs w:val="24"/>
              </w:rPr>
              <w:t>арификация ОУ</w:t>
            </w:r>
            <w:r>
              <w:rPr>
                <w:sz w:val="24"/>
                <w:szCs w:val="24"/>
              </w:rPr>
              <w:t>,</w:t>
            </w:r>
            <w:r w:rsidR="00146417">
              <w:rPr>
                <w:sz w:val="24"/>
                <w:szCs w:val="24"/>
              </w:rPr>
              <w:t xml:space="preserve"> анализ обеспеченности кадрами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2B" w:rsidRDefault="00077A2B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B176CE" w:rsidRPr="00146417" w:rsidTr="00146417">
        <w:trPr>
          <w:trHeight w:val="478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2B" w:rsidRDefault="00077A2B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обеспеченности учебной литературой</w:t>
            </w:r>
          </w:p>
          <w:p w:rsidR="00B176CE" w:rsidRPr="00146417" w:rsidRDefault="00146F9F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ФГОС 7 классы</w:t>
            </w:r>
          </w:p>
          <w:p w:rsidR="00146417" w:rsidRPr="00146417" w:rsidRDefault="00146F9F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ФГОС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76CE" w:rsidRPr="00146417">
              <w:rPr>
                <w:sz w:val="24"/>
                <w:szCs w:val="24"/>
              </w:rPr>
              <w:t xml:space="preserve">ценочная карта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2B" w:rsidRDefault="00077A2B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B176CE" w:rsidRPr="00146417" w:rsidTr="00146417">
        <w:trPr>
          <w:trHeight w:val="48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002C79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Мониторинг качества знаний обучающихся</w:t>
            </w:r>
            <w:r w:rsidR="00077A2B">
              <w:rPr>
                <w:sz w:val="24"/>
                <w:szCs w:val="24"/>
              </w:rPr>
              <w:t xml:space="preserve"> (ВПР</w:t>
            </w:r>
            <w:r w:rsidR="00146F9F" w:rsidRPr="0014641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6417">
              <w:rPr>
                <w:sz w:val="24"/>
                <w:szCs w:val="24"/>
              </w:rPr>
              <w:t xml:space="preserve">ходная диагностика уровня </w:t>
            </w:r>
            <w:proofErr w:type="spellStart"/>
            <w:r w:rsidR="00146417">
              <w:rPr>
                <w:sz w:val="24"/>
                <w:szCs w:val="24"/>
              </w:rPr>
              <w:t>обученности</w:t>
            </w:r>
            <w:proofErr w:type="spellEnd"/>
            <w:r w:rsidR="00146417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Default="00077A2B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77A2B" w:rsidRPr="00146417" w:rsidRDefault="00077A2B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B176CE" w:rsidRPr="00146417" w:rsidTr="00146417">
        <w:trPr>
          <w:trHeight w:val="461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002C79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Школьный этап </w:t>
            </w:r>
            <w:proofErr w:type="spellStart"/>
            <w:r w:rsidRPr="00146417">
              <w:rPr>
                <w:sz w:val="24"/>
                <w:szCs w:val="24"/>
              </w:rPr>
              <w:t>В</w:t>
            </w:r>
            <w:r w:rsidR="00E713A0" w:rsidRPr="00146417">
              <w:rPr>
                <w:sz w:val="24"/>
                <w:szCs w:val="24"/>
              </w:rPr>
              <w:t>с</w:t>
            </w:r>
            <w:r w:rsidRPr="00146417">
              <w:rPr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Директора, заместители директоров</w:t>
            </w:r>
          </w:p>
        </w:tc>
      </w:tr>
      <w:tr w:rsidR="00B176CE" w:rsidRPr="00146417" w:rsidTr="00146417">
        <w:trPr>
          <w:trHeight w:val="461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ноябрь</w:t>
            </w:r>
          </w:p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Выполнение всеобуча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информации/ статистическая обработка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Default="00146417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77A2B" w:rsidRPr="00146417" w:rsidRDefault="00077A2B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B176CE" w:rsidRPr="00146417" w:rsidTr="00146417">
        <w:trPr>
          <w:trHeight w:val="256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002C79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146417">
              <w:rPr>
                <w:sz w:val="24"/>
                <w:szCs w:val="24"/>
              </w:rPr>
              <w:t>В</w:t>
            </w:r>
            <w:r w:rsidR="00E713A0" w:rsidRPr="00146417">
              <w:rPr>
                <w:sz w:val="24"/>
                <w:szCs w:val="24"/>
              </w:rPr>
              <w:t>с</w:t>
            </w:r>
            <w:r w:rsidRPr="00146417">
              <w:rPr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146417" w:rsidRPr="00146417" w:rsidTr="00146417">
        <w:trPr>
          <w:trHeight w:val="368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 w:rsidRPr="00146417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176CE" w:rsidRPr="00146417" w:rsidTr="00146417">
        <w:trPr>
          <w:trHeight w:val="318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B176CE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F9F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Мониторинг сайтов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сайтов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E" w:rsidRPr="00146417" w:rsidRDefault="00146417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146417" w:rsidRPr="00146417" w:rsidTr="00146417">
        <w:trPr>
          <w:trHeight w:val="267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Выполнение всеобуча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информации/ статистическая обработка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Default="00146417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77A2B" w:rsidRDefault="00077A2B" w:rsidP="00077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  <w:p w:rsidR="00077A2B" w:rsidRPr="00146417" w:rsidRDefault="00077A2B" w:rsidP="00FB5E59">
            <w:pPr>
              <w:jc w:val="both"/>
              <w:rPr>
                <w:sz w:val="24"/>
                <w:szCs w:val="24"/>
              </w:rPr>
            </w:pPr>
          </w:p>
        </w:tc>
      </w:tr>
      <w:tr w:rsidR="00B41006" w:rsidRPr="00146417" w:rsidTr="00146417">
        <w:trPr>
          <w:trHeight w:val="28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Региональный этап ВсОШ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146417" w:rsidRPr="00146417" w:rsidTr="00146417">
        <w:trPr>
          <w:trHeight w:val="28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Контрольные мероприятия по выполнению МЗ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Default="00B41006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Н.В.</w:t>
            </w:r>
          </w:p>
        </w:tc>
      </w:tr>
      <w:tr w:rsidR="00146417" w:rsidRPr="00146417" w:rsidTr="00146417">
        <w:trPr>
          <w:trHeight w:val="251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Муниципальный этап конкурса «Живая классика»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анализ подготовки учащихся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B41006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 гуманитарного цикла</w:t>
            </w:r>
          </w:p>
        </w:tc>
      </w:tr>
      <w:tr w:rsidR="00146417" w:rsidRPr="00146417" w:rsidTr="00146417">
        <w:trPr>
          <w:trHeight w:val="268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146417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17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диагностика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2B" w:rsidRDefault="00077A2B" w:rsidP="00077A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146417" w:rsidRPr="00146417" w:rsidRDefault="00077A2B" w:rsidP="00077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B41006" w:rsidRPr="00146417" w:rsidTr="00146417">
        <w:trPr>
          <w:trHeight w:val="234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Выполнение всеобуча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информации/ статистическая обработка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Default="00B41006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77A2B" w:rsidRPr="00146417" w:rsidRDefault="00077A2B" w:rsidP="00FB5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B41006" w:rsidRPr="00146417" w:rsidTr="00146417">
        <w:trPr>
          <w:trHeight w:val="55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Городская научно-практическая  конференция «Юный исследователь»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анализ подготовки учащихся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Default="00B41006" w:rsidP="00BB4DE6">
            <w:pPr>
              <w:jc w:val="both"/>
              <w:rPr>
                <w:sz w:val="24"/>
                <w:szCs w:val="24"/>
              </w:rPr>
            </w:pPr>
            <w:proofErr w:type="spellStart"/>
            <w:r w:rsidRPr="008C49FF">
              <w:rPr>
                <w:sz w:val="24"/>
                <w:szCs w:val="24"/>
              </w:rPr>
              <w:t>Хворостова</w:t>
            </w:r>
            <w:proofErr w:type="spellEnd"/>
            <w:r w:rsidRPr="008C49FF">
              <w:rPr>
                <w:sz w:val="24"/>
                <w:szCs w:val="24"/>
              </w:rPr>
              <w:t xml:space="preserve"> Т.В.</w:t>
            </w:r>
          </w:p>
          <w:p w:rsidR="008C49FF" w:rsidRPr="00146417" w:rsidRDefault="008C49FF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РМО естественно-математического цикла</w:t>
            </w:r>
          </w:p>
        </w:tc>
      </w:tr>
      <w:tr w:rsidR="00B41006" w:rsidRPr="00146417" w:rsidTr="00146417">
        <w:trPr>
          <w:trHeight w:val="262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Региональная научно-практическая конференция «Мир науки – глазами детей»  (в дистанционном режиме)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анализ подготовки учащихся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41006" w:rsidRPr="00146417" w:rsidTr="00146417">
        <w:trPr>
          <w:trHeight w:val="24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8C49FF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ФГОС</w:t>
            </w:r>
            <w:r w:rsidR="004925E7">
              <w:rPr>
                <w:sz w:val="24"/>
                <w:szCs w:val="24"/>
              </w:rPr>
              <w:t xml:space="preserve"> </w:t>
            </w:r>
            <w:r w:rsidR="0042717F">
              <w:rPr>
                <w:sz w:val="24"/>
                <w:szCs w:val="24"/>
              </w:rPr>
              <w:t>Мониторинг удовлетворенности участников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42717F" w:rsidP="008C4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НОКО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8C49FF" w:rsidP="00BB4DE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41006" w:rsidRPr="00146417" w:rsidTr="00146417">
        <w:trPr>
          <w:trHeight w:val="239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 ГИА</w:t>
            </w:r>
            <w:r>
              <w:rPr>
                <w:sz w:val="24"/>
                <w:szCs w:val="24"/>
              </w:rPr>
              <w:t>: ОГЭ, ЕГЭ</w:t>
            </w:r>
          </w:p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ГИА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</w:tr>
      <w:tr w:rsidR="00B41006" w:rsidRPr="00146417" w:rsidTr="00146417">
        <w:trPr>
          <w:trHeight w:val="1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>Выполнение всеобуча</w:t>
            </w:r>
          </w:p>
          <w:p w:rsidR="00B41006" w:rsidRPr="00146417" w:rsidRDefault="00B41006" w:rsidP="00BB4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информации/ статистическая обработка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Default="00B41006" w:rsidP="00FB5E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Хворостова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077A2B" w:rsidRPr="00146417" w:rsidRDefault="00077A2B" w:rsidP="00FB5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B41006" w:rsidRPr="00146417" w:rsidTr="00B41006">
        <w:trPr>
          <w:trHeight w:val="55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both"/>
              <w:rPr>
                <w:sz w:val="24"/>
                <w:szCs w:val="24"/>
              </w:rPr>
            </w:pPr>
            <w:r w:rsidRPr="00146417">
              <w:rPr>
                <w:sz w:val="24"/>
                <w:szCs w:val="24"/>
              </w:rPr>
              <w:t xml:space="preserve"> ГИА</w:t>
            </w:r>
            <w:r>
              <w:rPr>
                <w:sz w:val="24"/>
                <w:szCs w:val="24"/>
              </w:rPr>
              <w:t>: ОГЭ, ЕГЭ</w:t>
            </w:r>
          </w:p>
          <w:p w:rsidR="00B41006" w:rsidRPr="00146417" w:rsidRDefault="00B41006" w:rsidP="00FB5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ГИА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FB5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</w:tr>
      <w:tr w:rsidR="00B41006" w:rsidRPr="00146417" w:rsidTr="00B41006">
        <w:trPr>
          <w:trHeight w:val="30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B41006" w:rsidP="00BB4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Pr="00146417" w:rsidRDefault="004925E7" w:rsidP="00FB5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Мониторинг организации летнего отдыха и оздоровления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Default="004925E7" w:rsidP="00FB5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06" w:rsidRDefault="00077A2B" w:rsidP="00FB5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М.А.</w:t>
            </w:r>
          </w:p>
        </w:tc>
      </w:tr>
    </w:tbl>
    <w:p w:rsidR="007006A1" w:rsidRPr="00146417" w:rsidRDefault="007006A1">
      <w:pPr>
        <w:rPr>
          <w:rFonts w:ascii="Times New Roman" w:hAnsi="Times New Roman" w:cs="Times New Roman"/>
          <w:sz w:val="24"/>
          <w:szCs w:val="24"/>
        </w:rPr>
      </w:pPr>
    </w:p>
    <w:sectPr w:rsidR="007006A1" w:rsidRPr="00146417" w:rsidSect="0010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6CE"/>
    <w:rsid w:val="00002C79"/>
    <w:rsid w:val="00077A2B"/>
    <w:rsid w:val="00083CAF"/>
    <w:rsid w:val="0010599E"/>
    <w:rsid w:val="00146417"/>
    <w:rsid w:val="00146F9F"/>
    <w:rsid w:val="001C3549"/>
    <w:rsid w:val="003A61DA"/>
    <w:rsid w:val="0042717F"/>
    <w:rsid w:val="0049075B"/>
    <w:rsid w:val="004925E7"/>
    <w:rsid w:val="004A30F4"/>
    <w:rsid w:val="00546C09"/>
    <w:rsid w:val="006D4C9F"/>
    <w:rsid w:val="007006A1"/>
    <w:rsid w:val="008C49FF"/>
    <w:rsid w:val="009A7F2E"/>
    <w:rsid w:val="00B176CE"/>
    <w:rsid w:val="00B41006"/>
    <w:rsid w:val="00BC1153"/>
    <w:rsid w:val="00D7656C"/>
    <w:rsid w:val="00E47993"/>
    <w:rsid w:val="00E713A0"/>
    <w:rsid w:val="00F81A3A"/>
    <w:rsid w:val="00F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14</cp:revision>
  <cp:lastPrinted>2017-09-01T08:31:00Z</cp:lastPrinted>
  <dcterms:created xsi:type="dcterms:W3CDTF">2017-05-12T08:38:00Z</dcterms:created>
  <dcterms:modified xsi:type="dcterms:W3CDTF">2017-09-01T08:31:00Z</dcterms:modified>
</cp:coreProperties>
</file>