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C726" w14:textId="77777777" w:rsidR="00B34EBF" w:rsidRDefault="00B34EBF" w:rsidP="00B34EBF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ОТДЕЛ ОБРАЗОВАНИЯ АДМИНИСТРАЦИИ МУНИЦИПАЛЬНОГО ОБРАЗОВАНИЯ «ГОРОД КЕДРОВЫЙ»</w:t>
      </w:r>
    </w:p>
    <w:p w14:paraId="1997BF92" w14:textId="77777777" w:rsidR="00B34EBF" w:rsidRDefault="00B34EBF" w:rsidP="00B34EBF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(Отдел образования администрации города Кедрового)</w:t>
      </w:r>
    </w:p>
    <w:p w14:paraId="6D9CF171" w14:textId="77777777" w:rsidR="00B34EBF" w:rsidRDefault="00B34EBF" w:rsidP="00B34EB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8E77F1A" w14:textId="77777777" w:rsidR="00B34EBF" w:rsidRDefault="00B34EBF" w:rsidP="00B34EB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403D673" w14:textId="77777777" w:rsidR="00B34EBF" w:rsidRDefault="00B34EBF" w:rsidP="00B34EB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ПРИКАЗ</w:t>
      </w:r>
    </w:p>
    <w:p w14:paraId="4246B0A0" w14:textId="77777777" w:rsidR="00B34EBF" w:rsidRDefault="00B34EBF" w:rsidP="00B34EBF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14:paraId="2CF2C278" w14:textId="65910918" w:rsidR="00B34EBF" w:rsidRDefault="00B34EBF" w:rsidP="00B34EB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</w:rPr>
        <w:t>от 0</w:t>
      </w:r>
      <w:r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  <w:b/>
        </w:rPr>
        <w:t>.09.2025г.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          № 4</w:t>
      </w:r>
      <w:r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  <w:b/>
        </w:rPr>
        <w:t xml:space="preserve">/01-04 </w:t>
      </w:r>
    </w:p>
    <w:p w14:paraId="781B2EFC" w14:textId="77777777" w:rsidR="00B34EBF" w:rsidRDefault="00B34EBF" w:rsidP="00B34EBF"/>
    <w:p w14:paraId="45E67EFE" w14:textId="53210C7C" w:rsidR="00B34EBF" w:rsidRDefault="00B34EBF" w:rsidP="00B34E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внедрении межведомственного стандарта антинаркотической профилактической деятельности</w:t>
      </w:r>
    </w:p>
    <w:p w14:paraId="1D30B8D8" w14:textId="77777777" w:rsidR="00B34EBF" w:rsidRDefault="00B34EBF" w:rsidP="00B34EBF">
      <w:pPr>
        <w:pStyle w:val="Style6"/>
        <w:jc w:val="both"/>
        <w:rPr>
          <w:rFonts w:eastAsiaTheme="majorEastAsia"/>
          <w:bCs/>
          <w:szCs w:val="26"/>
        </w:rPr>
      </w:pPr>
    </w:p>
    <w:p w14:paraId="011A9CB4" w14:textId="49ABB0A6" w:rsidR="005245B8" w:rsidRPr="005245B8" w:rsidRDefault="00B34EBF" w:rsidP="005245B8">
      <w:pPr>
        <w:pStyle w:val="Style6"/>
        <w:jc w:val="both"/>
        <w:rPr>
          <w:rFonts w:eastAsiaTheme="majorEastAsia"/>
          <w:bCs/>
          <w:szCs w:val="26"/>
        </w:rPr>
      </w:pPr>
      <w:r>
        <w:rPr>
          <w:rFonts w:eastAsiaTheme="majorEastAsia"/>
          <w:bCs/>
          <w:szCs w:val="26"/>
        </w:rPr>
        <w:t xml:space="preserve">В соответствии с </w:t>
      </w:r>
      <w:r w:rsidR="005245B8" w:rsidRPr="005245B8">
        <w:rPr>
          <w:rFonts w:eastAsiaTheme="majorEastAsia"/>
          <w:bCs/>
          <w:szCs w:val="26"/>
        </w:rPr>
        <w:t>Указ</w:t>
      </w:r>
      <w:r w:rsidR="005245B8">
        <w:rPr>
          <w:rFonts w:eastAsiaTheme="majorEastAsia"/>
          <w:bCs/>
          <w:szCs w:val="26"/>
        </w:rPr>
        <w:t>ом</w:t>
      </w:r>
      <w:r w:rsidR="005245B8" w:rsidRPr="005245B8">
        <w:rPr>
          <w:rFonts w:eastAsiaTheme="majorEastAsia"/>
          <w:bCs/>
          <w:szCs w:val="26"/>
        </w:rPr>
        <w:t xml:space="preserve"> Президента Российской Федерации от 23.11.2020 № 733 «Об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утверждении Стратегии государственной антинаркотической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политики Российской Федерации на период до 2030 г.»</w:t>
      </w:r>
      <w:r w:rsidR="005245B8">
        <w:rPr>
          <w:rFonts w:eastAsiaTheme="majorEastAsia"/>
          <w:bCs/>
          <w:szCs w:val="26"/>
        </w:rPr>
        <w:t>, к</w:t>
      </w:r>
      <w:r w:rsidR="005245B8" w:rsidRPr="005245B8">
        <w:rPr>
          <w:rFonts w:eastAsiaTheme="majorEastAsia"/>
          <w:bCs/>
          <w:szCs w:val="26"/>
        </w:rPr>
        <w:t>онцепци</w:t>
      </w:r>
      <w:r w:rsidR="005245B8">
        <w:rPr>
          <w:rFonts w:eastAsiaTheme="majorEastAsia"/>
          <w:bCs/>
          <w:szCs w:val="26"/>
        </w:rPr>
        <w:t>ей</w:t>
      </w:r>
      <w:r w:rsidR="005245B8" w:rsidRPr="005245B8">
        <w:rPr>
          <w:rFonts w:eastAsiaTheme="majorEastAsia"/>
          <w:bCs/>
          <w:szCs w:val="26"/>
        </w:rPr>
        <w:t xml:space="preserve"> профилактики употребления психоактивных веществ в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образовательной среде на период до 2025 года, утвержденн</w:t>
      </w:r>
      <w:r w:rsidR="005245B8">
        <w:rPr>
          <w:rFonts w:eastAsiaTheme="majorEastAsia"/>
          <w:bCs/>
          <w:szCs w:val="26"/>
        </w:rPr>
        <w:t xml:space="preserve">ой </w:t>
      </w:r>
      <w:proofErr w:type="spellStart"/>
      <w:r w:rsidR="005245B8" w:rsidRPr="005245B8">
        <w:rPr>
          <w:rFonts w:eastAsiaTheme="majorEastAsia"/>
          <w:bCs/>
          <w:szCs w:val="26"/>
        </w:rPr>
        <w:t>Минпросвещения</w:t>
      </w:r>
      <w:proofErr w:type="spellEnd"/>
      <w:r w:rsidR="005245B8" w:rsidRPr="005245B8">
        <w:rPr>
          <w:rFonts w:eastAsiaTheme="majorEastAsia"/>
          <w:bCs/>
          <w:szCs w:val="26"/>
        </w:rPr>
        <w:t xml:space="preserve"> России 15.06.2021</w:t>
      </w:r>
      <w:r w:rsidR="005245B8">
        <w:rPr>
          <w:rFonts w:eastAsiaTheme="majorEastAsia"/>
          <w:bCs/>
          <w:szCs w:val="26"/>
        </w:rPr>
        <w:t>, п</w:t>
      </w:r>
      <w:r w:rsidR="005245B8" w:rsidRPr="005245B8">
        <w:rPr>
          <w:rFonts w:eastAsiaTheme="majorEastAsia"/>
          <w:bCs/>
          <w:szCs w:val="26"/>
        </w:rPr>
        <w:t>одпрограмм</w:t>
      </w:r>
      <w:r w:rsidR="005245B8">
        <w:rPr>
          <w:rFonts w:eastAsiaTheme="majorEastAsia"/>
          <w:bCs/>
          <w:szCs w:val="26"/>
        </w:rPr>
        <w:t>ой</w:t>
      </w:r>
      <w:r w:rsidR="005245B8" w:rsidRPr="005245B8">
        <w:rPr>
          <w:rFonts w:eastAsiaTheme="majorEastAsia"/>
          <w:bCs/>
          <w:szCs w:val="26"/>
        </w:rPr>
        <w:t xml:space="preserve"> «Профилактика правонарушений и наркомании»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государственной программы «Обеспечение безопасности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населения Томской области», утвержденной постановлением</w:t>
      </w:r>
      <w:r w:rsidR="005245B8">
        <w:rPr>
          <w:rFonts w:eastAsiaTheme="majorEastAsia"/>
          <w:bCs/>
          <w:szCs w:val="26"/>
        </w:rPr>
        <w:t xml:space="preserve"> </w:t>
      </w:r>
      <w:r w:rsidR="005245B8" w:rsidRPr="005245B8">
        <w:rPr>
          <w:rFonts w:eastAsiaTheme="majorEastAsia"/>
          <w:bCs/>
          <w:szCs w:val="26"/>
        </w:rPr>
        <w:t>Администрации Томской области от 27.09.2019 № 344а</w:t>
      </w:r>
      <w:r w:rsidR="005245B8">
        <w:rPr>
          <w:rFonts w:eastAsiaTheme="majorEastAsia"/>
          <w:bCs/>
          <w:szCs w:val="26"/>
        </w:rPr>
        <w:t>, согласно распоряжению Департамента образования Томской области от 23.05.2025 №65-6526 «О межведомственном стандарте антинаркотической профилактики»:</w:t>
      </w:r>
    </w:p>
    <w:p w14:paraId="712FF46F" w14:textId="74FA5A36" w:rsidR="00B34EBF" w:rsidRDefault="00B34EBF" w:rsidP="00B34EBF">
      <w:pPr>
        <w:pStyle w:val="Style6"/>
        <w:jc w:val="both"/>
        <w:rPr>
          <w:rFonts w:eastAsiaTheme="majorEastAsia"/>
          <w:bCs/>
          <w:szCs w:val="26"/>
        </w:rPr>
      </w:pPr>
    </w:p>
    <w:p w14:paraId="283ACEBA" w14:textId="77777777" w:rsidR="00B34EBF" w:rsidRDefault="00B34EBF" w:rsidP="00B34EBF">
      <w:pPr>
        <w:pStyle w:val="Style6"/>
        <w:widowControl/>
        <w:spacing w:line="240" w:lineRule="auto"/>
        <w:jc w:val="left"/>
      </w:pPr>
    </w:p>
    <w:p w14:paraId="73197974" w14:textId="77777777" w:rsidR="00B34EBF" w:rsidRDefault="00B34EBF" w:rsidP="00B34EBF">
      <w:pPr>
        <w:pStyle w:val="Style6"/>
        <w:widowControl/>
        <w:spacing w:line="240" w:lineRule="auto"/>
        <w:ind w:firstLine="708"/>
        <w:rPr>
          <w:rStyle w:val="FontStyle52"/>
          <w:rFonts w:eastAsiaTheme="majorEastAsia"/>
        </w:rPr>
      </w:pPr>
      <w:r>
        <w:rPr>
          <w:rStyle w:val="FontStyle52"/>
          <w:rFonts w:eastAsiaTheme="majorEastAsia"/>
        </w:rPr>
        <w:t>ПРИКАЗЫВАЮ:</w:t>
      </w:r>
    </w:p>
    <w:p w14:paraId="335546B6" w14:textId="77777777" w:rsidR="00B34EBF" w:rsidRDefault="00B34EBF" w:rsidP="00B34EBF">
      <w:pPr>
        <w:pStyle w:val="Style6"/>
        <w:widowControl/>
        <w:spacing w:line="240" w:lineRule="auto"/>
        <w:ind w:firstLine="708"/>
        <w:jc w:val="left"/>
        <w:rPr>
          <w:rStyle w:val="FontStyle52"/>
          <w:rFonts w:eastAsiaTheme="majorEastAsia"/>
        </w:rPr>
      </w:pPr>
    </w:p>
    <w:p w14:paraId="6986796C" w14:textId="2002FF8C" w:rsidR="00B34EBF" w:rsidRDefault="009B760F" w:rsidP="00B34EBF">
      <w:pPr>
        <w:pStyle w:val="Style6"/>
        <w:widowControl/>
        <w:numPr>
          <w:ilvl w:val="0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>Руководителям общеобразовательных организаций муниципального округа Город Кедровый Савельевой Ю.В., Макринскому А.Н.:</w:t>
      </w:r>
    </w:p>
    <w:p w14:paraId="36014272" w14:textId="774F25CE" w:rsidR="009B760F" w:rsidRDefault="009B760F" w:rsidP="009B760F">
      <w:pPr>
        <w:pStyle w:val="Style6"/>
        <w:widowControl/>
        <w:numPr>
          <w:ilvl w:val="1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 xml:space="preserve">Организовать изучение методических материалов по ссылке: </w:t>
      </w:r>
      <w:hyperlink r:id="rId5" w:history="1">
        <w:r w:rsidRPr="005B4A89">
          <w:rPr>
            <w:rStyle w:val="ac"/>
            <w:rFonts w:eastAsiaTheme="majorEastAsia"/>
          </w:rPr>
          <w:t>https://disk.yandex.ru/d/HjfBXjyL5dy0Iw</w:t>
        </w:r>
      </w:hyperlink>
      <w:r>
        <w:rPr>
          <w:rFonts w:eastAsiaTheme="majorEastAsia"/>
        </w:rPr>
        <w:t xml:space="preserve">  и провести обучающее мероприятие для педагогических работников по внедрению </w:t>
      </w:r>
      <w:r>
        <w:t>межведомственного стандарта антинаркотической профилактической деятельности</w:t>
      </w:r>
      <w:r>
        <w:rPr>
          <w:rFonts w:eastAsiaTheme="majorEastAsia"/>
        </w:rPr>
        <w:t xml:space="preserve"> (далее – Стандарт), в том числе с обязательным просмотром видеолекции по ссылке: </w:t>
      </w:r>
      <w:hyperlink r:id="rId6" w:history="1">
        <w:r w:rsidRPr="005B4A89">
          <w:rPr>
            <w:rStyle w:val="ac"/>
            <w:rFonts w:eastAsiaTheme="majorEastAsia"/>
          </w:rPr>
          <w:t>https://disk.yandex.ru/d/bYKw3pU1Q8qyrQ</w:t>
        </w:r>
      </w:hyperlink>
      <w:r>
        <w:rPr>
          <w:rFonts w:eastAsiaTheme="majorEastAsia"/>
        </w:rPr>
        <w:t xml:space="preserve">. </w:t>
      </w:r>
    </w:p>
    <w:p w14:paraId="7791B5BE" w14:textId="37058A93" w:rsidR="009B760F" w:rsidRDefault="009B760F" w:rsidP="009B760F">
      <w:pPr>
        <w:pStyle w:val="Style6"/>
        <w:widowControl/>
        <w:numPr>
          <w:ilvl w:val="1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>Обеспечить внедрение Стандарта в деятельность образовательных организаций</w:t>
      </w:r>
      <w:r w:rsidR="00186A31">
        <w:rPr>
          <w:rFonts w:eastAsiaTheme="majorEastAsia"/>
        </w:rPr>
        <w:t>.</w:t>
      </w:r>
    </w:p>
    <w:p w14:paraId="6596C55B" w14:textId="77EB0BC2" w:rsidR="00186A31" w:rsidRDefault="00186A31" w:rsidP="009B760F">
      <w:pPr>
        <w:pStyle w:val="Style6"/>
        <w:widowControl/>
        <w:numPr>
          <w:ilvl w:val="1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>Внести изменения в программу воспитания.</w:t>
      </w:r>
    </w:p>
    <w:p w14:paraId="2B2CBE3F" w14:textId="554D965B" w:rsidR="00186A31" w:rsidRPr="00186A31" w:rsidRDefault="00186A31" w:rsidP="009B760F">
      <w:pPr>
        <w:pStyle w:val="Style6"/>
        <w:widowControl/>
        <w:numPr>
          <w:ilvl w:val="1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 xml:space="preserve">Разработать программу по </w:t>
      </w:r>
      <w:r>
        <w:t>внедрени</w:t>
      </w:r>
      <w:r>
        <w:t>ю</w:t>
      </w:r>
      <w:r>
        <w:t xml:space="preserve"> межведомственного стандарта антинаркотической профилактической деятельности</w:t>
      </w:r>
      <w:r>
        <w:t>.</w:t>
      </w:r>
    </w:p>
    <w:p w14:paraId="0873D83C" w14:textId="2E5A8925" w:rsidR="00186A31" w:rsidRDefault="00186A31" w:rsidP="00186A31">
      <w:pPr>
        <w:pStyle w:val="Style6"/>
        <w:widowControl/>
        <w:numPr>
          <w:ilvl w:val="0"/>
          <w:numId w:val="1"/>
        </w:numPr>
        <w:spacing w:line="240" w:lineRule="auto"/>
        <w:jc w:val="left"/>
        <w:rPr>
          <w:rFonts w:eastAsiaTheme="majorEastAsia"/>
        </w:rPr>
      </w:pPr>
      <w:r>
        <w:rPr>
          <w:rFonts w:eastAsiaTheme="majorEastAsia"/>
        </w:rPr>
        <w:t>Методисту одела образования Кузьмич Т.Е. осуществить контроль за внесением изменений в локальные нормативные акты и программы воспитания общеобразовательных организаций.</w:t>
      </w:r>
    </w:p>
    <w:p w14:paraId="4BEE9767" w14:textId="77777777" w:rsidR="00B34EBF" w:rsidRDefault="00B34EBF" w:rsidP="00B34EBF">
      <w:pPr>
        <w:pStyle w:val="Style6"/>
        <w:widowControl/>
        <w:numPr>
          <w:ilvl w:val="0"/>
          <w:numId w:val="1"/>
        </w:numPr>
        <w:spacing w:line="240" w:lineRule="auto"/>
        <w:jc w:val="left"/>
        <w:rPr>
          <w:rFonts w:eastAsiaTheme="majorEastAsia"/>
        </w:rPr>
      </w:pPr>
      <w:r>
        <w:t>Контроль за исполнением настоящего приказа оставляю за собой.</w:t>
      </w:r>
    </w:p>
    <w:p w14:paraId="1B3316D9" w14:textId="77777777" w:rsidR="00B34EBF" w:rsidRDefault="00B34EBF" w:rsidP="00B34EBF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20040CD" w14:textId="77777777" w:rsidR="00B34EBF" w:rsidRDefault="00B34EBF" w:rsidP="00B34EBF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E8A6C97" w14:textId="77777777" w:rsidR="00B34EBF" w:rsidRDefault="00B34EBF" w:rsidP="00B34EBF">
      <w:pPr>
        <w:tabs>
          <w:tab w:val="left" w:pos="19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F74DF88" w14:textId="77777777" w:rsidR="00B34EBF" w:rsidRDefault="00B34EBF" w:rsidP="00B34EBF">
      <w:pPr>
        <w:tabs>
          <w:tab w:val="left" w:pos="19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И.о. руководителя отдела образования                                                               </w:t>
      </w:r>
      <w:r>
        <w:rPr>
          <w:rFonts w:ascii="Times New Roman" w:eastAsia="Times New Roman" w:hAnsi="Times New Roman"/>
        </w:rPr>
        <w:tab/>
        <w:t xml:space="preserve"> О.Н. Логачева</w:t>
      </w:r>
    </w:p>
    <w:p w14:paraId="2961B17F" w14:textId="77777777" w:rsidR="00186A31" w:rsidRDefault="00186A31" w:rsidP="00B34EBF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</w:p>
    <w:p w14:paraId="5C5093CE" w14:textId="20F9C75B" w:rsidR="00B34EBF" w:rsidRDefault="00B34EBF" w:rsidP="00B34EBF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приказом ознакомлен:</w:t>
      </w:r>
    </w:p>
    <w:p w14:paraId="203F1230" w14:textId="77777777" w:rsidR="00B34EBF" w:rsidRDefault="00B34EBF" w:rsidP="00186A31">
      <w:pPr>
        <w:spacing w:after="0" w:line="240" w:lineRule="auto"/>
      </w:pPr>
      <w:r>
        <w:rPr>
          <w:rFonts w:ascii="Times New Roman" w:eastAsia="Times New Roman" w:hAnsi="Times New Roman"/>
        </w:rPr>
        <w:t xml:space="preserve">Т.Е. Кузьмич __________________    </w:t>
      </w:r>
    </w:p>
    <w:p w14:paraId="2EA988B1" w14:textId="77777777" w:rsidR="00B34EBF" w:rsidRDefault="00B34EBF" w:rsidP="00186A3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Савельева Ю.В.________________</w:t>
      </w:r>
    </w:p>
    <w:p w14:paraId="402403B4" w14:textId="26C58057" w:rsidR="004A06C0" w:rsidRDefault="00B34EBF" w:rsidP="00186A31">
      <w:pPr>
        <w:spacing w:after="0" w:line="240" w:lineRule="auto"/>
      </w:pPr>
      <w:proofErr w:type="spellStart"/>
      <w:r>
        <w:rPr>
          <w:rFonts w:ascii="Times New Roman" w:eastAsia="Times New Roman" w:hAnsi="Times New Roman"/>
        </w:rPr>
        <w:t>Макринский</w:t>
      </w:r>
      <w:proofErr w:type="spellEnd"/>
      <w:r>
        <w:rPr>
          <w:rFonts w:ascii="Times New Roman" w:eastAsia="Times New Roman" w:hAnsi="Times New Roman"/>
        </w:rPr>
        <w:t xml:space="preserve"> А.Н.______________</w:t>
      </w:r>
    </w:p>
    <w:sectPr w:rsidR="004A06C0" w:rsidSect="00186A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E22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4303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62"/>
    <w:rsid w:val="00186A31"/>
    <w:rsid w:val="004A06C0"/>
    <w:rsid w:val="005245B8"/>
    <w:rsid w:val="007A20B3"/>
    <w:rsid w:val="009B760F"/>
    <w:rsid w:val="00AE0F62"/>
    <w:rsid w:val="00B34EBF"/>
    <w:rsid w:val="00F4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8F11"/>
  <w15:chartTrackingRefBased/>
  <w15:docId w15:val="{6E158DBB-EA9D-4848-85C7-B5E58EBA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BF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0F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F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F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F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F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F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F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F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F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F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F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F6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F62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AE0F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F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0F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4EB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EBF"/>
    <w:rPr>
      <w:color w:val="605E5C"/>
      <w:shd w:val="clear" w:color="auto" w:fill="E1DFDD"/>
    </w:rPr>
  </w:style>
  <w:style w:type="paragraph" w:styleId="ae">
    <w:name w:val="Body Text"/>
    <w:basedOn w:val="a"/>
    <w:link w:val="af"/>
    <w:semiHidden/>
    <w:unhideWhenUsed/>
    <w:qFormat/>
    <w:rsid w:val="00B34EBF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semiHidden/>
    <w:rsid w:val="00B34EBF"/>
    <w:rPr>
      <w:rFonts w:ascii="Times New Roman" w:eastAsia="Times New Roman" w:hAnsi="Times New Roman" w:cs="Times New Roman"/>
      <w:bCs/>
      <w:kern w:val="0"/>
      <w:sz w:val="28"/>
      <w:lang w:eastAsia="ru-RU"/>
      <w14:ligatures w14:val="none"/>
    </w:rPr>
  </w:style>
  <w:style w:type="paragraph" w:customStyle="1" w:styleId="Style6">
    <w:name w:val="Style6"/>
    <w:basedOn w:val="a"/>
    <w:uiPriority w:val="99"/>
    <w:qFormat/>
    <w:rsid w:val="00B34EB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52">
    <w:name w:val="Font Style52"/>
    <w:uiPriority w:val="99"/>
    <w:qFormat/>
    <w:rsid w:val="00B34EB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bYKw3pU1Q8qyrQ" TargetMode="External"/><Relationship Id="rId5" Type="http://schemas.openxmlformats.org/officeDocument/2006/relationships/hyperlink" Target="https://disk.yandex.ru/d/HjfBXjyL5dy0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3</cp:revision>
  <cp:lastPrinted>2025-09-09T05:01:00Z</cp:lastPrinted>
  <dcterms:created xsi:type="dcterms:W3CDTF">2025-09-09T04:34:00Z</dcterms:created>
  <dcterms:modified xsi:type="dcterms:W3CDTF">2025-09-09T05:02:00Z</dcterms:modified>
</cp:coreProperties>
</file>