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558C" w14:textId="77777777" w:rsidR="00F048E7" w:rsidRDefault="00F048E7" w:rsidP="00F048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ОБРАЗОВАНИЯ АДМИНИСТРАЦИИ МУНИЦИПАЛЬНОГО ОБРАЗОВАНИЯ «ГОРОД КЕДРОВЫЙ»</w:t>
      </w:r>
    </w:p>
    <w:p w14:paraId="71FBDA30" w14:textId="77777777" w:rsidR="00F048E7" w:rsidRDefault="00F048E7" w:rsidP="00F048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(Отдел образования администрации города Кедрового)</w:t>
      </w:r>
    </w:p>
    <w:p w14:paraId="65EE46DE" w14:textId="77777777" w:rsidR="00F048E7" w:rsidRDefault="00F048E7" w:rsidP="00F048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218DFD" w14:textId="77777777" w:rsidR="00F048E7" w:rsidRDefault="00F048E7" w:rsidP="00F048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F50E67E" w14:textId="77777777" w:rsidR="00F048E7" w:rsidRDefault="00F048E7" w:rsidP="00F048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ПРИКАЗ</w:t>
      </w:r>
    </w:p>
    <w:p w14:paraId="5DA769D5" w14:textId="77777777" w:rsidR="00F048E7" w:rsidRDefault="00F048E7" w:rsidP="00F048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A93F1B5" w14:textId="1C5C5371" w:rsidR="00F048E7" w:rsidRDefault="00F048E7" w:rsidP="00F048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 03.09.2025г.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№ 43/01-04 </w:t>
      </w:r>
    </w:p>
    <w:p w14:paraId="18ACAB16" w14:textId="77777777" w:rsidR="00F048E7" w:rsidRDefault="00F048E7" w:rsidP="00F048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2C280F" w14:textId="6E0B51D2" w:rsidR="00F048E7" w:rsidRDefault="00F048E7" w:rsidP="00F048E7">
      <w:pPr>
        <w:pStyle w:val="ac"/>
        <w:ind w:right="15"/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Об организации и проведении социально-психологического тестирования обучающихся в 2025-2026 учебном году</w:t>
      </w:r>
    </w:p>
    <w:p w14:paraId="4009A2B6" w14:textId="77777777" w:rsidR="00F048E7" w:rsidRDefault="00F048E7" w:rsidP="00F048E7">
      <w:pPr>
        <w:pStyle w:val="ac"/>
        <w:ind w:right="15"/>
        <w:rPr>
          <w:bCs w:val="0"/>
          <w:sz w:val="26"/>
          <w:szCs w:val="26"/>
        </w:rPr>
      </w:pPr>
    </w:p>
    <w:p w14:paraId="4CB40319" w14:textId="77777777" w:rsidR="00F048E7" w:rsidRDefault="00F048E7" w:rsidP="00F048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0E7ADE6" w14:textId="65092FAF" w:rsidR="00F048E7" w:rsidRDefault="00F048E7" w:rsidP="00F048E7">
      <w:pPr>
        <w:pStyle w:val="ac"/>
        <w:ind w:right="15" w:firstLine="708"/>
        <w:rPr>
          <w:sz w:val="24"/>
        </w:rPr>
      </w:pPr>
      <w:r>
        <w:rPr>
          <w:rStyle w:val="FontStyle55"/>
          <w:rFonts w:eastAsiaTheme="majorEastAsia"/>
          <w:sz w:val="24"/>
        </w:rPr>
        <w:t xml:space="preserve">В соответствии с </w:t>
      </w:r>
      <w:r>
        <w:rPr>
          <w:sz w:val="24"/>
        </w:rPr>
        <w:t>Приказом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</w:t>
      </w:r>
      <w:r>
        <w:rPr>
          <w:rStyle w:val="FontStyle55"/>
          <w:rFonts w:eastAsiaTheme="majorEastAsia"/>
          <w:sz w:val="24"/>
        </w:rPr>
        <w:t xml:space="preserve"> Приказом  Минпросвещения России от 19.09.2023 №703 «О внесении изменений в приказ Министерства просвещения Российской Федерации от 20.02.2020 №59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письмом Мипрос</w:t>
      </w:r>
      <w:r w:rsidR="004E210A">
        <w:rPr>
          <w:rStyle w:val="FontStyle55"/>
          <w:rFonts w:eastAsiaTheme="majorEastAsia"/>
          <w:sz w:val="24"/>
        </w:rPr>
        <w:t xml:space="preserve">вещения России от 18.08.2025 №07-4155 «О направлении информации по организации и проведению социально-психологического тестирования», </w:t>
      </w:r>
      <w:r>
        <w:rPr>
          <w:rStyle w:val="FontStyle55"/>
          <w:rFonts w:eastAsiaTheme="majorEastAsia"/>
          <w:sz w:val="24"/>
        </w:rPr>
        <w:t>распоряжением Департамента</w:t>
      </w:r>
      <w:r w:rsidR="004E210A">
        <w:rPr>
          <w:rStyle w:val="FontStyle55"/>
          <w:rFonts w:eastAsiaTheme="majorEastAsia"/>
          <w:sz w:val="24"/>
        </w:rPr>
        <w:t xml:space="preserve"> </w:t>
      </w:r>
      <w:r>
        <w:rPr>
          <w:rStyle w:val="FontStyle55"/>
          <w:rFonts w:eastAsiaTheme="majorEastAsia"/>
          <w:sz w:val="24"/>
        </w:rPr>
        <w:t xml:space="preserve">образования Томской области от </w:t>
      </w:r>
      <w:r w:rsidR="004E210A">
        <w:rPr>
          <w:rStyle w:val="FontStyle55"/>
          <w:rFonts w:eastAsiaTheme="majorEastAsia"/>
          <w:sz w:val="24"/>
        </w:rPr>
        <w:t>19.08.2025</w:t>
      </w:r>
      <w:r>
        <w:rPr>
          <w:rStyle w:val="FontStyle55"/>
          <w:rFonts w:eastAsiaTheme="majorEastAsia"/>
          <w:sz w:val="24"/>
        </w:rPr>
        <w:t xml:space="preserve"> г. № </w:t>
      </w:r>
      <w:r w:rsidR="004E210A">
        <w:rPr>
          <w:rStyle w:val="FontStyle55"/>
          <w:rFonts w:eastAsiaTheme="majorEastAsia"/>
          <w:sz w:val="24"/>
        </w:rPr>
        <w:t>1278</w:t>
      </w:r>
      <w:r>
        <w:rPr>
          <w:rStyle w:val="FontStyle55"/>
          <w:rFonts w:eastAsiaTheme="majorEastAsia"/>
          <w:sz w:val="24"/>
        </w:rPr>
        <w:t xml:space="preserve"> «</w:t>
      </w:r>
      <w:r>
        <w:rPr>
          <w:sz w:val="24"/>
        </w:rPr>
        <w:t xml:space="preserve">Об организации и проведении социально-психологического тестирования обучающихся в общеобразовательных организациях </w:t>
      </w:r>
      <w:r w:rsidR="004E210A">
        <w:rPr>
          <w:sz w:val="24"/>
        </w:rPr>
        <w:t xml:space="preserve">и профессиональных образовательных организациях </w:t>
      </w:r>
      <w:r>
        <w:rPr>
          <w:sz w:val="24"/>
        </w:rPr>
        <w:t>Томской области в 202</w:t>
      </w:r>
      <w:r w:rsidR="004E210A">
        <w:rPr>
          <w:sz w:val="24"/>
        </w:rPr>
        <w:t>5</w:t>
      </w:r>
      <w:r>
        <w:rPr>
          <w:sz w:val="24"/>
        </w:rPr>
        <w:t>-202</w:t>
      </w:r>
      <w:r w:rsidR="004E210A">
        <w:rPr>
          <w:sz w:val="24"/>
        </w:rPr>
        <w:t>6</w:t>
      </w:r>
      <w:r>
        <w:rPr>
          <w:sz w:val="24"/>
        </w:rPr>
        <w:t xml:space="preserve"> учебном году»</w:t>
      </w:r>
    </w:p>
    <w:p w14:paraId="430725E6" w14:textId="77777777" w:rsidR="00F048E7" w:rsidRDefault="00F048E7" w:rsidP="00F048E7">
      <w:pPr>
        <w:pStyle w:val="Style6"/>
        <w:widowControl/>
        <w:spacing w:line="240" w:lineRule="auto"/>
        <w:ind w:firstLine="708"/>
        <w:jc w:val="left"/>
      </w:pPr>
    </w:p>
    <w:p w14:paraId="0445BE20" w14:textId="77777777" w:rsidR="00F048E7" w:rsidRDefault="00F048E7" w:rsidP="00F048E7">
      <w:pPr>
        <w:pStyle w:val="Style6"/>
        <w:widowControl/>
        <w:spacing w:line="240" w:lineRule="auto"/>
        <w:ind w:firstLine="708"/>
        <w:rPr>
          <w:rStyle w:val="FontStyle52"/>
          <w:rFonts w:eastAsiaTheme="majorEastAsia"/>
          <w:sz w:val="24"/>
          <w:szCs w:val="24"/>
        </w:rPr>
      </w:pPr>
      <w:r>
        <w:rPr>
          <w:rStyle w:val="FontStyle52"/>
          <w:rFonts w:eastAsiaTheme="majorEastAsia"/>
          <w:sz w:val="24"/>
          <w:szCs w:val="24"/>
        </w:rPr>
        <w:t>ПРИКАЗЫВАЮ:</w:t>
      </w:r>
    </w:p>
    <w:p w14:paraId="029B95BD" w14:textId="77777777" w:rsidR="00F048E7" w:rsidRDefault="00F048E7" w:rsidP="00D8063A">
      <w:pPr>
        <w:pStyle w:val="Style6"/>
        <w:widowControl/>
        <w:spacing w:line="240" w:lineRule="auto"/>
        <w:ind w:firstLine="708"/>
        <w:jc w:val="both"/>
        <w:rPr>
          <w:rStyle w:val="FontStyle52"/>
          <w:rFonts w:eastAsiaTheme="majorEastAsia"/>
          <w:sz w:val="24"/>
          <w:szCs w:val="24"/>
        </w:rPr>
      </w:pPr>
    </w:p>
    <w:p w14:paraId="2BF0E138" w14:textId="77777777" w:rsidR="00EF3880" w:rsidRDefault="00F048E7" w:rsidP="00EF3880">
      <w:pPr>
        <w:pStyle w:val="Style41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993" w:hanging="284"/>
        <w:jc w:val="both"/>
      </w:pPr>
      <w:r>
        <w:t xml:space="preserve">Назначить методиста отдела образования Администрации муниципального    </w:t>
      </w:r>
      <w:r w:rsidR="00D8063A">
        <w:t>округа</w:t>
      </w:r>
      <w:r w:rsidR="00EF3880">
        <w:t xml:space="preserve"> </w:t>
      </w:r>
      <w:r>
        <w:t>Город Кедровый</w:t>
      </w:r>
      <w:r w:rsidR="00D8063A">
        <w:t xml:space="preserve"> Томской области</w:t>
      </w:r>
      <w:r>
        <w:t xml:space="preserve"> Кузьмич Т.Е. муниципальным координатором по организации социально-психологического тестирования обучающихся</w:t>
      </w:r>
      <w:r w:rsidR="00D8063A">
        <w:t xml:space="preserve"> в общеобразовательных организациях</w:t>
      </w:r>
      <w:r>
        <w:t xml:space="preserve">. </w:t>
      </w:r>
    </w:p>
    <w:p w14:paraId="3E1E569E" w14:textId="77777777" w:rsidR="00EA16B7" w:rsidRDefault="00F048E7" w:rsidP="00EA16B7">
      <w:pPr>
        <w:pStyle w:val="Style41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993" w:hanging="284"/>
        <w:jc w:val="both"/>
      </w:pPr>
      <w:r w:rsidRPr="00EF3880">
        <w:rPr>
          <w:rStyle w:val="FontStyle53"/>
          <w:rFonts w:eastAsiaTheme="majorEastAsia" w:cs="Times New Roman"/>
        </w:rPr>
        <w:t xml:space="preserve"> </w:t>
      </w:r>
      <w:r w:rsidRPr="00D8063A">
        <w:t>Т.Е. Кузьмич</w:t>
      </w:r>
      <w:r w:rsidR="00EF3880">
        <w:t>:</w:t>
      </w:r>
    </w:p>
    <w:p w14:paraId="2E05A9F5" w14:textId="1B1E60D7" w:rsidR="00EF3880" w:rsidRDefault="00EF3880" w:rsidP="00EA16B7">
      <w:pPr>
        <w:pStyle w:val="Style41"/>
        <w:widowControl/>
        <w:numPr>
          <w:ilvl w:val="1"/>
          <w:numId w:val="1"/>
        </w:numPr>
        <w:tabs>
          <w:tab w:val="left" w:pos="426"/>
        </w:tabs>
        <w:spacing w:line="240" w:lineRule="auto"/>
        <w:jc w:val="both"/>
      </w:pPr>
      <w:r>
        <w:t>обеспечить организацию</w:t>
      </w:r>
      <w:r w:rsidR="00F048E7" w:rsidRPr="00D8063A">
        <w:t xml:space="preserve"> </w:t>
      </w:r>
      <w:r>
        <w:t xml:space="preserve">и проведение </w:t>
      </w:r>
      <w:r w:rsidR="00F048E7" w:rsidRPr="00D8063A">
        <w:t>социально-психологическо</w:t>
      </w:r>
      <w:r>
        <w:t>го</w:t>
      </w:r>
      <w:r w:rsidR="00F048E7" w:rsidRPr="00D8063A">
        <w:t xml:space="preserve"> тестировани</w:t>
      </w:r>
      <w:r>
        <w:t>я</w:t>
      </w:r>
      <w:r w:rsidR="00F048E7" w:rsidRPr="00D8063A">
        <w:t xml:space="preserve"> обучающихся в общеобразовательных организациях </w:t>
      </w:r>
      <w:r w:rsidR="00D8063A">
        <w:t xml:space="preserve">муниципального    округа Город Кедровый Томской области </w:t>
      </w:r>
      <w:r w:rsidR="00F048E7" w:rsidRPr="00D8063A">
        <w:t>в срок с 15.09.202</w:t>
      </w:r>
      <w:r w:rsidR="00D8063A">
        <w:t>5</w:t>
      </w:r>
      <w:r w:rsidR="00F048E7" w:rsidRPr="00D8063A">
        <w:t xml:space="preserve"> г. </w:t>
      </w:r>
      <w:r>
        <w:t>по</w:t>
      </w:r>
      <w:r w:rsidR="00F048E7" w:rsidRPr="00D8063A">
        <w:t xml:space="preserve"> </w:t>
      </w:r>
      <w:r w:rsidR="00D8063A">
        <w:t>29</w:t>
      </w:r>
      <w:r w:rsidR="00F048E7" w:rsidRPr="00D8063A">
        <w:t>.10.202</w:t>
      </w:r>
      <w:r w:rsidR="00D8063A">
        <w:t>5</w:t>
      </w:r>
      <w:r w:rsidR="00F048E7" w:rsidRPr="00D8063A">
        <w:t xml:space="preserve"> г.</w:t>
      </w:r>
      <w:r w:rsidR="00EA16B7">
        <w:t>;</w:t>
      </w:r>
    </w:p>
    <w:p w14:paraId="617199DB" w14:textId="77777777" w:rsidR="00EA16B7" w:rsidRDefault="00EA16B7" w:rsidP="00EA16B7">
      <w:pPr>
        <w:pStyle w:val="Style41"/>
        <w:widowControl/>
        <w:numPr>
          <w:ilvl w:val="1"/>
          <w:numId w:val="1"/>
        </w:numPr>
        <w:tabs>
          <w:tab w:val="left" w:pos="426"/>
        </w:tabs>
        <w:spacing w:line="240" w:lineRule="auto"/>
        <w:jc w:val="both"/>
      </w:pPr>
      <w:r>
        <w:t>Достоверно и своевременно предоставлять материалы по итогам Тестирования в соответствии с Порядком и Планом-графиком;</w:t>
      </w:r>
    </w:p>
    <w:p w14:paraId="389E121D" w14:textId="77777777" w:rsidR="00EA16B7" w:rsidRDefault="00F048E7" w:rsidP="00EA16B7">
      <w:pPr>
        <w:pStyle w:val="Style41"/>
        <w:widowControl/>
        <w:numPr>
          <w:ilvl w:val="0"/>
          <w:numId w:val="1"/>
        </w:numPr>
        <w:tabs>
          <w:tab w:val="left" w:pos="426"/>
        </w:tabs>
        <w:spacing w:line="240" w:lineRule="auto"/>
        <w:ind w:firstLine="349"/>
        <w:jc w:val="both"/>
      </w:pPr>
      <w:r w:rsidRPr="00D8063A">
        <w:t>Руководителям общеобразовательных учреждений (</w:t>
      </w:r>
      <w:r w:rsidR="00D8063A">
        <w:t>Савельевой Ю.В</w:t>
      </w:r>
      <w:r w:rsidRPr="00D8063A">
        <w:t>., Макринскому А.Н.):</w:t>
      </w:r>
    </w:p>
    <w:p w14:paraId="1CEBFE59" w14:textId="6E7BD27B" w:rsidR="00EA16B7" w:rsidRDefault="00D8063A" w:rsidP="00EA16B7">
      <w:pPr>
        <w:pStyle w:val="Style41"/>
        <w:widowControl/>
        <w:numPr>
          <w:ilvl w:val="1"/>
          <w:numId w:val="1"/>
        </w:numPr>
        <w:tabs>
          <w:tab w:val="left" w:pos="426"/>
        </w:tabs>
        <w:spacing w:line="240" w:lineRule="auto"/>
        <w:jc w:val="both"/>
      </w:pPr>
      <w:r>
        <w:t>Провести мотивационную информационно-разъя</w:t>
      </w:r>
      <w:r w:rsidR="00097121">
        <w:t>с</w:t>
      </w:r>
      <w:r>
        <w:t>нительную к</w:t>
      </w:r>
      <w:r w:rsidR="00EF3880">
        <w:t>ампанию о целях Тестирования, условиях проведения с 01.09.2025 по</w:t>
      </w:r>
      <w:r w:rsidR="00EF3880" w:rsidRPr="00D8063A">
        <w:t xml:space="preserve"> </w:t>
      </w:r>
      <w:r w:rsidR="00EF3880">
        <w:t>29</w:t>
      </w:r>
      <w:r w:rsidR="00EF3880" w:rsidRPr="00D8063A">
        <w:t>.10.202</w:t>
      </w:r>
      <w:r w:rsidR="00EF3880">
        <w:t>5;</w:t>
      </w:r>
    </w:p>
    <w:p w14:paraId="696F38D8" w14:textId="77777777" w:rsidR="00EA16B7" w:rsidRDefault="00F048E7" w:rsidP="00EA16B7">
      <w:pPr>
        <w:pStyle w:val="Style41"/>
        <w:widowControl/>
        <w:numPr>
          <w:ilvl w:val="1"/>
          <w:numId w:val="1"/>
        </w:numPr>
        <w:tabs>
          <w:tab w:val="left" w:pos="426"/>
        </w:tabs>
        <w:spacing w:line="240" w:lineRule="auto"/>
        <w:jc w:val="both"/>
      </w:pPr>
      <w:r w:rsidRPr="00D8063A">
        <w:t xml:space="preserve">Организовать в период с </w:t>
      </w:r>
      <w:r w:rsidR="00D8063A">
        <w:t>1</w:t>
      </w:r>
      <w:r w:rsidR="00D8063A" w:rsidRPr="00D8063A">
        <w:t>5.09.202</w:t>
      </w:r>
      <w:r w:rsidR="00D8063A">
        <w:t>5</w:t>
      </w:r>
      <w:r w:rsidR="00D8063A" w:rsidRPr="00D8063A">
        <w:t xml:space="preserve"> г. – </w:t>
      </w:r>
      <w:r w:rsidR="00D8063A">
        <w:t>29</w:t>
      </w:r>
      <w:r w:rsidR="00D8063A" w:rsidRPr="00D8063A">
        <w:t>.10.202</w:t>
      </w:r>
      <w:r w:rsidR="00D8063A">
        <w:t>5</w:t>
      </w:r>
      <w:r w:rsidR="00D8063A" w:rsidRPr="00D8063A">
        <w:t xml:space="preserve"> г.</w:t>
      </w:r>
      <w:r w:rsidRPr="00D8063A">
        <w:t>. участие обучающихся 7-11 классов</w:t>
      </w:r>
      <w:r w:rsidR="00EF3880">
        <w:t xml:space="preserve">, достигших возраста 13 лет, </w:t>
      </w:r>
      <w:r w:rsidRPr="00D8063A">
        <w:t xml:space="preserve">в социально-психологическом тестировании в соответствии с Порядком. (Приложение </w:t>
      </w:r>
      <w:r w:rsidR="00EF3880">
        <w:t>№</w:t>
      </w:r>
      <w:r w:rsidRPr="00D8063A">
        <w:t xml:space="preserve">1 к распоряжению Департамента образования Томской области от </w:t>
      </w:r>
      <w:r w:rsidR="00EF3880">
        <w:t>19.08.2025</w:t>
      </w:r>
      <w:r w:rsidRPr="00D8063A">
        <w:t xml:space="preserve"> г. № </w:t>
      </w:r>
      <w:r w:rsidR="00EF3880">
        <w:t>1278</w:t>
      </w:r>
      <w:r w:rsidRPr="00D8063A">
        <w:t>)</w:t>
      </w:r>
    </w:p>
    <w:p w14:paraId="4D95C9F8" w14:textId="77777777" w:rsidR="00097121" w:rsidRDefault="00097121" w:rsidP="00097121">
      <w:pPr>
        <w:pStyle w:val="Style41"/>
        <w:widowControl/>
        <w:numPr>
          <w:ilvl w:val="1"/>
          <w:numId w:val="1"/>
        </w:numPr>
        <w:tabs>
          <w:tab w:val="left" w:pos="426"/>
        </w:tabs>
        <w:spacing w:line="240" w:lineRule="auto"/>
        <w:jc w:val="both"/>
      </w:pPr>
      <w:r>
        <w:t>Обеспечить организацию прохождения обучающимися «группы риска» (по результатам тестирования) профилактических медицинских осмотров в январе-мае 2026 года;</w:t>
      </w:r>
    </w:p>
    <w:p w14:paraId="0D7AB942" w14:textId="77777777" w:rsidR="00097121" w:rsidRDefault="00F048E7" w:rsidP="00097121">
      <w:pPr>
        <w:pStyle w:val="Style41"/>
        <w:widowControl/>
        <w:numPr>
          <w:ilvl w:val="1"/>
          <w:numId w:val="1"/>
        </w:numPr>
        <w:tabs>
          <w:tab w:val="left" w:pos="426"/>
        </w:tabs>
        <w:spacing w:line="240" w:lineRule="auto"/>
        <w:jc w:val="both"/>
      </w:pPr>
      <w:r w:rsidRPr="00D8063A">
        <w:lastRenderedPageBreak/>
        <w:t>Обеспечить конфиденциальность и достоверность полученной информации, соблюдение требований к проведению тестирования в установленные сроки.</w:t>
      </w:r>
    </w:p>
    <w:p w14:paraId="582CF852" w14:textId="2647043F" w:rsidR="00F048E7" w:rsidRDefault="00F048E7" w:rsidP="00097121">
      <w:pPr>
        <w:pStyle w:val="Style41"/>
        <w:widowControl/>
        <w:numPr>
          <w:ilvl w:val="0"/>
          <w:numId w:val="1"/>
        </w:numPr>
        <w:tabs>
          <w:tab w:val="left" w:pos="426"/>
        </w:tabs>
        <w:spacing w:line="240" w:lineRule="auto"/>
        <w:ind w:firstLine="491"/>
        <w:jc w:val="both"/>
      </w:pPr>
      <w:r w:rsidRPr="00D8063A">
        <w:t>Контроль за исполнением настоящего приказа оставляю за собой.</w:t>
      </w:r>
    </w:p>
    <w:p w14:paraId="503F59C0" w14:textId="77777777" w:rsidR="00F048E7" w:rsidRDefault="00F048E7" w:rsidP="00D8063A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62ED2C" w14:textId="77777777" w:rsidR="00F048E7" w:rsidRDefault="00F048E7" w:rsidP="00F048E7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318354" w14:textId="77777777" w:rsidR="00F048E7" w:rsidRDefault="00F048E7" w:rsidP="00F048E7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881F42" w14:textId="03D20955" w:rsidR="00F048E7" w:rsidRDefault="00F048E7" w:rsidP="00F048E7">
      <w:pPr>
        <w:tabs>
          <w:tab w:val="left" w:pos="1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И.о. руководителя отдела образования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3F19B6">
        <w:rPr>
          <w:rFonts w:ascii="Times New Roman" w:eastAsia="Times New Roman" w:hAnsi="Times New Roman"/>
          <w:sz w:val="24"/>
          <w:szCs w:val="24"/>
        </w:rPr>
        <w:t>О.Н. Логачева</w:t>
      </w:r>
    </w:p>
    <w:p w14:paraId="5A23F679" w14:textId="77777777" w:rsidR="00F048E7" w:rsidRDefault="00F048E7" w:rsidP="00F048E7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AD690F" w14:textId="77777777" w:rsidR="00F048E7" w:rsidRDefault="00F048E7" w:rsidP="00F048E7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A44BB3" w14:textId="77777777" w:rsidR="00F048E7" w:rsidRDefault="00F048E7" w:rsidP="00F048E7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приказом ознакомлен:</w:t>
      </w:r>
    </w:p>
    <w:p w14:paraId="3BF8F78E" w14:textId="77777777" w:rsidR="00F048E7" w:rsidRDefault="00F048E7" w:rsidP="00F048E7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62A4F3" w14:textId="5220E6AC" w:rsidR="004A06C0" w:rsidRDefault="00F048E7">
      <w:r>
        <w:rPr>
          <w:rFonts w:ascii="Times New Roman" w:eastAsia="Times New Roman" w:hAnsi="Times New Roman"/>
          <w:sz w:val="24"/>
          <w:szCs w:val="24"/>
        </w:rPr>
        <w:t xml:space="preserve">Т.Е. Кузьмич _________________    </w:t>
      </w:r>
    </w:p>
    <w:sectPr w:rsidR="004A06C0" w:rsidSect="00F048E7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A23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483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A"/>
    <w:rsid w:val="00097121"/>
    <w:rsid w:val="003F19B6"/>
    <w:rsid w:val="004A06C0"/>
    <w:rsid w:val="004E210A"/>
    <w:rsid w:val="005461B9"/>
    <w:rsid w:val="005E2FFA"/>
    <w:rsid w:val="007A20B3"/>
    <w:rsid w:val="00D8063A"/>
    <w:rsid w:val="00EA16B7"/>
    <w:rsid w:val="00EF3880"/>
    <w:rsid w:val="00F0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2E2C"/>
  <w15:chartTrackingRefBased/>
  <w15:docId w15:val="{8C19BDD5-4EF7-4617-9FB7-7AA58E9D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8E7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F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F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F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F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F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F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F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F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F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F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F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F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F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F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F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F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F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F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F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E2F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2F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FF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qFormat/>
    <w:rsid w:val="00F048E7"/>
    <w:pPr>
      <w:spacing w:after="0" w:line="240" w:lineRule="auto"/>
      <w:jc w:val="both"/>
      <w:outlineLvl w:val="7"/>
    </w:pPr>
    <w:rPr>
      <w:rFonts w:ascii="Times New Roman" w:eastAsia="Times New Roman" w:hAnsi="Times New Roman"/>
      <w:bCs/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F048E7"/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character" w:customStyle="1" w:styleId="FontStyle52">
    <w:name w:val="Font Style52"/>
    <w:uiPriority w:val="99"/>
    <w:qFormat/>
    <w:rsid w:val="00F048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qFormat/>
    <w:rsid w:val="00F048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F048E7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qFormat/>
    <w:rsid w:val="00F048E7"/>
    <w:pPr>
      <w:widowControl w:val="0"/>
      <w:autoSpaceDE w:val="0"/>
      <w:autoSpaceDN w:val="0"/>
      <w:adjustRightInd w:val="0"/>
      <w:spacing w:after="0" w:line="341" w:lineRule="exact"/>
      <w:ind w:hanging="346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uiPriority w:val="99"/>
    <w:qFormat/>
    <w:rsid w:val="00F048E7"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4</cp:revision>
  <dcterms:created xsi:type="dcterms:W3CDTF">2025-09-03T02:50:00Z</dcterms:created>
  <dcterms:modified xsi:type="dcterms:W3CDTF">2025-09-03T03:40:00Z</dcterms:modified>
</cp:coreProperties>
</file>