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0E" w:rsidRDefault="008B210E" w:rsidP="008B2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</w:t>
      </w:r>
    </w:p>
    <w:p w:rsidR="008B210E" w:rsidRDefault="008B210E" w:rsidP="008B2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КЕДРОВЫЙ»</w:t>
      </w:r>
    </w:p>
    <w:p w:rsidR="008B210E" w:rsidRDefault="008B210E" w:rsidP="008B210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:rsidR="008B210E" w:rsidRDefault="008B210E" w:rsidP="008B210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B210E" w:rsidRDefault="008B210E" w:rsidP="008B21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B210E" w:rsidRDefault="008B210E" w:rsidP="008B210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B210E" w:rsidRDefault="009B3FEA" w:rsidP="008B210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</w:t>
      </w:r>
      <w:r w:rsidR="008B210E">
        <w:rPr>
          <w:rFonts w:ascii="Times New Roman" w:hAnsi="Times New Roman" w:cs="Times New Roman"/>
          <w:sz w:val="24"/>
          <w:szCs w:val="24"/>
        </w:rPr>
        <w:t>.2025 г.                                                                                                           №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8B210E">
        <w:rPr>
          <w:rFonts w:ascii="Times New Roman" w:hAnsi="Times New Roman" w:cs="Times New Roman"/>
          <w:sz w:val="24"/>
          <w:szCs w:val="24"/>
        </w:rPr>
        <w:t>од</w:t>
      </w:r>
    </w:p>
    <w:p w:rsidR="008B210E" w:rsidRDefault="008B210E" w:rsidP="008B210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B210E" w:rsidRDefault="008B210E" w:rsidP="008B210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едровый</w:t>
      </w:r>
    </w:p>
    <w:p w:rsidR="008B210E" w:rsidRDefault="008B210E" w:rsidP="008B210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8B210E" w:rsidRPr="005C6937" w:rsidRDefault="009B3FEA" w:rsidP="008B2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</w:rPr>
        <w:t>Об утверждении программы методического сопровождения</w:t>
      </w:r>
      <w:r w:rsidR="008B210E" w:rsidRPr="005C6937">
        <w:rPr>
          <w:rFonts w:ascii="PT Astra Serif" w:hAnsi="PT Astra Serif"/>
        </w:rPr>
        <w:t xml:space="preserve"> </w:t>
      </w:r>
      <w:r w:rsidR="00463D24">
        <w:rPr>
          <w:rFonts w:ascii="Times New Roman" w:hAnsi="Times New Roman" w:cs="Times New Roman"/>
        </w:rPr>
        <w:t>молодых педагогов и наставников</w:t>
      </w:r>
      <w:r w:rsidR="008B210E" w:rsidRPr="005C6937">
        <w:rPr>
          <w:rFonts w:ascii="Times New Roman" w:hAnsi="Times New Roman" w:cs="Times New Roman"/>
        </w:rPr>
        <w:t xml:space="preserve"> в системе общего образования в муниципальном обра</w:t>
      </w:r>
      <w:r>
        <w:rPr>
          <w:rFonts w:ascii="Times New Roman" w:hAnsi="Times New Roman" w:cs="Times New Roman"/>
        </w:rPr>
        <w:t>зовании «Город Кедровый» на 2025</w:t>
      </w:r>
      <w:r w:rsidR="008B210E" w:rsidRPr="005C6937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8</w:t>
      </w:r>
      <w:r w:rsidR="008B210E" w:rsidRPr="005C6937">
        <w:rPr>
          <w:rFonts w:ascii="Times New Roman" w:hAnsi="Times New Roman" w:cs="Times New Roman"/>
          <w:sz w:val="28"/>
          <w:szCs w:val="28"/>
        </w:rPr>
        <w:t xml:space="preserve"> </w:t>
      </w:r>
      <w:r w:rsidR="008B210E" w:rsidRPr="005C6937">
        <w:rPr>
          <w:rFonts w:ascii="Times New Roman" w:hAnsi="Times New Roman" w:cs="Times New Roman"/>
        </w:rPr>
        <w:t>гг.</w:t>
      </w:r>
    </w:p>
    <w:p w:rsidR="00623148" w:rsidRPr="00623148" w:rsidRDefault="00623148" w:rsidP="0062314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</w:p>
    <w:p w:rsidR="00F54950" w:rsidRPr="001E3AFC" w:rsidRDefault="00F54950" w:rsidP="001E3AFC">
      <w:pPr>
        <w:ind w:firstLine="708"/>
        <w:jc w:val="both"/>
        <w:rPr>
          <w:b/>
        </w:rPr>
      </w:pPr>
      <w:proofErr w:type="gramStart"/>
      <w:r w:rsidRPr="001E3AFC">
        <w:rPr>
          <w:rStyle w:val="a3"/>
          <w:rFonts w:ascii="PT Astra Serif" w:hAnsi="PT Astra Serif"/>
          <w:b w:val="0"/>
        </w:rPr>
        <w:t>В соответствии с р</w:t>
      </w:r>
      <w:r w:rsidR="00463D24">
        <w:rPr>
          <w:rStyle w:val="a3"/>
          <w:rFonts w:ascii="PT Astra Serif" w:hAnsi="PT Astra Serif"/>
          <w:b w:val="0"/>
        </w:rPr>
        <w:t xml:space="preserve">аспоряжением Департамента </w:t>
      </w:r>
      <w:r w:rsidRPr="001E3AFC">
        <w:rPr>
          <w:rStyle w:val="a3"/>
          <w:rFonts w:ascii="PT Astra Serif" w:hAnsi="PT Astra Serif"/>
          <w:b w:val="0"/>
        </w:rPr>
        <w:t xml:space="preserve"> образования Томской обла</w:t>
      </w:r>
      <w:r w:rsidR="00463D24">
        <w:rPr>
          <w:rStyle w:val="a3"/>
          <w:rFonts w:ascii="PT Astra Serif" w:hAnsi="PT Astra Serif"/>
          <w:b w:val="0"/>
        </w:rPr>
        <w:t xml:space="preserve">сти от 19.02.2025 г № 280 «Об утверждении </w:t>
      </w:r>
      <w:r w:rsidRPr="001E3AFC">
        <w:rPr>
          <w:rStyle w:val="a3"/>
          <w:rFonts w:ascii="PT Astra Serif" w:hAnsi="PT Astra Serif"/>
          <w:b w:val="0"/>
        </w:rPr>
        <w:t xml:space="preserve"> программы</w:t>
      </w:r>
      <w:r w:rsidR="00E5386B">
        <w:rPr>
          <w:rStyle w:val="a3"/>
          <w:rFonts w:ascii="PT Astra Serif" w:hAnsi="PT Astra Serif"/>
          <w:b w:val="0"/>
        </w:rPr>
        <w:t xml:space="preserve"> методического сопровождения молодых педагогов и наставников на территории Томской области на 2025 </w:t>
      </w:r>
      <w:r w:rsidRPr="001E3AFC">
        <w:rPr>
          <w:rStyle w:val="a3"/>
          <w:rFonts w:ascii="PT Astra Serif" w:hAnsi="PT Astra Serif"/>
          <w:b w:val="0"/>
        </w:rPr>
        <w:t>-</w:t>
      </w:r>
      <w:r w:rsidR="00E5386B">
        <w:rPr>
          <w:rStyle w:val="a3"/>
          <w:rFonts w:ascii="PT Astra Serif" w:hAnsi="PT Astra Serif"/>
          <w:b w:val="0"/>
        </w:rPr>
        <w:t xml:space="preserve"> 2028</w:t>
      </w:r>
      <w:r w:rsidRPr="001E3AFC">
        <w:rPr>
          <w:rStyle w:val="a3"/>
          <w:rFonts w:ascii="PT Astra Serif" w:hAnsi="PT Astra Serif"/>
          <w:b w:val="0"/>
        </w:rPr>
        <w:t xml:space="preserve"> гг.»</w:t>
      </w:r>
      <w:r w:rsidR="00E5386B">
        <w:rPr>
          <w:rStyle w:val="a3"/>
          <w:rFonts w:ascii="PT Astra Serif" w:hAnsi="PT Astra Serif"/>
          <w:b w:val="0"/>
        </w:rPr>
        <w:t xml:space="preserve"> </w:t>
      </w:r>
      <w:r w:rsidRPr="001E3AFC">
        <w:rPr>
          <w:rStyle w:val="a3"/>
          <w:rFonts w:ascii="PT Astra Serif" w:hAnsi="PT Astra Serif"/>
          <w:b w:val="0"/>
        </w:rPr>
        <w:t>в целях формирования эффективной системы наставничества для поддержки, самоопределения, профессиональной ориентации и самореал</w:t>
      </w:r>
      <w:r w:rsidR="00E5386B">
        <w:rPr>
          <w:rStyle w:val="a3"/>
          <w:rFonts w:ascii="PT Astra Serif" w:hAnsi="PT Astra Serif"/>
          <w:b w:val="0"/>
        </w:rPr>
        <w:t xml:space="preserve">изации  молодых педагогов </w:t>
      </w:r>
      <w:r w:rsidRPr="001E3AFC">
        <w:rPr>
          <w:rStyle w:val="a3"/>
          <w:rFonts w:ascii="PT Astra Serif" w:hAnsi="PT Astra Serif"/>
          <w:b w:val="0"/>
        </w:rPr>
        <w:t>образовате</w:t>
      </w:r>
      <w:r w:rsidR="00640BCF">
        <w:rPr>
          <w:rStyle w:val="a3"/>
          <w:rFonts w:ascii="PT Astra Serif" w:hAnsi="PT Astra Serif"/>
          <w:b w:val="0"/>
        </w:rPr>
        <w:t xml:space="preserve">льных организаций системы </w:t>
      </w:r>
      <w:r w:rsidRPr="001E3AFC">
        <w:rPr>
          <w:rStyle w:val="a3"/>
          <w:rFonts w:ascii="PT Astra Serif" w:hAnsi="PT Astra Serif"/>
          <w:b w:val="0"/>
        </w:rPr>
        <w:t xml:space="preserve"> образования</w:t>
      </w:r>
      <w:r w:rsidR="00640BCF">
        <w:rPr>
          <w:rStyle w:val="a3"/>
          <w:rFonts w:ascii="PT Astra Serif" w:hAnsi="PT Astra Serif"/>
          <w:b w:val="0"/>
        </w:rPr>
        <w:t xml:space="preserve"> МО «Город Кедровый»</w:t>
      </w:r>
      <w:proofErr w:type="gramEnd"/>
    </w:p>
    <w:p w:rsidR="00F54950" w:rsidRPr="00F54950" w:rsidRDefault="00F54950" w:rsidP="00F5495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</w:pPr>
    </w:p>
    <w:p w:rsidR="00F54950" w:rsidRPr="00F54950" w:rsidRDefault="00F54950" w:rsidP="00F5495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</w:pPr>
      <w:r w:rsidRPr="00F54950"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  <w:t>ПРИКАЗЫВАЮ:</w:t>
      </w:r>
    </w:p>
    <w:p w:rsidR="00F54950" w:rsidRPr="00F54950" w:rsidRDefault="00F54950" w:rsidP="00F5495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</w:pPr>
    </w:p>
    <w:p w:rsidR="00F54950" w:rsidRPr="00623148" w:rsidRDefault="00F54950" w:rsidP="00F54950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Утвердить дорожную карту по </w:t>
      </w:r>
      <w:r w:rsidRPr="00623148">
        <w:rPr>
          <w:rFonts w:ascii="PT Astra Serif" w:hAnsi="PT Astra Serif"/>
          <w:szCs w:val="26"/>
        </w:rPr>
        <w:t>реализации</w:t>
      </w:r>
      <w:r w:rsidR="00640BCF">
        <w:rPr>
          <w:rFonts w:ascii="PT Astra Serif" w:hAnsi="PT Astra Serif"/>
          <w:szCs w:val="26"/>
        </w:rPr>
        <w:t xml:space="preserve"> наставничества в системе </w:t>
      </w:r>
      <w:r w:rsidRPr="00623148">
        <w:rPr>
          <w:rFonts w:ascii="PT Astra Serif" w:hAnsi="PT Astra Serif"/>
          <w:szCs w:val="26"/>
        </w:rPr>
        <w:t xml:space="preserve"> образования в</w:t>
      </w:r>
      <w:r w:rsidRPr="00F54950">
        <w:rPr>
          <w:rFonts w:ascii="PT Astra Serif" w:hAnsi="PT Astra Serif"/>
          <w:b/>
          <w:szCs w:val="26"/>
        </w:rPr>
        <w:t xml:space="preserve"> </w:t>
      </w:r>
      <w:r w:rsidRPr="00623148">
        <w:rPr>
          <w:rFonts w:ascii="PT Astra Serif" w:hAnsi="PT Astra Serif"/>
          <w:szCs w:val="26"/>
        </w:rPr>
        <w:t>муниципальном образовании «Город</w:t>
      </w:r>
      <w:r w:rsidR="00640BCF">
        <w:rPr>
          <w:rFonts w:ascii="PT Astra Serif" w:hAnsi="PT Astra Serif"/>
          <w:szCs w:val="26"/>
        </w:rPr>
        <w:t xml:space="preserve"> Кедровый» на 2025-2028</w:t>
      </w:r>
      <w:r w:rsidRPr="00623148">
        <w:rPr>
          <w:rFonts w:ascii="PT Astra Serif" w:hAnsi="PT Astra Serif"/>
          <w:szCs w:val="26"/>
        </w:rPr>
        <w:t xml:space="preserve"> гг.</w:t>
      </w:r>
      <w:r w:rsidR="00623148" w:rsidRPr="00623148">
        <w:rPr>
          <w:rFonts w:ascii="PT Astra Serif" w:hAnsi="PT Astra Serif"/>
          <w:szCs w:val="26"/>
        </w:rPr>
        <w:t xml:space="preserve"> (Приложение 1). </w:t>
      </w:r>
    </w:p>
    <w:p w:rsidR="00F54950" w:rsidRPr="00623148" w:rsidRDefault="001E3AFC" w:rsidP="00F54950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Назначить </w:t>
      </w:r>
      <w:r w:rsidRPr="00623148">
        <w:rPr>
          <w:rFonts w:ascii="Times New Roman" w:hAnsi="Times New Roman" w:cs="Times New Roman"/>
          <w:sz w:val="24"/>
          <w:szCs w:val="24"/>
        </w:rPr>
        <w:t>ответственным лицом за реализацию наставничества</w:t>
      </w:r>
      <w:r w:rsidR="005A0F02" w:rsidRPr="00623148">
        <w:rPr>
          <w:rFonts w:ascii="Times New Roman" w:hAnsi="Times New Roman" w:cs="Times New Roman"/>
          <w:sz w:val="24"/>
          <w:szCs w:val="24"/>
        </w:rPr>
        <w:t xml:space="preserve"> </w:t>
      </w:r>
      <w:r w:rsidR="005A0F02" w:rsidRPr="00623148">
        <w:rPr>
          <w:rFonts w:ascii="PT Astra Serif" w:hAnsi="PT Astra Serif"/>
          <w:szCs w:val="26"/>
        </w:rPr>
        <w:t>в системе общего образования в муниципальном обра</w:t>
      </w:r>
      <w:r w:rsidR="00640BCF">
        <w:rPr>
          <w:rFonts w:ascii="PT Astra Serif" w:hAnsi="PT Astra Serif"/>
          <w:szCs w:val="26"/>
        </w:rPr>
        <w:t>зовании «Город Кедровый» на 2025-2028</w:t>
      </w:r>
      <w:r w:rsidR="005A0F02" w:rsidRPr="00623148">
        <w:rPr>
          <w:rFonts w:ascii="PT Astra Serif" w:hAnsi="PT Astra Serif"/>
          <w:szCs w:val="26"/>
        </w:rPr>
        <w:t xml:space="preserve"> гг. методиста отдела о</w:t>
      </w:r>
      <w:r w:rsidR="00F54C49">
        <w:rPr>
          <w:rFonts w:ascii="PT Astra Serif" w:hAnsi="PT Astra Serif"/>
          <w:szCs w:val="26"/>
        </w:rPr>
        <w:t>бразования Зинченко Н.А.</w:t>
      </w:r>
      <w:r w:rsidR="005A0F02" w:rsidRPr="00623148">
        <w:rPr>
          <w:rFonts w:ascii="PT Astra Serif" w:hAnsi="PT Astra Serif"/>
          <w:szCs w:val="26"/>
        </w:rPr>
        <w:t>.</w:t>
      </w:r>
    </w:p>
    <w:p w:rsidR="00F54950" w:rsidRPr="00623148" w:rsidRDefault="00F54C49" w:rsidP="00F54950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Зинченко Н.А.</w:t>
      </w:r>
      <w:r w:rsidR="008770F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.</w:t>
      </w:r>
      <w:r w:rsidR="005A0F02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: </w:t>
      </w:r>
    </w:p>
    <w:p w:rsidR="005A0F02" w:rsidRPr="00623148" w:rsidRDefault="005A0F02" w:rsidP="005A0F02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3.1. </w:t>
      </w:r>
      <w:r w:rsidRPr="00623148">
        <w:rPr>
          <w:rFonts w:ascii="Times New Roman" w:hAnsi="Times New Roman" w:cs="Times New Roman"/>
          <w:sz w:val="24"/>
          <w:szCs w:val="24"/>
        </w:rPr>
        <w:t>Организовать разъяснительную работу с руководителями образовательных организаций по вопросам</w:t>
      </w:r>
      <w:r w:rsidR="008770F0">
        <w:rPr>
          <w:rFonts w:ascii="Times New Roman" w:hAnsi="Times New Roman" w:cs="Times New Roman"/>
          <w:sz w:val="24"/>
          <w:szCs w:val="24"/>
        </w:rPr>
        <w:t xml:space="preserve"> реализации муниципальной</w:t>
      </w:r>
      <w:r w:rsidRPr="00623148">
        <w:rPr>
          <w:rFonts w:ascii="Times New Roman" w:hAnsi="Times New Roman" w:cs="Times New Roman"/>
          <w:sz w:val="24"/>
          <w:szCs w:val="24"/>
        </w:rPr>
        <w:t xml:space="preserve"> программы наставничества (методические совещания, индивидуальные консультации).</w:t>
      </w:r>
    </w:p>
    <w:p w:rsidR="00F54950" w:rsidRPr="00623148" w:rsidRDefault="00576A6F" w:rsidP="00576A6F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3148">
        <w:rPr>
          <w:rFonts w:ascii="Times New Roman" w:hAnsi="Times New Roman" w:cs="Times New Roman"/>
          <w:sz w:val="24"/>
          <w:szCs w:val="24"/>
        </w:rPr>
        <w:t xml:space="preserve">3.2. </w:t>
      </w:r>
      <w:r w:rsidR="005A0F02" w:rsidRPr="00623148">
        <w:rPr>
          <w:rFonts w:ascii="Times New Roman" w:hAnsi="Times New Roman" w:cs="Times New Roman"/>
          <w:sz w:val="24"/>
          <w:szCs w:val="24"/>
        </w:rPr>
        <w:t>Организовать контроль и согласование дорожных карт реализации наставничества в образовательных организациях</w:t>
      </w:r>
      <w:r w:rsidR="00BC4902" w:rsidRPr="00623148">
        <w:rPr>
          <w:rFonts w:ascii="Times New Roman" w:hAnsi="Times New Roman" w:cs="Times New Roman"/>
          <w:sz w:val="24"/>
          <w:szCs w:val="24"/>
        </w:rPr>
        <w:t>.</w:t>
      </w:r>
    </w:p>
    <w:p w:rsidR="00BC4902" w:rsidRPr="00623148" w:rsidRDefault="00BC4902" w:rsidP="00BC4902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3.3. Создать информационные ресурсы для размещения материалов по реализации наставничества.</w:t>
      </w:r>
    </w:p>
    <w:p w:rsidR="00576A6F" w:rsidRPr="00623148" w:rsidRDefault="00BC4902" w:rsidP="00BC4902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3.4. </w:t>
      </w:r>
      <w:r w:rsidR="00820B28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Разработать информационно-презентационные материалы</w:t>
      </w: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реализации наставничества</w:t>
      </w:r>
      <w:r w:rsidR="00820B28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.</w:t>
      </w:r>
    </w:p>
    <w:p w:rsidR="00823D86" w:rsidRPr="00623148" w:rsidRDefault="00823D86" w:rsidP="00823D86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4. Образовательным организациям муниципального образования «Город Кедровый»:</w:t>
      </w:r>
    </w:p>
    <w:p w:rsidR="00823D86" w:rsidRPr="00623148" w:rsidRDefault="00823D86" w:rsidP="00823D86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  <w:t>4.1. Назначить ответственное лицо за реализацию наставничества</w:t>
      </w:r>
      <w:r w:rsidR="00235232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в образовательной организации. </w:t>
      </w:r>
    </w:p>
    <w:p w:rsidR="00823D86" w:rsidRPr="00623148" w:rsidRDefault="00823D86" w:rsidP="00823D86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  </w:t>
      </w:r>
      <w:r w:rsidR="00235232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  4.2. Разработать и утвер</w:t>
      </w: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дить</w:t>
      </w:r>
      <w:r w:rsidR="00235232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дорожную  карту</w:t>
      </w: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реализации наставничества</w:t>
      </w:r>
      <w:r w:rsidR="00235232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в общеобразовательной организации.</w:t>
      </w:r>
    </w:p>
    <w:p w:rsidR="00823D86" w:rsidRPr="00F54950" w:rsidRDefault="00235232" w:rsidP="00823D86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</w:pP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  <w:t>4.3. Внести блок</w:t>
      </w:r>
      <w:r w:rsidR="00823D86"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наставничества в прог</w:t>
      </w:r>
      <w:r w:rsidRP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рамму воспитания образовательной организации</w:t>
      </w:r>
      <w:r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  <w:t>.</w:t>
      </w:r>
    </w:p>
    <w:p w:rsidR="00F54950" w:rsidRPr="00F54950" w:rsidRDefault="00623148" w:rsidP="0062314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color w:val="000000"/>
          <w:sz w:val="24"/>
          <w:szCs w:val="24"/>
          <w:lang w:eastAsia="en-US" w:bidi="en-US"/>
        </w:rPr>
      </w:pPr>
      <w:r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5. </w:t>
      </w:r>
      <w:proofErr w:type="gramStart"/>
      <w:r w:rsidR="00F54950"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Контроль за</w:t>
      </w:r>
      <w:proofErr w:type="gramEnd"/>
      <w:r w:rsidR="00F54950"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исполнением настоящего приказа оставляю за собой</w:t>
      </w:r>
      <w:r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.</w:t>
      </w:r>
    </w:p>
    <w:p w:rsidR="00F54950" w:rsidRPr="00F54950" w:rsidRDefault="00F54950" w:rsidP="00F5495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</w:p>
    <w:p w:rsidR="00F54950" w:rsidRPr="00F54950" w:rsidRDefault="00F54950" w:rsidP="00F54950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</w:p>
    <w:p w:rsidR="00F54950" w:rsidRPr="00F54950" w:rsidRDefault="00F54950" w:rsidP="00F5495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Руководитель</w:t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  <w:t>Е.А.Смирнова</w:t>
      </w:r>
    </w:p>
    <w:p w:rsidR="00F54950" w:rsidRPr="00F54950" w:rsidRDefault="00F54950" w:rsidP="00F54950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</w:p>
    <w:p w:rsidR="008770F0" w:rsidRDefault="008770F0" w:rsidP="00F54950">
      <w:pPr>
        <w:widowControl w:val="0"/>
        <w:tabs>
          <w:tab w:val="left" w:pos="5700"/>
        </w:tabs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</w:p>
    <w:p w:rsidR="00F54950" w:rsidRPr="00F54950" w:rsidRDefault="00F54950" w:rsidP="00F54950">
      <w:pPr>
        <w:widowControl w:val="0"/>
        <w:tabs>
          <w:tab w:val="left" w:pos="5700"/>
        </w:tabs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С приказом </w:t>
      </w:r>
      <w:proofErr w:type="gramStart"/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ознакомлены</w:t>
      </w:r>
      <w:proofErr w:type="gramEnd"/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:</w:t>
      </w:r>
      <w:r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ab/>
      </w:r>
    </w:p>
    <w:p w:rsidR="00F54950" w:rsidRPr="00F54950" w:rsidRDefault="00F54950" w:rsidP="00F54950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</w:p>
    <w:p w:rsidR="00F54950" w:rsidRDefault="00F54C49" w:rsidP="00F54950">
      <w:pPr>
        <w:widowControl w:val="0"/>
        <w:tabs>
          <w:tab w:val="left" w:pos="5490"/>
        </w:tabs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  <w:r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Зинченко Н.А.</w:t>
      </w:r>
      <w:r w:rsidR="00623148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____________</w:t>
      </w:r>
      <w:r w:rsidR="008770F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</w:t>
      </w:r>
      <w:proofErr w:type="spellStart"/>
      <w:r w:rsidR="00F54950"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Макринский</w:t>
      </w:r>
      <w:proofErr w:type="spellEnd"/>
      <w:r w:rsidR="00F54950"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А.Н. ___________ </w:t>
      </w:r>
      <w:r w:rsidR="008770F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</w:t>
      </w:r>
      <w:proofErr w:type="spellStart"/>
      <w:r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>Костюченко</w:t>
      </w:r>
      <w:proofErr w:type="spellEnd"/>
      <w:r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О.В.</w:t>
      </w:r>
      <w:r w:rsidR="00F54950" w:rsidRPr="00F54950"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  <w:t xml:space="preserve"> ____________ </w:t>
      </w:r>
    </w:p>
    <w:p w:rsidR="00F54C49" w:rsidRPr="001D169E" w:rsidRDefault="001D169E" w:rsidP="00F54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4C49" w:rsidRPr="001D169E" w:rsidSect="00F54C49">
          <w:pgSz w:w="11906" w:h="16838"/>
          <w:pgMar w:top="1134" w:right="567" w:bottom="993" w:left="1134" w:header="709" w:footer="709" w:gutter="0"/>
          <w:cols w:space="720"/>
          <w:docGrid w:linePitch="360"/>
        </w:sectPr>
      </w:pPr>
      <w:proofErr w:type="spellStart"/>
      <w:r w:rsidRPr="001D169E">
        <w:rPr>
          <w:rFonts w:ascii="Times New Roman" w:hAnsi="Times New Roman" w:cs="Times New Roman"/>
          <w:sz w:val="24"/>
          <w:szCs w:val="24"/>
        </w:rPr>
        <w:t>Лихоманова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____________</w:t>
      </w:r>
    </w:p>
    <w:p w:rsidR="005562A7" w:rsidRPr="005562A7" w:rsidRDefault="005562A7" w:rsidP="005562A7">
      <w:pPr>
        <w:pStyle w:val="21"/>
        <w:shd w:val="clear" w:color="auto" w:fill="auto"/>
        <w:tabs>
          <w:tab w:val="left" w:pos="8762"/>
        </w:tabs>
        <w:spacing w:before="0" w:line="240" w:lineRule="auto"/>
        <w:ind w:left="6400" w:hanging="100"/>
        <w:jc w:val="right"/>
        <w:rPr>
          <w:rFonts w:ascii="Times New Roman" w:hAnsi="Times New Roman" w:cs="Times New Roman"/>
          <w:sz w:val="24"/>
          <w:szCs w:val="24"/>
        </w:rPr>
      </w:pPr>
      <w:r w:rsidRPr="005562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5562A7" w:rsidRPr="005562A7" w:rsidRDefault="005562A7" w:rsidP="005562A7">
      <w:pPr>
        <w:pStyle w:val="21"/>
        <w:shd w:val="clear" w:color="auto" w:fill="auto"/>
        <w:tabs>
          <w:tab w:val="left" w:pos="8762"/>
        </w:tabs>
        <w:spacing w:before="0" w:line="240" w:lineRule="auto"/>
        <w:ind w:left="6400" w:hanging="100"/>
        <w:jc w:val="right"/>
        <w:rPr>
          <w:rFonts w:ascii="Times New Roman" w:hAnsi="Times New Roman" w:cs="Times New Roman"/>
          <w:sz w:val="24"/>
          <w:szCs w:val="24"/>
        </w:rPr>
      </w:pPr>
      <w:r w:rsidRPr="005562A7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5562A7" w:rsidRPr="005562A7" w:rsidRDefault="005562A7" w:rsidP="005562A7">
      <w:pPr>
        <w:pStyle w:val="21"/>
        <w:shd w:val="clear" w:color="auto" w:fill="auto"/>
        <w:tabs>
          <w:tab w:val="left" w:pos="8762"/>
        </w:tabs>
        <w:spacing w:before="0" w:line="240" w:lineRule="auto"/>
        <w:ind w:left="6120"/>
        <w:jc w:val="right"/>
        <w:rPr>
          <w:rFonts w:ascii="Times New Roman" w:hAnsi="Times New Roman" w:cs="Times New Roman"/>
          <w:sz w:val="24"/>
          <w:szCs w:val="24"/>
        </w:rPr>
      </w:pPr>
      <w:r w:rsidRPr="005562A7">
        <w:rPr>
          <w:rFonts w:ascii="Times New Roman" w:hAnsi="Times New Roman" w:cs="Times New Roman"/>
          <w:sz w:val="24"/>
          <w:szCs w:val="24"/>
        </w:rPr>
        <w:t xml:space="preserve">   от</w:t>
      </w:r>
      <w:r w:rsidR="001D169E">
        <w:rPr>
          <w:rFonts w:ascii="Times New Roman" w:hAnsi="Times New Roman" w:cs="Times New Roman"/>
          <w:sz w:val="24"/>
          <w:szCs w:val="24"/>
        </w:rPr>
        <w:t xml:space="preserve"> 11.03.2025 № 11од</w:t>
      </w:r>
    </w:p>
    <w:p w:rsidR="005562A7" w:rsidRDefault="005562A7" w:rsidP="00623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148" w:rsidRPr="00C56027" w:rsidRDefault="00623148" w:rsidP="00623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27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F95F82" w:rsidRPr="00C5602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C56027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F95F82" w:rsidRPr="00C56027">
        <w:rPr>
          <w:rFonts w:ascii="Times New Roman" w:hAnsi="Times New Roman" w:cs="Times New Roman"/>
          <w:b/>
          <w:sz w:val="24"/>
          <w:szCs w:val="24"/>
        </w:rPr>
        <w:t xml:space="preserve"> программы методического сопровождения молодых педагогов и наставников   на территории муниципального</w:t>
      </w:r>
      <w:r w:rsidR="00C56027" w:rsidRPr="00C56027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Кедровый» на 2025-2028</w:t>
      </w:r>
      <w:r w:rsidRPr="00C56027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623148" w:rsidRDefault="00623148" w:rsidP="0062314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5848" w:type="dxa"/>
        <w:tblInd w:w="-714" w:type="dxa"/>
        <w:tblLayout w:type="fixed"/>
        <w:tblLook w:val="04A0"/>
      </w:tblPr>
      <w:tblGrid>
        <w:gridCol w:w="709"/>
        <w:gridCol w:w="3827"/>
        <w:gridCol w:w="709"/>
        <w:gridCol w:w="2240"/>
        <w:gridCol w:w="2693"/>
        <w:gridCol w:w="2835"/>
        <w:gridCol w:w="2835"/>
      </w:tblGrid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40" w:type="dxa"/>
          </w:tcPr>
          <w:p w:rsidR="00C56027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693" w:type="dxa"/>
            <w:vAlign w:val="center"/>
          </w:tcPr>
          <w:p w:rsidR="00C56027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636A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71515E" w:rsidRPr="001D169E" w:rsidTr="0071515E">
        <w:tc>
          <w:tcPr>
            <w:tcW w:w="15848" w:type="dxa"/>
            <w:gridSpan w:val="7"/>
          </w:tcPr>
          <w:p w:rsidR="0071515E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="00B3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 </w:t>
            </w:r>
            <w:proofErr w:type="gramStart"/>
            <w:r w:rsidR="00B362E1">
              <w:rPr>
                <w:rFonts w:ascii="Times New Roman" w:hAnsi="Times New Roman" w:cs="Times New Roman"/>
                <w:b/>
                <w:sz w:val="24"/>
                <w:szCs w:val="24"/>
              </w:rPr>
              <w:t>–п</w:t>
            </w:r>
            <w:proofErr w:type="gramEnd"/>
            <w:r w:rsidR="00B362E1">
              <w:rPr>
                <w:rFonts w:ascii="Times New Roman" w:hAnsi="Times New Roman" w:cs="Times New Roman"/>
                <w:b/>
                <w:sz w:val="24"/>
                <w:szCs w:val="24"/>
              </w:rPr>
              <w:t>равовых актов и документов по реализации</w:t>
            </w:r>
            <w:r w:rsidR="0025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1A15" w:rsidRPr="00C5602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методического сопровожде</w:t>
            </w:r>
            <w:r w:rsidR="00251A15">
              <w:rPr>
                <w:rFonts w:ascii="Times New Roman" w:hAnsi="Times New Roman" w:cs="Times New Roman"/>
                <w:b/>
                <w:sz w:val="24"/>
                <w:szCs w:val="24"/>
              </w:rPr>
              <w:t>ния молодых педагогов и развитию</w:t>
            </w:r>
            <w:r w:rsidR="00524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</w:t>
            </w:r>
            <w:r w:rsidR="00251A15" w:rsidRPr="00C56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450A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  <w:r w:rsidR="00251A15" w:rsidRPr="00C56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9A7DD1" w:rsidRDefault="009A7DD1" w:rsidP="009A7D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7DD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дорожных карт и программ сопровождения молодых педагогов и наставников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муниципалитета</w:t>
            </w:r>
          </w:p>
        </w:tc>
        <w:tc>
          <w:tcPr>
            <w:tcW w:w="2240" w:type="dxa"/>
          </w:tcPr>
          <w:p w:rsidR="00C56027" w:rsidRPr="001D169E" w:rsidRDefault="009A7DD1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  <w:tc>
          <w:tcPr>
            <w:tcW w:w="2835" w:type="dxa"/>
            <w:vAlign w:val="center"/>
          </w:tcPr>
          <w:p w:rsidR="00C56027" w:rsidRPr="001D169E" w:rsidRDefault="0026507D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C56027"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далее постоянно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Кедровый»,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26507D" w:rsidRPr="001D169E" w:rsidTr="00611136">
        <w:tc>
          <w:tcPr>
            <w:tcW w:w="709" w:type="dxa"/>
            <w:vAlign w:val="center"/>
          </w:tcPr>
          <w:p w:rsidR="0026507D" w:rsidRPr="001D169E" w:rsidRDefault="0026507D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26507D" w:rsidRPr="009A7DD1" w:rsidRDefault="0026507D" w:rsidP="002650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информации, разделов </w:t>
            </w:r>
            <w:r w:rsidR="00594473">
              <w:rPr>
                <w:rFonts w:ascii="Times New Roman" w:hAnsi="Times New Roman" w:cs="Times New Roman"/>
                <w:sz w:val="24"/>
                <w:szCs w:val="24"/>
              </w:rPr>
              <w:t>по методическому сопровождению</w:t>
            </w:r>
            <w:r w:rsidRPr="009A7DD1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и</w:t>
            </w:r>
            <w:r w:rsidR="0059447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 наставничества</w:t>
            </w:r>
            <w:r w:rsidRPr="009A7D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4473">
              <w:rPr>
                <w:rFonts w:ascii="Times New Roman" w:hAnsi="Times New Roman" w:cs="Times New Roman"/>
                <w:sz w:val="24"/>
                <w:szCs w:val="24"/>
              </w:rPr>
              <w:t>на сайтах ОО и отдела образования</w:t>
            </w:r>
          </w:p>
        </w:tc>
        <w:tc>
          <w:tcPr>
            <w:tcW w:w="2240" w:type="dxa"/>
          </w:tcPr>
          <w:p w:rsidR="0026507D" w:rsidRDefault="00594473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3" w:type="dxa"/>
            <w:vAlign w:val="center"/>
          </w:tcPr>
          <w:p w:rsidR="0026507D" w:rsidRPr="001D169E" w:rsidRDefault="00594473" w:rsidP="006111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разделов на сайте отдела образования</w:t>
            </w:r>
            <w:r w:rsidR="00611136">
              <w:rPr>
                <w:rFonts w:ascii="Times New Roman" w:hAnsi="Times New Roman" w:cs="Times New Roman"/>
                <w:sz w:val="24"/>
                <w:szCs w:val="24"/>
              </w:rPr>
              <w:t>, наполнение и актуализация информации</w:t>
            </w:r>
          </w:p>
        </w:tc>
        <w:tc>
          <w:tcPr>
            <w:tcW w:w="2835" w:type="dxa"/>
            <w:vAlign w:val="center"/>
          </w:tcPr>
          <w:p w:rsidR="0026507D" w:rsidRDefault="00611136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далее постоянно</w:t>
            </w:r>
          </w:p>
        </w:tc>
        <w:tc>
          <w:tcPr>
            <w:tcW w:w="2835" w:type="dxa"/>
            <w:vAlign w:val="center"/>
          </w:tcPr>
          <w:p w:rsidR="00611136" w:rsidRPr="001D169E" w:rsidRDefault="00611136" w:rsidP="006111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Кедровый»,</w:t>
            </w:r>
          </w:p>
          <w:p w:rsidR="0026507D" w:rsidRPr="001D169E" w:rsidRDefault="00611136" w:rsidP="006111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71515E" w:rsidRPr="001D169E" w:rsidTr="0071515E">
        <w:tc>
          <w:tcPr>
            <w:tcW w:w="15848" w:type="dxa"/>
            <w:gridSpan w:val="7"/>
          </w:tcPr>
          <w:p w:rsidR="0071515E" w:rsidRPr="001D169E" w:rsidRDefault="000D3400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адаптации молодых педагогов и наставников</w:t>
            </w:r>
          </w:p>
        </w:tc>
      </w:tr>
      <w:tr w:rsidR="000E108A" w:rsidRPr="001D169E" w:rsidTr="000E108A">
        <w:trPr>
          <w:trHeight w:val="1942"/>
        </w:trPr>
        <w:tc>
          <w:tcPr>
            <w:tcW w:w="709" w:type="dxa"/>
            <w:vAlign w:val="center"/>
          </w:tcPr>
          <w:p w:rsidR="000E108A" w:rsidRPr="001D169E" w:rsidRDefault="000E108A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0E108A" w:rsidRPr="001D169E" w:rsidRDefault="000E108A" w:rsidP="00CA2A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поддержка по работе с нормативными документами,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 по правовой грамотности, знакомство с локальными нормативными актами ОО, регламентами работы и системой отчетности </w:t>
            </w:r>
          </w:p>
        </w:tc>
        <w:tc>
          <w:tcPr>
            <w:tcW w:w="2240" w:type="dxa"/>
          </w:tcPr>
          <w:p w:rsidR="000E108A" w:rsidRPr="001D169E" w:rsidRDefault="000E108A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2 мероприятия и последующие годы</w:t>
            </w:r>
          </w:p>
        </w:tc>
        <w:tc>
          <w:tcPr>
            <w:tcW w:w="2693" w:type="dxa"/>
            <w:vAlign w:val="center"/>
          </w:tcPr>
          <w:p w:rsidR="000E108A" w:rsidRPr="001D169E" w:rsidRDefault="00DF2F3F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перечня документов на сайте ОО и отдела образования</w:t>
            </w:r>
          </w:p>
        </w:tc>
        <w:tc>
          <w:tcPr>
            <w:tcW w:w="2835" w:type="dxa"/>
            <w:vAlign w:val="center"/>
          </w:tcPr>
          <w:p w:rsidR="000E108A" w:rsidRPr="001D169E" w:rsidRDefault="000E108A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0E108A" w:rsidRPr="001D169E" w:rsidRDefault="000E108A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</w:t>
            </w:r>
          </w:p>
          <w:p w:rsidR="000E108A" w:rsidRPr="001D169E" w:rsidRDefault="000E108A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36AF0" w:rsidRPr="001D169E" w:rsidTr="00611136">
        <w:tc>
          <w:tcPr>
            <w:tcW w:w="709" w:type="dxa"/>
            <w:vMerge w:val="restart"/>
            <w:vAlign w:val="center"/>
          </w:tcPr>
          <w:p w:rsidR="00636AF0" w:rsidRPr="001D169E" w:rsidRDefault="00DF2F3F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реализации наставничества</w:t>
            </w:r>
          </w:p>
        </w:tc>
        <w:tc>
          <w:tcPr>
            <w:tcW w:w="2240" w:type="dxa"/>
            <w:vMerge w:val="restart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</w:t>
            </w:r>
          </w:p>
        </w:tc>
        <w:tc>
          <w:tcPr>
            <w:tcW w:w="2835" w:type="dxa"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2835" w:type="dxa"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</w:t>
            </w: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 Кедровый»</w:t>
            </w:r>
          </w:p>
        </w:tc>
      </w:tr>
      <w:tr w:rsidR="00636AF0" w:rsidRPr="001D169E" w:rsidTr="00611136">
        <w:tc>
          <w:tcPr>
            <w:tcW w:w="709" w:type="dxa"/>
            <w:vMerge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Май-июнь 2021 г.</w:t>
            </w:r>
          </w:p>
        </w:tc>
        <w:tc>
          <w:tcPr>
            <w:tcW w:w="2835" w:type="dxa"/>
            <w:vAlign w:val="center"/>
          </w:tcPr>
          <w:p w:rsidR="00636AF0" w:rsidRPr="001D169E" w:rsidRDefault="00636AF0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разъяснительной работы с руководителями образовательных организаций по вопросам реализации региональной программы наставничества (методические совещания, индивидуальные консультации)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Протоколы совещаний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Май-июнь 2021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и согласование дорожных карт реализации наставничества в образовательных организациях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Дорожные карты согласованы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       Июнь 2021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Кедровый»,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Внесение блока наставничества в программу воспитания образовательных организаций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обновлённой программы воспитания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71515E">
        <w:tc>
          <w:tcPr>
            <w:tcW w:w="4536" w:type="dxa"/>
            <w:gridSpan w:val="2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2" w:type="dxa"/>
            <w:gridSpan w:val="5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ОСВЕЩЕНИЕ МЕРОПРИЯТИЙ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информационных ресурсов для размещения материалов по реализации 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ресурс, в том числе: страница на сайте Отдела образования, сообщество в социальных сетях и т.д.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Июнь 2021 г., далее - регулярное обновление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</w:t>
            </w:r>
          </w:p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информационно-презентационных материалов реализации 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Новости, статьи, заметки, видеосюжеты, публикации и т.д.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</w:t>
            </w:r>
          </w:p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71515E">
        <w:tc>
          <w:tcPr>
            <w:tcW w:w="4536" w:type="dxa"/>
            <w:gridSpan w:val="2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2" w:type="dxa"/>
            <w:gridSpan w:val="5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  <w:proofErr w:type="gramStart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обучающихся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Сентябрь-октябрь 2021 г., далее обновление 1 раз в год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База данных о наставниках, в том числе: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- сбор данных и формирование базы обучающихс</w:t>
            </w:r>
            <w:proofErr w:type="gramStart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- сбор данных и формирование базы педагогов- наставников;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- сбор данных студентов- наставников;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- сбор данных представителей предприятий муниципалитета, которые могут быть вовлечены в наставничество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Сентябрь-октябрь 2021 г., далее обновление 1 раз в год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Содействие привлечению к реализации наставничества в образовательных организациях представителей организаций культуры, спорта и т.д.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Договора, соглашения о сотрудничестве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организации; организации высшего и профессионального образования; предприятия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мониторинг реализации </w:t>
            </w: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2021 г., далее -  </w:t>
            </w: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или по запросу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</w:t>
            </w: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«Город Кедровый»;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71515E">
        <w:tc>
          <w:tcPr>
            <w:tcW w:w="4536" w:type="dxa"/>
            <w:gridSpan w:val="2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2" w:type="dxa"/>
            <w:gridSpan w:val="5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НАСТАВНИЧЕСТВА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работы наставников и наставляемых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эффективной системы наставничества для поддержки, самоопределения, профессиональной ориентации и </w:t>
            </w:r>
            <w:proofErr w:type="gramStart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proofErr w:type="gramEnd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5-11 классов образовательных организаций системы общего и дополнительного образования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 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, семинаров, совещаний, круглых столов по вопросам реализации 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мероприятий, вовлечение педагогических кадров, обучающихся к участию в конкурсах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1 раз в год и по мере необходимости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«Город Кедровый»; Образовательные организации 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курсах повышения квалификации для управленческих и педагогических кадров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курсов, вовлечение педагогических кадров, подготовка списка слушателей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Март 2022 г., далее – в течение всего периода реализации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 Образовательные организации;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высшего и профессионального образования; предприятия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образовательных событий для управленческих и педагогических кадров, школьников, занятых в реализации 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Приказ о проведении события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Сентябрь 2022 г., далее – не реже 1 раза в год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 Образовательные организации;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организации высшего и профессионального образования; предприятия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мотивации и поощрения наставников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Приказ о награждении лучших наставников, в том числе благодарностями Отдела образования и Администрации муниципального образования «Город Кедровый»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По окончании учебного года в течение всего периода реализации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</w:t>
            </w:r>
            <w:bookmarkStart w:id="0" w:name="_GoBack"/>
            <w:bookmarkEnd w:id="0"/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ровый»; Образовательные организации</w:t>
            </w:r>
          </w:p>
        </w:tc>
      </w:tr>
      <w:tr w:rsidR="00C56027" w:rsidRPr="001D169E" w:rsidTr="0071515E">
        <w:tc>
          <w:tcPr>
            <w:tcW w:w="4536" w:type="dxa"/>
            <w:gridSpan w:val="2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2" w:type="dxa"/>
            <w:gridSpan w:val="5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ОСВЕЩЕНИЕ МЕРОПРИЯТИЙ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реализации 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Новости, статьи, заметки, видеосюжеты, публикации и т.д.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</w:t>
            </w:r>
          </w:p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71515E">
        <w:tc>
          <w:tcPr>
            <w:tcW w:w="4536" w:type="dxa"/>
            <w:gridSpan w:val="2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2" w:type="dxa"/>
            <w:gridSpan w:val="5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b/>
                <w:sz w:val="24"/>
                <w:szCs w:val="24"/>
              </w:rPr>
              <w:t>ЗАВЕРШАЮЩИЙ ЭТАП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Организация сбора отчетов от образовательных организаций по итогам реализации 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Итоговые отчеты образовательных организаций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Формирование итогового отчета о реализации наставничества в муниципальном образовании «Город Кедровый»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реализации наставничества в муниципальном образовании «Город Кедровый»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Организация итогового совещания по результатам реализации наставничества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Приказ об итогах проведения совещания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Кедровый»; Образовательные организации</w:t>
            </w:r>
          </w:p>
        </w:tc>
      </w:tr>
      <w:tr w:rsidR="00C56027" w:rsidRPr="001D169E" w:rsidTr="00611136">
        <w:tc>
          <w:tcPr>
            <w:tcW w:w="709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лучших практик наставничества, поощрение лучших наставников</w:t>
            </w:r>
          </w:p>
        </w:tc>
        <w:tc>
          <w:tcPr>
            <w:tcW w:w="2240" w:type="dxa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835" w:type="dxa"/>
            <w:vAlign w:val="center"/>
          </w:tcPr>
          <w:p w:rsidR="00C56027" w:rsidRPr="001D169E" w:rsidRDefault="00C56027" w:rsidP="008B2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9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«Город Кедровый»</w:t>
            </w:r>
          </w:p>
        </w:tc>
      </w:tr>
    </w:tbl>
    <w:p w:rsidR="00623148" w:rsidRPr="001D169E" w:rsidRDefault="00623148" w:rsidP="00F54950">
      <w:pPr>
        <w:widowControl w:val="0"/>
        <w:tabs>
          <w:tab w:val="left" w:pos="5490"/>
        </w:tabs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en-US" w:bidi="en-US"/>
        </w:rPr>
      </w:pPr>
    </w:p>
    <w:p w:rsidR="00797936" w:rsidRPr="001D169E" w:rsidRDefault="00797936">
      <w:pPr>
        <w:rPr>
          <w:sz w:val="24"/>
          <w:szCs w:val="24"/>
        </w:rPr>
      </w:pPr>
    </w:p>
    <w:sectPr w:rsidR="00797936" w:rsidRPr="001D169E" w:rsidSect="005562A7">
      <w:pgSz w:w="16838" w:h="11906" w:orient="landscape"/>
      <w:pgMar w:top="567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06C9"/>
    <w:multiLevelType w:val="multilevel"/>
    <w:tmpl w:val="1FD906C9"/>
    <w:lvl w:ilvl="0">
      <w:start w:val="1"/>
      <w:numFmt w:val="decimal"/>
      <w:lvlText w:val="%1."/>
      <w:lvlJc w:val="left"/>
      <w:pPr>
        <w:tabs>
          <w:tab w:val="num" w:pos="10566"/>
        </w:tabs>
        <w:ind w:left="1056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54950"/>
    <w:rsid w:val="000D3400"/>
    <w:rsid w:val="000E108A"/>
    <w:rsid w:val="001A1BCF"/>
    <w:rsid w:val="001D169E"/>
    <w:rsid w:val="001E3AFC"/>
    <w:rsid w:val="00235232"/>
    <w:rsid w:val="00251A15"/>
    <w:rsid w:val="0026507D"/>
    <w:rsid w:val="002F77D3"/>
    <w:rsid w:val="00463D24"/>
    <w:rsid w:val="0052450A"/>
    <w:rsid w:val="005562A7"/>
    <w:rsid w:val="00576A6F"/>
    <w:rsid w:val="00594473"/>
    <w:rsid w:val="005A0F02"/>
    <w:rsid w:val="005C6937"/>
    <w:rsid w:val="00611136"/>
    <w:rsid w:val="00623148"/>
    <w:rsid w:val="00636AF0"/>
    <w:rsid w:val="00640BCF"/>
    <w:rsid w:val="0071515E"/>
    <w:rsid w:val="00797936"/>
    <w:rsid w:val="00820B28"/>
    <w:rsid w:val="00823D86"/>
    <w:rsid w:val="008770F0"/>
    <w:rsid w:val="008B210E"/>
    <w:rsid w:val="008F5604"/>
    <w:rsid w:val="009A7DD1"/>
    <w:rsid w:val="009B3FEA"/>
    <w:rsid w:val="009F4075"/>
    <w:rsid w:val="00B362E1"/>
    <w:rsid w:val="00BC4902"/>
    <w:rsid w:val="00C56027"/>
    <w:rsid w:val="00CA2A9F"/>
    <w:rsid w:val="00CF291D"/>
    <w:rsid w:val="00DF2F3F"/>
    <w:rsid w:val="00E408DD"/>
    <w:rsid w:val="00E5386B"/>
    <w:rsid w:val="00F54950"/>
    <w:rsid w:val="00F54C49"/>
    <w:rsid w:val="00F9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4950"/>
    <w:rPr>
      <w:b/>
      <w:bCs/>
    </w:rPr>
  </w:style>
  <w:style w:type="paragraph" w:styleId="a4">
    <w:name w:val="No Spacing"/>
    <w:uiPriority w:val="1"/>
    <w:qFormat/>
    <w:rsid w:val="00623148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231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5562A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562A7"/>
    <w:pPr>
      <w:widowControl w:val="0"/>
      <w:shd w:val="clear" w:color="auto" w:fill="FFFFFF"/>
      <w:spacing w:before="540" w:after="0" w:line="24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dcterms:created xsi:type="dcterms:W3CDTF">2021-06-10T08:49:00Z</dcterms:created>
  <dcterms:modified xsi:type="dcterms:W3CDTF">2025-03-14T02:15:00Z</dcterms:modified>
</cp:coreProperties>
</file>