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D62" w:rsidRPr="00674504" w:rsidRDefault="00103D62" w:rsidP="00103D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4504">
        <w:rPr>
          <w:rFonts w:ascii="Times New Roman" w:hAnsi="Times New Roman" w:cs="Times New Roman"/>
          <w:b/>
          <w:sz w:val="28"/>
          <w:szCs w:val="28"/>
        </w:rPr>
        <w:t xml:space="preserve">Дорожная карта реализации наставничества в системе общего образования </w:t>
      </w:r>
      <w:r w:rsidR="008A1161">
        <w:rPr>
          <w:rFonts w:ascii="Times New Roman" w:hAnsi="Times New Roman" w:cs="Times New Roman"/>
          <w:b/>
          <w:sz w:val="28"/>
          <w:szCs w:val="28"/>
        </w:rPr>
        <w:t>в муниципальном образовании «Город Кедровый»</w:t>
      </w:r>
      <w:r w:rsidRPr="00674504">
        <w:rPr>
          <w:rFonts w:ascii="Times New Roman" w:hAnsi="Times New Roman" w:cs="Times New Roman"/>
          <w:b/>
          <w:sz w:val="28"/>
          <w:szCs w:val="28"/>
        </w:rPr>
        <w:t xml:space="preserve"> на 2020-2024 гг.</w:t>
      </w:r>
    </w:p>
    <w:p w:rsidR="000D3729" w:rsidRDefault="000D3729" w:rsidP="000D372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16018" w:type="dxa"/>
        <w:tblInd w:w="-714" w:type="dxa"/>
        <w:tblLook w:val="04A0"/>
      </w:tblPr>
      <w:tblGrid>
        <w:gridCol w:w="709"/>
        <w:gridCol w:w="4536"/>
        <w:gridCol w:w="4536"/>
        <w:gridCol w:w="2552"/>
        <w:gridCol w:w="3685"/>
      </w:tblGrid>
      <w:tr w:rsidR="000D3729" w:rsidRPr="00103D62" w:rsidTr="00A95607">
        <w:tc>
          <w:tcPr>
            <w:tcW w:w="709" w:type="dxa"/>
            <w:vAlign w:val="center"/>
          </w:tcPr>
          <w:p w:rsidR="000D3729" w:rsidRPr="00103D62" w:rsidRDefault="000D3729" w:rsidP="00103D6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D6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36" w:type="dxa"/>
            <w:vAlign w:val="center"/>
          </w:tcPr>
          <w:p w:rsidR="000D3729" w:rsidRPr="00103D62" w:rsidRDefault="000D3729" w:rsidP="00103D6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D6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4536" w:type="dxa"/>
            <w:vAlign w:val="center"/>
          </w:tcPr>
          <w:p w:rsidR="000D3729" w:rsidRPr="00103D62" w:rsidRDefault="00103D62" w:rsidP="00103D6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50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 и результат</w:t>
            </w:r>
          </w:p>
        </w:tc>
        <w:tc>
          <w:tcPr>
            <w:tcW w:w="2552" w:type="dxa"/>
            <w:vAlign w:val="center"/>
          </w:tcPr>
          <w:p w:rsidR="000D3729" w:rsidRPr="00103D62" w:rsidRDefault="000D3729" w:rsidP="00103D6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D62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3685" w:type="dxa"/>
            <w:vAlign w:val="center"/>
          </w:tcPr>
          <w:p w:rsidR="000D3729" w:rsidRPr="00103D62" w:rsidRDefault="000D3729" w:rsidP="00103D6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D6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0D3729" w:rsidRPr="00103D62" w:rsidTr="00103D62">
        <w:tc>
          <w:tcPr>
            <w:tcW w:w="16018" w:type="dxa"/>
            <w:gridSpan w:val="5"/>
            <w:vAlign w:val="center"/>
          </w:tcPr>
          <w:p w:rsidR="000D3729" w:rsidRPr="00103D62" w:rsidRDefault="000D3729" w:rsidP="00103D6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D62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ПОДГОТОВИТЕЛЬНЫЙ ЭТАП</w:t>
            </w:r>
          </w:p>
        </w:tc>
      </w:tr>
      <w:tr w:rsidR="000D3729" w:rsidRPr="00103D62" w:rsidTr="00A95607">
        <w:tc>
          <w:tcPr>
            <w:tcW w:w="709" w:type="dxa"/>
            <w:vAlign w:val="center"/>
          </w:tcPr>
          <w:p w:rsidR="000D3729" w:rsidRPr="00103D62" w:rsidRDefault="000D3729" w:rsidP="00103D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D6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  <w:vAlign w:val="center"/>
          </w:tcPr>
          <w:p w:rsidR="000D3729" w:rsidRPr="00103D62" w:rsidRDefault="000D3729" w:rsidP="00103D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D62">
              <w:rPr>
                <w:rFonts w:ascii="Times New Roman" w:hAnsi="Times New Roman" w:cs="Times New Roman"/>
                <w:sz w:val="24"/>
                <w:szCs w:val="24"/>
              </w:rPr>
              <w:t>Мониторинг вовлеченности в различные формы сопровождения и наставничества обучающихся общеобразовательных организаций и организаций, осуществляющих о</w:t>
            </w:r>
            <w:r w:rsidR="00103D62">
              <w:rPr>
                <w:rFonts w:ascii="Times New Roman" w:hAnsi="Times New Roman" w:cs="Times New Roman"/>
                <w:sz w:val="24"/>
                <w:szCs w:val="24"/>
              </w:rPr>
              <w:t xml:space="preserve">бразовательную деятельность по </w:t>
            </w:r>
            <w:r w:rsidRPr="00103D62">
              <w:rPr>
                <w:rFonts w:ascii="Times New Roman" w:hAnsi="Times New Roman" w:cs="Times New Roman"/>
                <w:sz w:val="24"/>
                <w:szCs w:val="24"/>
              </w:rPr>
              <w:t>дополнительным общеобразовательным программам</w:t>
            </w:r>
          </w:p>
        </w:tc>
        <w:tc>
          <w:tcPr>
            <w:tcW w:w="4536" w:type="dxa"/>
            <w:vAlign w:val="center"/>
          </w:tcPr>
          <w:p w:rsidR="000D3729" w:rsidRPr="00103D62" w:rsidRDefault="00103D62" w:rsidP="00103D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D62">
              <w:rPr>
                <w:rFonts w:ascii="Times New Roman" w:hAnsi="Times New Roman" w:cs="Times New Roman"/>
                <w:sz w:val="24"/>
                <w:szCs w:val="24"/>
              </w:rPr>
              <w:t>Информационный отчет</w:t>
            </w:r>
          </w:p>
        </w:tc>
        <w:tc>
          <w:tcPr>
            <w:tcW w:w="2552" w:type="dxa"/>
            <w:vAlign w:val="center"/>
          </w:tcPr>
          <w:p w:rsidR="000D3729" w:rsidRPr="00103D62" w:rsidRDefault="000D3729" w:rsidP="00103D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D62">
              <w:rPr>
                <w:rFonts w:ascii="Times New Roman" w:hAnsi="Times New Roman" w:cs="Times New Roman"/>
                <w:sz w:val="24"/>
                <w:szCs w:val="24"/>
              </w:rPr>
              <w:t>Ноябрь 2020 г.</w:t>
            </w:r>
          </w:p>
        </w:tc>
        <w:tc>
          <w:tcPr>
            <w:tcW w:w="3685" w:type="dxa"/>
            <w:vAlign w:val="center"/>
          </w:tcPr>
          <w:p w:rsidR="00A6681A" w:rsidRDefault="00A6681A" w:rsidP="00A668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D62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«Город Кедровый»,</w:t>
            </w:r>
          </w:p>
          <w:p w:rsidR="00103D62" w:rsidRPr="00103D62" w:rsidRDefault="00A6681A" w:rsidP="00A668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B8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0D3729" w:rsidRPr="00103D62" w:rsidTr="00103D62">
        <w:tc>
          <w:tcPr>
            <w:tcW w:w="16018" w:type="dxa"/>
            <w:gridSpan w:val="5"/>
            <w:vAlign w:val="center"/>
          </w:tcPr>
          <w:p w:rsidR="000D3729" w:rsidRPr="00103D62" w:rsidRDefault="000D3729" w:rsidP="00103D6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D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НОРМАТИВНОЕ ОБЕСПЕЧЕНИЕ </w:t>
            </w:r>
            <w:r w:rsidR="00103D62" w:rsidRPr="00103D62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РЕАЛИЗАЦИИ</w:t>
            </w:r>
            <w:r w:rsidRPr="00103D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НАСТАВНИЧЕСТВА</w:t>
            </w:r>
          </w:p>
        </w:tc>
      </w:tr>
      <w:tr w:rsidR="00FE19B8" w:rsidRPr="00103D62" w:rsidTr="00A95607">
        <w:tc>
          <w:tcPr>
            <w:tcW w:w="709" w:type="dxa"/>
            <w:vMerge w:val="restart"/>
            <w:vAlign w:val="center"/>
          </w:tcPr>
          <w:p w:rsidR="00FE19B8" w:rsidRPr="00103D62" w:rsidRDefault="00FE19B8" w:rsidP="00FE19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  <w:vMerge w:val="restart"/>
            <w:vAlign w:val="center"/>
          </w:tcPr>
          <w:p w:rsidR="00FE19B8" w:rsidRPr="00103D62" w:rsidRDefault="00FE19B8" w:rsidP="00FE19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504">
              <w:rPr>
                <w:rFonts w:ascii="Times New Roman" w:hAnsi="Times New Roman" w:cs="Times New Roman"/>
                <w:sz w:val="24"/>
                <w:szCs w:val="24"/>
              </w:rPr>
              <w:t>Назначение ответственного лица за реализацию наставничества</w:t>
            </w:r>
          </w:p>
        </w:tc>
        <w:tc>
          <w:tcPr>
            <w:tcW w:w="4536" w:type="dxa"/>
            <w:vMerge w:val="restart"/>
            <w:vAlign w:val="center"/>
          </w:tcPr>
          <w:p w:rsidR="00FE19B8" w:rsidRPr="00103D62" w:rsidRDefault="00FE19B8" w:rsidP="00FE19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504">
              <w:rPr>
                <w:rFonts w:ascii="Times New Roman" w:hAnsi="Times New Roman" w:cs="Times New Roman"/>
                <w:sz w:val="24"/>
                <w:szCs w:val="24"/>
              </w:rPr>
              <w:t>Приказ о назначении ответственного лица</w:t>
            </w:r>
          </w:p>
        </w:tc>
        <w:tc>
          <w:tcPr>
            <w:tcW w:w="2552" w:type="dxa"/>
            <w:vAlign w:val="center"/>
          </w:tcPr>
          <w:p w:rsidR="00FE19B8" w:rsidRPr="00103D62" w:rsidRDefault="008A1161" w:rsidP="00FE19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FE19B8">
              <w:rPr>
                <w:rFonts w:ascii="Times New Roman" w:hAnsi="Times New Roman" w:cs="Times New Roman"/>
                <w:sz w:val="24"/>
                <w:szCs w:val="24"/>
              </w:rPr>
              <w:t xml:space="preserve"> 2021 г.</w:t>
            </w:r>
          </w:p>
        </w:tc>
        <w:tc>
          <w:tcPr>
            <w:tcW w:w="3685" w:type="dxa"/>
            <w:vAlign w:val="center"/>
          </w:tcPr>
          <w:p w:rsidR="00FE19B8" w:rsidRPr="00103D62" w:rsidRDefault="00FE19B8" w:rsidP="008A116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D62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Администрации </w:t>
            </w:r>
            <w:r w:rsidR="008A1161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«Город Кедровый»</w:t>
            </w:r>
          </w:p>
        </w:tc>
      </w:tr>
      <w:tr w:rsidR="00FE19B8" w:rsidRPr="00103D62" w:rsidTr="00A95607">
        <w:tc>
          <w:tcPr>
            <w:tcW w:w="709" w:type="dxa"/>
            <w:vMerge/>
            <w:vAlign w:val="center"/>
          </w:tcPr>
          <w:p w:rsidR="00FE19B8" w:rsidRDefault="00FE19B8" w:rsidP="00FE19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</w:tcPr>
          <w:p w:rsidR="00FE19B8" w:rsidRPr="00103D62" w:rsidRDefault="00FE19B8" w:rsidP="00FE19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</w:tcPr>
          <w:p w:rsidR="00FE19B8" w:rsidRPr="00103D62" w:rsidRDefault="00FE19B8" w:rsidP="00FE19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FE19B8" w:rsidRPr="00103D62" w:rsidRDefault="00FE19B8" w:rsidP="00FE19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504">
              <w:rPr>
                <w:rFonts w:ascii="Times New Roman" w:hAnsi="Times New Roman" w:cs="Times New Roman"/>
                <w:sz w:val="24"/>
                <w:szCs w:val="24"/>
              </w:rPr>
              <w:t>Май-июнь 2021 г.</w:t>
            </w:r>
          </w:p>
        </w:tc>
        <w:tc>
          <w:tcPr>
            <w:tcW w:w="3685" w:type="dxa"/>
            <w:vAlign w:val="center"/>
          </w:tcPr>
          <w:p w:rsidR="00FE19B8" w:rsidRPr="00103D62" w:rsidRDefault="00FE19B8" w:rsidP="000528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B8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FE19B8" w:rsidRPr="00103D62" w:rsidTr="00A95607">
        <w:tc>
          <w:tcPr>
            <w:tcW w:w="709" w:type="dxa"/>
            <w:vMerge w:val="restart"/>
            <w:vAlign w:val="center"/>
          </w:tcPr>
          <w:p w:rsidR="00FE19B8" w:rsidRDefault="00FE19B8" w:rsidP="00FE19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vMerge w:val="restart"/>
            <w:vAlign w:val="center"/>
          </w:tcPr>
          <w:p w:rsidR="00FE19B8" w:rsidRPr="00103D62" w:rsidRDefault="00FE19B8" w:rsidP="00FE19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504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дорожной карты реализации наставничества</w:t>
            </w:r>
          </w:p>
        </w:tc>
        <w:tc>
          <w:tcPr>
            <w:tcW w:w="4536" w:type="dxa"/>
            <w:vMerge w:val="restart"/>
            <w:vAlign w:val="center"/>
          </w:tcPr>
          <w:p w:rsidR="00FE19B8" w:rsidRPr="00103D62" w:rsidRDefault="00FE19B8" w:rsidP="00FE19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504">
              <w:rPr>
                <w:rFonts w:ascii="Times New Roman" w:hAnsi="Times New Roman" w:cs="Times New Roman"/>
                <w:sz w:val="24"/>
                <w:szCs w:val="24"/>
              </w:rPr>
              <w:t>Приказ об утверждении дорожной карты</w:t>
            </w:r>
          </w:p>
        </w:tc>
        <w:tc>
          <w:tcPr>
            <w:tcW w:w="2552" w:type="dxa"/>
            <w:vAlign w:val="center"/>
          </w:tcPr>
          <w:p w:rsidR="00FE19B8" w:rsidRPr="00674504" w:rsidRDefault="00FE19B8" w:rsidP="00FE19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2021 г.</w:t>
            </w:r>
          </w:p>
        </w:tc>
        <w:tc>
          <w:tcPr>
            <w:tcW w:w="3685" w:type="dxa"/>
            <w:vAlign w:val="center"/>
          </w:tcPr>
          <w:p w:rsidR="00FE19B8" w:rsidRPr="00FE19B8" w:rsidRDefault="00FE19B8" w:rsidP="000528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D62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Администрации </w:t>
            </w:r>
            <w:r w:rsidR="00052883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«Город Кедровый»</w:t>
            </w:r>
          </w:p>
        </w:tc>
      </w:tr>
      <w:tr w:rsidR="00FE19B8" w:rsidRPr="00103D62" w:rsidTr="00A95607">
        <w:tc>
          <w:tcPr>
            <w:tcW w:w="709" w:type="dxa"/>
            <w:vMerge/>
            <w:vAlign w:val="center"/>
          </w:tcPr>
          <w:p w:rsidR="00FE19B8" w:rsidRDefault="00FE19B8" w:rsidP="00FE19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</w:tcPr>
          <w:p w:rsidR="00FE19B8" w:rsidRPr="00674504" w:rsidRDefault="00FE19B8" w:rsidP="00FE19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</w:tcPr>
          <w:p w:rsidR="00FE19B8" w:rsidRPr="00103D62" w:rsidRDefault="00FE19B8" w:rsidP="00FE19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FE19B8" w:rsidRPr="00674504" w:rsidRDefault="00FE19B8" w:rsidP="00FE19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 2021 г.</w:t>
            </w:r>
          </w:p>
        </w:tc>
        <w:tc>
          <w:tcPr>
            <w:tcW w:w="3685" w:type="dxa"/>
            <w:vAlign w:val="center"/>
          </w:tcPr>
          <w:p w:rsidR="00FE19B8" w:rsidRPr="00FE19B8" w:rsidRDefault="00FE19B8" w:rsidP="000528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B8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FE19B8" w:rsidRPr="00103D62" w:rsidTr="00A95607">
        <w:tc>
          <w:tcPr>
            <w:tcW w:w="709" w:type="dxa"/>
            <w:vAlign w:val="center"/>
          </w:tcPr>
          <w:p w:rsidR="00FE19B8" w:rsidRDefault="00FE19B8" w:rsidP="00FE19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vAlign w:val="center"/>
          </w:tcPr>
          <w:p w:rsidR="00FE19B8" w:rsidRPr="00674504" w:rsidRDefault="00FE19B8" w:rsidP="00FE19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D6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разъяснительной работы с руководителями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 по вопросам</w:t>
            </w:r>
            <w:r w:rsidRPr="00103D62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региональной программы наставничества (методич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еские совещания, индивидуальные</w:t>
            </w:r>
            <w:r w:rsidRPr="00103D62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консультации)</w:t>
            </w:r>
          </w:p>
        </w:tc>
        <w:tc>
          <w:tcPr>
            <w:tcW w:w="4536" w:type="dxa"/>
            <w:vAlign w:val="center"/>
          </w:tcPr>
          <w:p w:rsidR="00FE19B8" w:rsidRPr="00103D62" w:rsidRDefault="00FE19B8" w:rsidP="00FE19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D62">
              <w:rPr>
                <w:rFonts w:ascii="Times New Roman" w:hAnsi="Times New Roman" w:cs="Times New Roman"/>
                <w:sz w:val="24"/>
                <w:szCs w:val="24"/>
              </w:rPr>
              <w:t>Протоколы совещаний</w:t>
            </w:r>
          </w:p>
        </w:tc>
        <w:tc>
          <w:tcPr>
            <w:tcW w:w="2552" w:type="dxa"/>
            <w:vAlign w:val="center"/>
          </w:tcPr>
          <w:p w:rsidR="00FE19B8" w:rsidRDefault="00052883" w:rsidP="00FE19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E19B8" w:rsidRPr="00103D62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-июнь</w:t>
            </w:r>
            <w:r w:rsidR="00FE19B8" w:rsidRPr="00103D62">
              <w:rPr>
                <w:rFonts w:ascii="Times New Roman" w:hAnsi="Times New Roman" w:cs="Times New Roman"/>
                <w:sz w:val="24"/>
                <w:szCs w:val="24"/>
              </w:rPr>
              <w:t xml:space="preserve"> 2021 г.</w:t>
            </w:r>
          </w:p>
        </w:tc>
        <w:tc>
          <w:tcPr>
            <w:tcW w:w="3685" w:type="dxa"/>
            <w:vAlign w:val="center"/>
          </w:tcPr>
          <w:p w:rsidR="00052883" w:rsidRPr="00FE19B8" w:rsidRDefault="00FE19B8" w:rsidP="000528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D62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Администрации </w:t>
            </w:r>
            <w:r w:rsidR="00052883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«Город Кедровый»</w:t>
            </w:r>
          </w:p>
          <w:p w:rsidR="00FE19B8" w:rsidRPr="00FE19B8" w:rsidRDefault="00FE19B8" w:rsidP="00FE19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9B8" w:rsidRPr="00103D62" w:rsidTr="00A95607">
        <w:tc>
          <w:tcPr>
            <w:tcW w:w="709" w:type="dxa"/>
            <w:vAlign w:val="center"/>
          </w:tcPr>
          <w:p w:rsidR="00FE19B8" w:rsidRDefault="00FE19B8" w:rsidP="00FE19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vAlign w:val="center"/>
          </w:tcPr>
          <w:p w:rsidR="00FE19B8" w:rsidRPr="00103D62" w:rsidRDefault="00C107F2" w:rsidP="00C107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D6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контроля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</w:t>
            </w:r>
            <w:r w:rsidR="00FE19B8" w:rsidRPr="00875D96">
              <w:rPr>
                <w:rFonts w:ascii="Times New Roman" w:hAnsi="Times New Roman" w:cs="Times New Roman"/>
                <w:sz w:val="24"/>
                <w:szCs w:val="24"/>
              </w:rPr>
              <w:t>огласование дорожных карт реализации наставничества в образовательных организациях</w:t>
            </w:r>
          </w:p>
        </w:tc>
        <w:tc>
          <w:tcPr>
            <w:tcW w:w="4536" w:type="dxa"/>
            <w:vAlign w:val="center"/>
          </w:tcPr>
          <w:p w:rsidR="00FE19B8" w:rsidRPr="00103D62" w:rsidRDefault="00FE19B8" w:rsidP="00FE19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D96">
              <w:rPr>
                <w:rFonts w:ascii="Times New Roman" w:hAnsi="Times New Roman" w:cs="Times New Roman"/>
                <w:sz w:val="24"/>
                <w:szCs w:val="24"/>
              </w:rPr>
              <w:t>Дорожные карты согласованы</w:t>
            </w:r>
          </w:p>
        </w:tc>
        <w:tc>
          <w:tcPr>
            <w:tcW w:w="2552" w:type="dxa"/>
            <w:vAlign w:val="center"/>
          </w:tcPr>
          <w:p w:rsidR="00FE19B8" w:rsidRPr="00103D62" w:rsidRDefault="00052883" w:rsidP="00052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И</w:t>
            </w:r>
            <w:r w:rsidR="00FE19B8" w:rsidRPr="00875D96">
              <w:rPr>
                <w:rFonts w:ascii="Times New Roman" w:hAnsi="Times New Roman" w:cs="Times New Roman"/>
                <w:sz w:val="24"/>
                <w:szCs w:val="24"/>
              </w:rPr>
              <w:t>юнь 2021 г.</w:t>
            </w:r>
          </w:p>
        </w:tc>
        <w:tc>
          <w:tcPr>
            <w:tcW w:w="3685" w:type="dxa"/>
            <w:vAlign w:val="center"/>
          </w:tcPr>
          <w:p w:rsidR="00FE19B8" w:rsidRDefault="00FE19B8" w:rsidP="00FE19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D62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Администрации </w:t>
            </w:r>
            <w:r w:rsidR="00052883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«Город Кедровый»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E19B8" w:rsidRPr="00103D62" w:rsidRDefault="00FE19B8" w:rsidP="000528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B8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FE19B8" w:rsidRPr="00103D62" w:rsidTr="00A95607">
        <w:tc>
          <w:tcPr>
            <w:tcW w:w="709" w:type="dxa"/>
            <w:vAlign w:val="center"/>
          </w:tcPr>
          <w:p w:rsidR="00FE19B8" w:rsidRDefault="00FE19B8" w:rsidP="00FE19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  <w:vAlign w:val="center"/>
          </w:tcPr>
          <w:p w:rsidR="00FE19B8" w:rsidRPr="00875D96" w:rsidRDefault="00FE19B8" w:rsidP="00FE19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D96">
              <w:rPr>
                <w:rFonts w:ascii="Times New Roman" w:hAnsi="Times New Roman" w:cs="Times New Roman"/>
                <w:sz w:val="24"/>
                <w:szCs w:val="24"/>
              </w:rPr>
              <w:t>Внесение блока наставничества в программу воспитания образовательных организаций</w:t>
            </w:r>
          </w:p>
        </w:tc>
        <w:tc>
          <w:tcPr>
            <w:tcW w:w="4536" w:type="dxa"/>
            <w:vAlign w:val="center"/>
          </w:tcPr>
          <w:p w:rsidR="00FE19B8" w:rsidRPr="00875D96" w:rsidRDefault="00FE19B8" w:rsidP="00FE19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D96">
              <w:rPr>
                <w:rFonts w:ascii="Times New Roman" w:hAnsi="Times New Roman" w:cs="Times New Roman"/>
                <w:sz w:val="24"/>
                <w:szCs w:val="24"/>
              </w:rPr>
              <w:t>Приказ об утверждении обновлённой программы воспитания</w:t>
            </w:r>
          </w:p>
        </w:tc>
        <w:tc>
          <w:tcPr>
            <w:tcW w:w="2552" w:type="dxa"/>
            <w:vAlign w:val="center"/>
          </w:tcPr>
          <w:p w:rsidR="00FE19B8" w:rsidRPr="00875D96" w:rsidRDefault="00FE19B8" w:rsidP="00FE19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D96">
              <w:rPr>
                <w:rFonts w:ascii="Times New Roman" w:hAnsi="Times New Roman" w:cs="Times New Roman"/>
                <w:sz w:val="24"/>
                <w:szCs w:val="24"/>
              </w:rPr>
              <w:t>Июнь 2021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vAlign w:val="center"/>
          </w:tcPr>
          <w:p w:rsidR="00FE19B8" w:rsidRPr="00103D62" w:rsidRDefault="00FE19B8" w:rsidP="009A76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B8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FE19B8" w:rsidRPr="00103D62" w:rsidTr="00103D62">
        <w:tc>
          <w:tcPr>
            <w:tcW w:w="16018" w:type="dxa"/>
            <w:gridSpan w:val="5"/>
            <w:vAlign w:val="center"/>
          </w:tcPr>
          <w:p w:rsidR="00FE19B8" w:rsidRPr="00C107F2" w:rsidRDefault="00FE19B8" w:rsidP="00FE19B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7F2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ИНФОРМАЦИОННОЕ ОСВЕЩЕНИЕ МЕРОПРИЯТИЙ</w:t>
            </w:r>
          </w:p>
        </w:tc>
      </w:tr>
      <w:tr w:rsidR="009A7683" w:rsidRPr="00103D62" w:rsidTr="00A95607">
        <w:tc>
          <w:tcPr>
            <w:tcW w:w="709" w:type="dxa"/>
            <w:vAlign w:val="center"/>
          </w:tcPr>
          <w:p w:rsidR="009A7683" w:rsidRPr="00103D62" w:rsidRDefault="009A7683" w:rsidP="009A76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Pr="00103D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vAlign w:val="center"/>
          </w:tcPr>
          <w:p w:rsidR="009A7683" w:rsidRDefault="009A7683" w:rsidP="009A7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информационных ресурсов для размещения материалов по реализации наставничества</w:t>
            </w:r>
          </w:p>
        </w:tc>
        <w:tc>
          <w:tcPr>
            <w:tcW w:w="4536" w:type="dxa"/>
            <w:vAlign w:val="center"/>
          </w:tcPr>
          <w:p w:rsidR="009A7683" w:rsidRDefault="009A7683" w:rsidP="009A76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ресурс, в том числе: страница на сайте Отдела образования, сообщество в социальных сетях и т.д.</w:t>
            </w:r>
          </w:p>
        </w:tc>
        <w:tc>
          <w:tcPr>
            <w:tcW w:w="2552" w:type="dxa"/>
            <w:vAlign w:val="center"/>
          </w:tcPr>
          <w:p w:rsidR="009A7683" w:rsidRDefault="00170F2E" w:rsidP="009A76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 w:rsidR="009A7683">
              <w:rPr>
                <w:rFonts w:ascii="Times New Roman" w:hAnsi="Times New Roman" w:cs="Times New Roman"/>
                <w:sz w:val="24"/>
                <w:szCs w:val="24"/>
              </w:rPr>
              <w:t xml:space="preserve"> 2021 г., далее - регулярное обновление</w:t>
            </w:r>
          </w:p>
        </w:tc>
        <w:tc>
          <w:tcPr>
            <w:tcW w:w="3685" w:type="dxa"/>
            <w:vAlign w:val="center"/>
          </w:tcPr>
          <w:p w:rsidR="009A7683" w:rsidRDefault="009A7683" w:rsidP="009A7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  <w:r w:rsidR="004D62D1" w:rsidRPr="00103D6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4D62D1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«Город Кедровый»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A7683" w:rsidRDefault="009A7683" w:rsidP="009A7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9A7683" w:rsidRPr="00103D62" w:rsidTr="00A95607">
        <w:tc>
          <w:tcPr>
            <w:tcW w:w="709" w:type="dxa"/>
            <w:vAlign w:val="center"/>
          </w:tcPr>
          <w:p w:rsidR="009A7683" w:rsidRDefault="009A7683" w:rsidP="009A76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36" w:type="dxa"/>
            <w:vAlign w:val="center"/>
          </w:tcPr>
          <w:p w:rsidR="009A7683" w:rsidRDefault="009A7683" w:rsidP="009A76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информационно-презентационных материалов реализации наставничества</w:t>
            </w:r>
          </w:p>
        </w:tc>
        <w:tc>
          <w:tcPr>
            <w:tcW w:w="4536" w:type="dxa"/>
            <w:vAlign w:val="center"/>
          </w:tcPr>
          <w:p w:rsidR="009A7683" w:rsidRDefault="009A7683" w:rsidP="009A76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Новости, статьи, заметки, видеосюжеты, публикации и т.д.</w:t>
            </w:r>
          </w:p>
        </w:tc>
        <w:tc>
          <w:tcPr>
            <w:tcW w:w="2552" w:type="dxa"/>
            <w:vAlign w:val="center"/>
          </w:tcPr>
          <w:p w:rsidR="009A7683" w:rsidRDefault="009A7683" w:rsidP="009A76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 реализации</w:t>
            </w:r>
          </w:p>
        </w:tc>
        <w:tc>
          <w:tcPr>
            <w:tcW w:w="3685" w:type="dxa"/>
            <w:vAlign w:val="center"/>
          </w:tcPr>
          <w:p w:rsidR="009A7683" w:rsidRDefault="009A7683" w:rsidP="009A7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  <w:r w:rsidR="004D62D1" w:rsidRPr="00103D6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="004D62D1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«Город Кедровый»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A7683" w:rsidRDefault="009A7683" w:rsidP="009A7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9A7683" w:rsidRPr="00103D62" w:rsidTr="00103D62">
        <w:tc>
          <w:tcPr>
            <w:tcW w:w="16018" w:type="dxa"/>
            <w:gridSpan w:val="5"/>
            <w:vAlign w:val="center"/>
          </w:tcPr>
          <w:p w:rsidR="009A7683" w:rsidRPr="00C107F2" w:rsidRDefault="009A7683" w:rsidP="009A76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7F2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 ЭТАП</w:t>
            </w:r>
          </w:p>
        </w:tc>
      </w:tr>
      <w:tr w:rsidR="009A7683" w:rsidRPr="00103D62" w:rsidTr="00A95607">
        <w:tc>
          <w:tcPr>
            <w:tcW w:w="709" w:type="dxa"/>
            <w:vAlign w:val="center"/>
          </w:tcPr>
          <w:p w:rsidR="009A7683" w:rsidRPr="00103D62" w:rsidRDefault="009A7683" w:rsidP="00FE19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D6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  <w:vAlign w:val="center"/>
          </w:tcPr>
          <w:p w:rsidR="009A7683" w:rsidRPr="00103D62" w:rsidRDefault="009A7683" w:rsidP="00FE19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D62">
              <w:rPr>
                <w:rFonts w:ascii="Times New Roman" w:hAnsi="Times New Roman" w:cs="Times New Roman"/>
                <w:sz w:val="24"/>
                <w:szCs w:val="24"/>
              </w:rPr>
              <w:t>Формирование базы наставляемых</w:t>
            </w:r>
          </w:p>
        </w:tc>
        <w:tc>
          <w:tcPr>
            <w:tcW w:w="4536" w:type="dxa"/>
            <w:vAlign w:val="center"/>
          </w:tcPr>
          <w:p w:rsidR="009A7683" w:rsidRPr="00103D62" w:rsidRDefault="009A7683" w:rsidP="00C107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База данных </w:t>
            </w:r>
            <w:r w:rsidRPr="00103D62">
              <w:rPr>
                <w:rFonts w:ascii="Times New Roman" w:hAnsi="Times New Roman" w:cs="Times New Roman"/>
                <w:sz w:val="24"/>
                <w:szCs w:val="24"/>
              </w:rPr>
              <w:t>о наставляемых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2552" w:type="dxa"/>
            <w:vAlign w:val="center"/>
          </w:tcPr>
          <w:p w:rsidR="009A7683" w:rsidRPr="00103D62" w:rsidRDefault="009A7683" w:rsidP="00C107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</w:t>
            </w:r>
            <w:r w:rsidRPr="00103D62">
              <w:rPr>
                <w:rFonts w:ascii="Times New Roman" w:hAnsi="Times New Roman" w:cs="Times New Roman"/>
                <w:sz w:val="24"/>
                <w:szCs w:val="24"/>
              </w:rPr>
              <w:t>ктябрь 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103D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далее</w:t>
            </w:r>
            <w:r w:rsidRPr="00103D62"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обновление 1 раз в год</w:t>
            </w:r>
          </w:p>
        </w:tc>
        <w:tc>
          <w:tcPr>
            <w:tcW w:w="3685" w:type="dxa"/>
            <w:vAlign w:val="center"/>
          </w:tcPr>
          <w:p w:rsidR="009A7683" w:rsidRPr="004D62D1" w:rsidRDefault="009A7683" w:rsidP="004D62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9A7683" w:rsidRPr="00103D62" w:rsidTr="00A95607">
        <w:tc>
          <w:tcPr>
            <w:tcW w:w="709" w:type="dxa"/>
            <w:vAlign w:val="center"/>
          </w:tcPr>
          <w:p w:rsidR="009A7683" w:rsidRPr="00103D62" w:rsidRDefault="009A7683" w:rsidP="00FE19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D6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  <w:vAlign w:val="center"/>
          </w:tcPr>
          <w:p w:rsidR="009A7683" w:rsidRPr="00103D62" w:rsidRDefault="009A7683" w:rsidP="00FE19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D62">
              <w:rPr>
                <w:rFonts w:ascii="Times New Roman" w:hAnsi="Times New Roman" w:cs="Times New Roman"/>
                <w:sz w:val="24"/>
                <w:szCs w:val="24"/>
              </w:rPr>
              <w:t>Формирование базы наставников</w:t>
            </w:r>
          </w:p>
        </w:tc>
        <w:tc>
          <w:tcPr>
            <w:tcW w:w="4536" w:type="dxa"/>
            <w:vAlign w:val="center"/>
          </w:tcPr>
          <w:p w:rsidR="009A7683" w:rsidRDefault="009A7683" w:rsidP="00FE19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D62">
              <w:rPr>
                <w:rFonts w:ascii="Times New Roman" w:hAnsi="Times New Roman" w:cs="Times New Roman"/>
                <w:sz w:val="24"/>
                <w:szCs w:val="24"/>
              </w:rPr>
              <w:t>База данных о наставниках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  <w:p w:rsidR="009A7683" w:rsidRPr="00C107F2" w:rsidRDefault="009A7683" w:rsidP="00C107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7F2">
              <w:rPr>
                <w:rFonts w:ascii="Times New Roman" w:hAnsi="Times New Roman" w:cs="Times New Roman"/>
                <w:sz w:val="24"/>
                <w:szCs w:val="24"/>
              </w:rPr>
              <w:t>- сбор данных и формирование базы обучающихся-наставников;</w:t>
            </w:r>
          </w:p>
          <w:p w:rsidR="009A7683" w:rsidRPr="00BB09C7" w:rsidRDefault="009A7683" w:rsidP="004D62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7F2">
              <w:rPr>
                <w:rFonts w:ascii="Times New Roman" w:hAnsi="Times New Roman" w:cs="Times New Roman"/>
                <w:sz w:val="24"/>
                <w:szCs w:val="24"/>
              </w:rPr>
              <w:t>- сбор данных и формиров</w:t>
            </w:r>
            <w:r w:rsidR="00BB09C7">
              <w:rPr>
                <w:rFonts w:ascii="Times New Roman" w:hAnsi="Times New Roman" w:cs="Times New Roman"/>
                <w:sz w:val="24"/>
                <w:szCs w:val="24"/>
              </w:rPr>
              <w:t>ание базы педагогов-наставников</w:t>
            </w:r>
            <w:r w:rsidR="00BB09C7" w:rsidRPr="00BB09C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B09C7" w:rsidRPr="00BB09C7" w:rsidRDefault="00BB09C7" w:rsidP="004D62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B09C7">
              <w:rPr>
                <w:rFonts w:ascii="Times New Roman" w:hAnsi="Times New Roman" w:cs="Times New Roman"/>
                <w:sz w:val="24"/>
                <w:szCs w:val="24"/>
              </w:rPr>
              <w:t>сбор данных студентов-наставников;</w:t>
            </w:r>
          </w:p>
          <w:p w:rsidR="00BB09C7" w:rsidRPr="00BB09C7" w:rsidRDefault="00BB09C7" w:rsidP="004D62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9C7">
              <w:rPr>
                <w:rFonts w:ascii="Times New Roman" w:hAnsi="Times New Roman" w:cs="Times New Roman"/>
                <w:sz w:val="24"/>
                <w:szCs w:val="24"/>
              </w:rPr>
              <w:t>- сбор данных представителей предприятий муниципалитета, которые могут быть вовлечены в наставничество</w:t>
            </w:r>
          </w:p>
        </w:tc>
        <w:tc>
          <w:tcPr>
            <w:tcW w:w="2552" w:type="dxa"/>
            <w:vAlign w:val="center"/>
          </w:tcPr>
          <w:p w:rsidR="009A7683" w:rsidRPr="00103D62" w:rsidRDefault="009A7683" w:rsidP="00FE19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</w:t>
            </w:r>
            <w:r w:rsidRPr="00103D62">
              <w:rPr>
                <w:rFonts w:ascii="Times New Roman" w:hAnsi="Times New Roman" w:cs="Times New Roman"/>
                <w:sz w:val="24"/>
                <w:szCs w:val="24"/>
              </w:rPr>
              <w:t>ктябрь 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103D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далее</w:t>
            </w:r>
            <w:r w:rsidRPr="00103D62"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обновление 1 раз в год</w:t>
            </w:r>
          </w:p>
        </w:tc>
        <w:tc>
          <w:tcPr>
            <w:tcW w:w="3685" w:type="dxa"/>
            <w:vAlign w:val="center"/>
          </w:tcPr>
          <w:p w:rsidR="009A7683" w:rsidRPr="004D62D1" w:rsidRDefault="009A7683" w:rsidP="004D62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9A7683" w:rsidRPr="00103D62" w:rsidTr="00A95607">
        <w:tc>
          <w:tcPr>
            <w:tcW w:w="709" w:type="dxa"/>
            <w:vAlign w:val="center"/>
          </w:tcPr>
          <w:p w:rsidR="009A7683" w:rsidRPr="00103D62" w:rsidRDefault="009A7683" w:rsidP="00FE19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D6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  <w:vAlign w:val="center"/>
          </w:tcPr>
          <w:p w:rsidR="009A7683" w:rsidRPr="00103D62" w:rsidRDefault="009A7683" w:rsidP="00A956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D62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привлечению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</w:t>
            </w:r>
            <w:r w:rsidRPr="00103D62">
              <w:rPr>
                <w:rFonts w:ascii="Times New Roman" w:hAnsi="Times New Roman" w:cs="Times New Roman"/>
                <w:sz w:val="24"/>
                <w:szCs w:val="24"/>
              </w:rPr>
              <w:t xml:space="preserve">наставничества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организациях представителей</w:t>
            </w:r>
            <w:r w:rsidRPr="00103D62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культуры, спорта и т.д.</w:t>
            </w:r>
          </w:p>
        </w:tc>
        <w:tc>
          <w:tcPr>
            <w:tcW w:w="4536" w:type="dxa"/>
            <w:vAlign w:val="center"/>
          </w:tcPr>
          <w:p w:rsidR="009A7683" w:rsidRPr="00103D62" w:rsidRDefault="009A7683" w:rsidP="00C107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D62">
              <w:rPr>
                <w:rFonts w:ascii="Times New Roman" w:hAnsi="Times New Roman" w:cs="Times New Roman"/>
                <w:sz w:val="24"/>
                <w:szCs w:val="24"/>
              </w:rPr>
              <w:t>Договора, соглашения о сотрудничестве</w:t>
            </w:r>
          </w:p>
        </w:tc>
        <w:tc>
          <w:tcPr>
            <w:tcW w:w="2552" w:type="dxa"/>
            <w:vAlign w:val="center"/>
          </w:tcPr>
          <w:p w:rsidR="009A7683" w:rsidRPr="00103D62" w:rsidRDefault="009A7683" w:rsidP="001941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D6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всего периода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3685" w:type="dxa"/>
            <w:vAlign w:val="center"/>
          </w:tcPr>
          <w:p w:rsidR="009A7683" w:rsidRPr="00103D62" w:rsidRDefault="009A7683" w:rsidP="00FE19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D62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</w:t>
            </w:r>
            <w:r w:rsidR="004D62D1" w:rsidRPr="00103D6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4D62D1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«Город Кедровый»;</w:t>
            </w:r>
          </w:p>
          <w:p w:rsidR="009A7683" w:rsidRPr="00BB09C7" w:rsidRDefault="009A7683" w:rsidP="004D62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  <w:r w:rsidR="00BB09C7" w:rsidRPr="00BB09C7">
              <w:rPr>
                <w:rFonts w:ascii="Times New Roman" w:hAnsi="Times New Roman" w:cs="Times New Roman"/>
                <w:sz w:val="24"/>
                <w:szCs w:val="24"/>
              </w:rPr>
              <w:t>; организации высшего и профессионального образования; предприятия</w:t>
            </w:r>
          </w:p>
        </w:tc>
      </w:tr>
      <w:tr w:rsidR="009A7683" w:rsidRPr="00103D62" w:rsidTr="00A95607">
        <w:tc>
          <w:tcPr>
            <w:tcW w:w="709" w:type="dxa"/>
            <w:vAlign w:val="center"/>
          </w:tcPr>
          <w:p w:rsidR="009A7683" w:rsidRPr="00103D62" w:rsidRDefault="009A7683" w:rsidP="00FE19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D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534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vAlign w:val="center"/>
          </w:tcPr>
          <w:p w:rsidR="009A7683" w:rsidRPr="00103D62" w:rsidRDefault="009A7683" w:rsidP="001941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D62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Промежуточный мониторинг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наставничества</w:t>
            </w:r>
          </w:p>
        </w:tc>
        <w:tc>
          <w:tcPr>
            <w:tcW w:w="4536" w:type="dxa"/>
            <w:vAlign w:val="center"/>
          </w:tcPr>
          <w:p w:rsidR="009A7683" w:rsidRPr="00103D62" w:rsidRDefault="009A7683" w:rsidP="00FE19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отчет</w:t>
            </w:r>
          </w:p>
        </w:tc>
        <w:tc>
          <w:tcPr>
            <w:tcW w:w="2552" w:type="dxa"/>
            <w:vAlign w:val="center"/>
          </w:tcPr>
          <w:p w:rsidR="009A7683" w:rsidRPr="00103D62" w:rsidRDefault="009A7683" w:rsidP="00FE19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2021 г., далее -  ежегодно или по запросу</w:t>
            </w:r>
          </w:p>
        </w:tc>
        <w:tc>
          <w:tcPr>
            <w:tcW w:w="3685" w:type="dxa"/>
            <w:vAlign w:val="center"/>
          </w:tcPr>
          <w:p w:rsidR="00BB09C7" w:rsidRPr="00BB09C7" w:rsidRDefault="00BB09C7" w:rsidP="004D62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9C7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муниципального образования «Город Кедровый»;</w:t>
            </w:r>
          </w:p>
          <w:p w:rsidR="009A7683" w:rsidRPr="00103D62" w:rsidRDefault="00BB09C7" w:rsidP="004D62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</w:t>
            </w:r>
            <w:r w:rsidR="009A7683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</w:p>
        </w:tc>
      </w:tr>
      <w:tr w:rsidR="009A7683" w:rsidRPr="00103D62" w:rsidTr="00103D62">
        <w:tc>
          <w:tcPr>
            <w:tcW w:w="16018" w:type="dxa"/>
            <w:gridSpan w:val="5"/>
            <w:vAlign w:val="center"/>
          </w:tcPr>
          <w:p w:rsidR="009A7683" w:rsidRPr="00A95607" w:rsidRDefault="009A7683" w:rsidP="00A956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  <w:r w:rsidRPr="00A95607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НАСТАВНИЧЕСТВА</w:t>
            </w:r>
          </w:p>
        </w:tc>
      </w:tr>
      <w:tr w:rsidR="009A7683" w:rsidRPr="00103D62" w:rsidTr="00A95607">
        <w:tc>
          <w:tcPr>
            <w:tcW w:w="709" w:type="dxa"/>
            <w:vAlign w:val="center"/>
          </w:tcPr>
          <w:p w:rsidR="009A7683" w:rsidRPr="00103D62" w:rsidRDefault="009A7683" w:rsidP="00FE19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534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vAlign w:val="center"/>
          </w:tcPr>
          <w:p w:rsidR="009A7683" w:rsidRPr="00103D62" w:rsidRDefault="009A7683" w:rsidP="00FE19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D62"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совместной работы наставников и наставляемых</w:t>
            </w:r>
          </w:p>
        </w:tc>
        <w:tc>
          <w:tcPr>
            <w:tcW w:w="4536" w:type="dxa"/>
            <w:vAlign w:val="center"/>
          </w:tcPr>
          <w:p w:rsidR="009A7683" w:rsidRPr="00103D62" w:rsidRDefault="003A3387" w:rsidP="00FE19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8E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эффективной системы наставничества для поддержки, </w:t>
            </w:r>
            <w:r w:rsidRPr="00A728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самоопределения, профессиональной ориентации и самореализации обучающихся 5-11 классов образовательных организаций системы общего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дополнительного </w:t>
            </w:r>
            <w:r w:rsidRPr="00A728E6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2552" w:type="dxa"/>
            <w:vAlign w:val="center"/>
          </w:tcPr>
          <w:p w:rsidR="009A7683" w:rsidRPr="00103D62" w:rsidRDefault="009A7683" w:rsidP="00FE19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D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течении всего периода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3685" w:type="dxa"/>
            <w:vAlign w:val="center"/>
          </w:tcPr>
          <w:p w:rsidR="009A7683" w:rsidRPr="00103D62" w:rsidRDefault="00933BC7" w:rsidP="004D62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D62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образования «Город Кедровый»; </w:t>
            </w:r>
            <w:r w:rsidR="009A7683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9A7683" w:rsidRPr="00103D62" w:rsidTr="00A95607">
        <w:tc>
          <w:tcPr>
            <w:tcW w:w="709" w:type="dxa"/>
            <w:vAlign w:val="center"/>
          </w:tcPr>
          <w:p w:rsidR="009A7683" w:rsidRPr="00103D62" w:rsidRDefault="009A7683" w:rsidP="00FE19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0534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vAlign w:val="center"/>
          </w:tcPr>
          <w:p w:rsidR="009A7683" w:rsidRPr="00103D62" w:rsidRDefault="009A7683" w:rsidP="00FE19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D6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103D62"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 w:rsidRPr="00103D62">
              <w:rPr>
                <w:rFonts w:ascii="Times New Roman" w:hAnsi="Times New Roman" w:cs="Times New Roman"/>
                <w:sz w:val="24"/>
                <w:szCs w:val="24"/>
              </w:rPr>
              <w:t>, семинаров, совещаний, круглых столов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реализации наставничества</w:t>
            </w:r>
          </w:p>
        </w:tc>
        <w:tc>
          <w:tcPr>
            <w:tcW w:w="4536" w:type="dxa"/>
            <w:vAlign w:val="center"/>
          </w:tcPr>
          <w:p w:rsidR="009A7683" w:rsidRPr="00103D62" w:rsidRDefault="00933BC7" w:rsidP="00FE19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D96">
              <w:rPr>
                <w:rFonts w:ascii="Times New Roman" w:hAnsi="Times New Roman" w:cs="Times New Roman"/>
                <w:sz w:val="24"/>
                <w:szCs w:val="24"/>
              </w:rPr>
              <w:t>Информирование о проведении мероприятий, вовлечение педагогических кадров, обучающихся к участию в конкурсах</w:t>
            </w:r>
          </w:p>
        </w:tc>
        <w:tc>
          <w:tcPr>
            <w:tcW w:w="2552" w:type="dxa"/>
            <w:vAlign w:val="center"/>
          </w:tcPr>
          <w:p w:rsidR="009A7683" w:rsidRPr="00103D62" w:rsidRDefault="009A7683" w:rsidP="00FE19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D62">
              <w:rPr>
                <w:rFonts w:ascii="Times New Roman" w:hAnsi="Times New Roman" w:cs="Times New Roman"/>
                <w:sz w:val="24"/>
                <w:szCs w:val="24"/>
              </w:rPr>
              <w:t>1 раз в год и по мере необходимости</w:t>
            </w:r>
          </w:p>
        </w:tc>
        <w:tc>
          <w:tcPr>
            <w:tcW w:w="3685" w:type="dxa"/>
            <w:vAlign w:val="center"/>
          </w:tcPr>
          <w:p w:rsidR="009A7683" w:rsidRPr="00103D62" w:rsidRDefault="00BE6B5D" w:rsidP="001941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B5D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Администрации муниципального образования «Город Кедровый»; Образовательные организации </w:t>
            </w:r>
          </w:p>
        </w:tc>
      </w:tr>
      <w:tr w:rsidR="009A7683" w:rsidRPr="00103D62" w:rsidTr="00A95607">
        <w:tc>
          <w:tcPr>
            <w:tcW w:w="709" w:type="dxa"/>
            <w:vAlign w:val="center"/>
          </w:tcPr>
          <w:p w:rsidR="009A7683" w:rsidRPr="00103D62" w:rsidRDefault="00933BC7" w:rsidP="00FE19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534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vAlign w:val="center"/>
          </w:tcPr>
          <w:p w:rsidR="009A7683" w:rsidRPr="00103D62" w:rsidRDefault="009A7683" w:rsidP="00FE19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в курсах повышения квалификации для управленческих и педагогических кадров</w:t>
            </w:r>
          </w:p>
        </w:tc>
        <w:tc>
          <w:tcPr>
            <w:tcW w:w="4536" w:type="dxa"/>
            <w:vAlign w:val="center"/>
          </w:tcPr>
          <w:p w:rsidR="009A7683" w:rsidRPr="00103D62" w:rsidRDefault="009A7683" w:rsidP="00FE19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D96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 проведении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курсов</w:t>
            </w:r>
            <w:r w:rsidRPr="00875D96">
              <w:rPr>
                <w:rFonts w:ascii="Times New Roman" w:hAnsi="Times New Roman" w:cs="Times New Roman"/>
                <w:sz w:val="24"/>
                <w:szCs w:val="24"/>
              </w:rPr>
              <w:t xml:space="preserve">, вовлечение педагогических кадров,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списка слушателей</w:t>
            </w:r>
          </w:p>
        </w:tc>
        <w:tc>
          <w:tcPr>
            <w:tcW w:w="2552" w:type="dxa"/>
            <w:vAlign w:val="center"/>
          </w:tcPr>
          <w:p w:rsidR="009A7683" w:rsidRPr="00103D62" w:rsidRDefault="009A7683" w:rsidP="00FE19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2022 г., далее – </w:t>
            </w:r>
            <w:r w:rsidRPr="00103D6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всего периода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3685" w:type="dxa"/>
            <w:vAlign w:val="center"/>
          </w:tcPr>
          <w:p w:rsidR="009A7683" w:rsidRPr="005E116B" w:rsidRDefault="00BE6B5D" w:rsidP="000534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B5D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муниципального образования «Город Кедровый»; Образовательные организации</w:t>
            </w:r>
            <w:r w:rsidR="005E116B" w:rsidRPr="005E11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E116B" w:rsidRPr="005E116B" w:rsidRDefault="005E116B" w:rsidP="000534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16B">
              <w:rPr>
                <w:rFonts w:ascii="Times New Roman" w:hAnsi="Times New Roman" w:cs="Times New Roman"/>
                <w:sz w:val="24"/>
                <w:szCs w:val="24"/>
              </w:rPr>
              <w:t>организации высшего и профессионального образования; предприятия</w:t>
            </w:r>
          </w:p>
        </w:tc>
      </w:tr>
      <w:tr w:rsidR="000A792F" w:rsidRPr="00103D62" w:rsidTr="00A95607">
        <w:tc>
          <w:tcPr>
            <w:tcW w:w="709" w:type="dxa"/>
            <w:vAlign w:val="center"/>
          </w:tcPr>
          <w:p w:rsidR="000A792F" w:rsidRDefault="000A792F" w:rsidP="00FE19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36" w:type="dxa"/>
            <w:vAlign w:val="center"/>
          </w:tcPr>
          <w:p w:rsidR="000A792F" w:rsidRPr="00875D96" w:rsidRDefault="000A792F" w:rsidP="00FE0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985">
              <w:rPr>
                <w:rFonts w:ascii="Times New Roman" w:hAnsi="Times New Roman" w:cs="Times New Roman"/>
                <w:sz w:val="24"/>
                <w:szCs w:val="24"/>
              </w:rPr>
              <w:t>Организация образовательных событий для управленческих и педагогических кадров, школьников, занятых в реализации наставничества</w:t>
            </w:r>
          </w:p>
        </w:tc>
        <w:tc>
          <w:tcPr>
            <w:tcW w:w="4536" w:type="dxa"/>
            <w:vAlign w:val="center"/>
          </w:tcPr>
          <w:p w:rsidR="000A792F" w:rsidRPr="00875D96" w:rsidRDefault="000A792F" w:rsidP="00FE0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985">
              <w:rPr>
                <w:rFonts w:ascii="Times New Roman" w:hAnsi="Times New Roman" w:cs="Times New Roman"/>
                <w:sz w:val="24"/>
                <w:szCs w:val="24"/>
              </w:rPr>
              <w:t>Приказ о проведении события</w:t>
            </w:r>
          </w:p>
        </w:tc>
        <w:tc>
          <w:tcPr>
            <w:tcW w:w="2552" w:type="dxa"/>
            <w:vAlign w:val="center"/>
          </w:tcPr>
          <w:p w:rsidR="000A792F" w:rsidRPr="00322985" w:rsidRDefault="000A792F" w:rsidP="00FE0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2022 г., далее – не реже 1 раза в год</w:t>
            </w:r>
          </w:p>
        </w:tc>
        <w:tc>
          <w:tcPr>
            <w:tcW w:w="3685" w:type="dxa"/>
            <w:vAlign w:val="center"/>
          </w:tcPr>
          <w:p w:rsidR="000A792F" w:rsidRPr="005E116B" w:rsidRDefault="000A792F" w:rsidP="000534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D62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«Город Кедровый»; Образовательные организации</w:t>
            </w:r>
            <w:r w:rsidR="005E116B" w:rsidRPr="005E11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E116B" w:rsidRPr="005E116B" w:rsidRDefault="005E116B" w:rsidP="000534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16B">
              <w:rPr>
                <w:rFonts w:ascii="Times New Roman" w:hAnsi="Times New Roman" w:cs="Times New Roman"/>
                <w:sz w:val="24"/>
                <w:szCs w:val="24"/>
              </w:rPr>
              <w:t>организации высшего и профессионального образования; предприятия</w:t>
            </w:r>
          </w:p>
        </w:tc>
      </w:tr>
      <w:tr w:rsidR="000A792F" w:rsidRPr="00103D62" w:rsidTr="00A95607">
        <w:tc>
          <w:tcPr>
            <w:tcW w:w="709" w:type="dxa"/>
            <w:vAlign w:val="center"/>
          </w:tcPr>
          <w:p w:rsidR="000A792F" w:rsidRDefault="000A792F" w:rsidP="00FE19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36" w:type="dxa"/>
            <w:vAlign w:val="center"/>
          </w:tcPr>
          <w:p w:rsidR="000A792F" w:rsidRDefault="000A792F" w:rsidP="00FE0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системы мотивации и поощрения наставников</w:t>
            </w:r>
          </w:p>
        </w:tc>
        <w:tc>
          <w:tcPr>
            <w:tcW w:w="4536" w:type="dxa"/>
            <w:vAlign w:val="center"/>
          </w:tcPr>
          <w:p w:rsidR="000A792F" w:rsidRDefault="000A792F" w:rsidP="000A7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 награждении лучших наставников, в том числе благодарностями Отдела образования и Администрации</w:t>
            </w:r>
            <w:r w:rsidR="00A6681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«Город Кедровый»</w:t>
            </w:r>
          </w:p>
        </w:tc>
        <w:tc>
          <w:tcPr>
            <w:tcW w:w="2552" w:type="dxa"/>
            <w:vAlign w:val="center"/>
          </w:tcPr>
          <w:p w:rsidR="000A792F" w:rsidRDefault="000A792F" w:rsidP="00FE0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окончании учебного года в течение всего периода реализации</w:t>
            </w:r>
          </w:p>
        </w:tc>
        <w:tc>
          <w:tcPr>
            <w:tcW w:w="3685" w:type="dxa"/>
            <w:vAlign w:val="center"/>
          </w:tcPr>
          <w:p w:rsidR="000A792F" w:rsidRDefault="000A792F" w:rsidP="000534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D62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«Город Кед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ровый»; Образовательные организации</w:t>
            </w:r>
          </w:p>
        </w:tc>
      </w:tr>
      <w:tr w:rsidR="000A792F" w:rsidRPr="00103D62" w:rsidTr="00103D62">
        <w:tc>
          <w:tcPr>
            <w:tcW w:w="16018" w:type="dxa"/>
            <w:gridSpan w:val="5"/>
            <w:vAlign w:val="center"/>
          </w:tcPr>
          <w:p w:rsidR="000A792F" w:rsidRPr="00A95607" w:rsidRDefault="000A792F" w:rsidP="00FE19B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607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ИНФОРМАЦИОННОЕ ОСВЕЩЕНИЕ МЕРОПРИЯТИЙ</w:t>
            </w:r>
          </w:p>
        </w:tc>
      </w:tr>
      <w:tr w:rsidR="000A792F" w:rsidRPr="00103D62" w:rsidTr="00A95607">
        <w:tc>
          <w:tcPr>
            <w:tcW w:w="709" w:type="dxa"/>
            <w:vAlign w:val="center"/>
          </w:tcPr>
          <w:p w:rsidR="000A792F" w:rsidRPr="00103D62" w:rsidRDefault="000A792F" w:rsidP="00FE19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03D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vAlign w:val="center"/>
          </w:tcPr>
          <w:p w:rsidR="000A792F" w:rsidRPr="00103D62" w:rsidRDefault="000A792F" w:rsidP="001941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D62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информационных материалов реализации наставничества</w:t>
            </w:r>
          </w:p>
        </w:tc>
        <w:tc>
          <w:tcPr>
            <w:tcW w:w="4536" w:type="dxa"/>
            <w:vAlign w:val="center"/>
          </w:tcPr>
          <w:p w:rsidR="000A792F" w:rsidRPr="00103D62" w:rsidRDefault="000A792F" w:rsidP="00FE19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Новости, статьи, заметки, видеосюжеты, публикации и т.д.</w:t>
            </w:r>
          </w:p>
        </w:tc>
        <w:tc>
          <w:tcPr>
            <w:tcW w:w="2552" w:type="dxa"/>
            <w:vAlign w:val="center"/>
          </w:tcPr>
          <w:p w:rsidR="000A792F" w:rsidRPr="00103D62" w:rsidRDefault="000A792F" w:rsidP="00FE19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D6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всего периода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3685" w:type="dxa"/>
            <w:vAlign w:val="center"/>
          </w:tcPr>
          <w:p w:rsidR="000A792F" w:rsidRPr="00103D62" w:rsidRDefault="000A792F" w:rsidP="000534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D62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«Город Кедровый»;</w:t>
            </w:r>
          </w:p>
          <w:p w:rsidR="000A792F" w:rsidRPr="00103D62" w:rsidRDefault="000A792F" w:rsidP="000534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0A792F" w:rsidRPr="00103D62" w:rsidTr="00103D62">
        <w:tc>
          <w:tcPr>
            <w:tcW w:w="16018" w:type="dxa"/>
            <w:gridSpan w:val="5"/>
            <w:vAlign w:val="center"/>
          </w:tcPr>
          <w:p w:rsidR="000A792F" w:rsidRPr="0019415D" w:rsidRDefault="000A792F" w:rsidP="00FE19B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15D">
              <w:rPr>
                <w:rFonts w:ascii="Times New Roman" w:hAnsi="Times New Roman" w:cs="Times New Roman"/>
                <w:b/>
                <w:sz w:val="24"/>
                <w:szCs w:val="24"/>
              </w:rPr>
              <w:t>ЗАВЕРШАЮЩИЙ ЭТАП</w:t>
            </w:r>
          </w:p>
        </w:tc>
      </w:tr>
      <w:tr w:rsidR="000A792F" w:rsidRPr="00103D62" w:rsidTr="00A95607">
        <w:tc>
          <w:tcPr>
            <w:tcW w:w="709" w:type="dxa"/>
            <w:vAlign w:val="center"/>
          </w:tcPr>
          <w:p w:rsidR="000A792F" w:rsidRPr="00103D62" w:rsidRDefault="000A792F" w:rsidP="00FE19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D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4536" w:type="dxa"/>
            <w:vAlign w:val="center"/>
          </w:tcPr>
          <w:p w:rsidR="000A792F" w:rsidRPr="00103D62" w:rsidRDefault="000A792F" w:rsidP="001941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</w:t>
            </w:r>
            <w:r w:rsidRPr="00103D62">
              <w:rPr>
                <w:rFonts w:ascii="Times New Roman" w:hAnsi="Times New Roman" w:cs="Times New Roman"/>
                <w:sz w:val="24"/>
                <w:szCs w:val="24"/>
              </w:rPr>
              <w:t>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03D62">
              <w:rPr>
                <w:rFonts w:ascii="Times New Roman" w:hAnsi="Times New Roman" w:cs="Times New Roman"/>
                <w:sz w:val="24"/>
                <w:szCs w:val="24"/>
              </w:rPr>
              <w:t xml:space="preserve"> отчетов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отобразовательных организаций по итогам реализации </w:t>
            </w:r>
            <w:r w:rsidRPr="00103D62">
              <w:rPr>
                <w:rFonts w:ascii="Times New Roman" w:hAnsi="Times New Roman" w:cs="Times New Roman"/>
                <w:sz w:val="24"/>
                <w:szCs w:val="24"/>
              </w:rPr>
              <w:t>наставничества</w:t>
            </w:r>
          </w:p>
        </w:tc>
        <w:tc>
          <w:tcPr>
            <w:tcW w:w="4536" w:type="dxa"/>
            <w:vAlign w:val="center"/>
          </w:tcPr>
          <w:p w:rsidR="000A792F" w:rsidRPr="00103D62" w:rsidRDefault="000A792F" w:rsidP="001941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Итоговые</w:t>
            </w:r>
            <w:r w:rsidRPr="00103D62">
              <w:rPr>
                <w:rFonts w:ascii="Times New Roman" w:hAnsi="Times New Roman" w:cs="Times New Roman"/>
                <w:sz w:val="24"/>
                <w:szCs w:val="24"/>
              </w:rPr>
              <w:t xml:space="preserve"> отчет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ыобразовательных организаций</w:t>
            </w:r>
          </w:p>
        </w:tc>
        <w:tc>
          <w:tcPr>
            <w:tcW w:w="2552" w:type="dxa"/>
            <w:vAlign w:val="center"/>
          </w:tcPr>
          <w:p w:rsidR="000A792F" w:rsidRPr="00103D62" w:rsidRDefault="000A792F" w:rsidP="00FE19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D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ктябрь </w:t>
            </w:r>
            <w:r w:rsidRPr="00103D62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3685" w:type="dxa"/>
            <w:vAlign w:val="center"/>
          </w:tcPr>
          <w:p w:rsidR="000A792F" w:rsidRPr="00103D62" w:rsidRDefault="000A792F" w:rsidP="000534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0A792F" w:rsidRPr="00103D62" w:rsidTr="00A95607">
        <w:tc>
          <w:tcPr>
            <w:tcW w:w="709" w:type="dxa"/>
            <w:vAlign w:val="center"/>
          </w:tcPr>
          <w:p w:rsidR="000A792F" w:rsidRPr="00103D62" w:rsidRDefault="000A792F" w:rsidP="00FE19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D6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  <w:vAlign w:val="center"/>
          </w:tcPr>
          <w:p w:rsidR="000A792F" w:rsidRPr="00103D62" w:rsidRDefault="000A792F" w:rsidP="000534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D62">
              <w:rPr>
                <w:rFonts w:ascii="Times New Roman" w:hAnsi="Times New Roman" w:cs="Times New Roman"/>
                <w:sz w:val="24"/>
                <w:szCs w:val="24"/>
              </w:rPr>
              <w:t>Формирование итогового отчета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реализации наставничества в муниципальном образовании «Город Кедровый»</w:t>
            </w:r>
          </w:p>
        </w:tc>
        <w:tc>
          <w:tcPr>
            <w:tcW w:w="4536" w:type="dxa"/>
            <w:vAlign w:val="center"/>
          </w:tcPr>
          <w:p w:rsidR="000A792F" w:rsidRPr="00103D62" w:rsidRDefault="000A792F" w:rsidP="00FE19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D62">
              <w:rPr>
                <w:rFonts w:ascii="Times New Roman" w:hAnsi="Times New Roman" w:cs="Times New Roman"/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2552" w:type="dxa"/>
            <w:vAlign w:val="center"/>
          </w:tcPr>
          <w:p w:rsidR="000A792F" w:rsidRPr="00103D62" w:rsidRDefault="000A792F" w:rsidP="00FE19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  <w:r w:rsidRPr="00103D62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3685" w:type="dxa"/>
            <w:vAlign w:val="center"/>
          </w:tcPr>
          <w:p w:rsidR="000A792F" w:rsidRPr="00103D62" w:rsidRDefault="000A792F" w:rsidP="00FE19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D62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«Город Кедровый»</w:t>
            </w:r>
          </w:p>
        </w:tc>
      </w:tr>
      <w:tr w:rsidR="000A792F" w:rsidRPr="00103D62" w:rsidTr="00A95607">
        <w:tc>
          <w:tcPr>
            <w:tcW w:w="709" w:type="dxa"/>
            <w:vAlign w:val="center"/>
          </w:tcPr>
          <w:p w:rsidR="000A792F" w:rsidRPr="00103D62" w:rsidRDefault="000A792F" w:rsidP="00FE19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D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vAlign w:val="center"/>
          </w:tcPr>
          <w:p w:rsidR="000A792F" w:rsidRPr="00103D62" w:rsidRDefault="000A792F" w:rsidP="003A33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D62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мониторинга реализации </w:t>
            </w:r>
            <w:r w:rsidRPr="00103D62">
              <w:rPr>
                <w:rFonts w:ascii="Times New Roman" w:hAnsi="Times New Roman" w:cs="Times New Roman"/>
                <w:sz w:val="24"/>
                <w:szCs w:val="24"/>
              </w:rPr>
              <w:t>наставничества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муниципальном образовании «Город Кедровый»</w:t>
            </w:r>
          </w:p>
        </w:tc>
        <w:tc>
          <w:tcPr>
            <w:tcW w:w="4536" w:type="dxa"/>
            <w:vAlign w:val="center"/>
          </w:tcPr>
          <w:p w:rsidR="000A792F" w:rsidRPr="00103D62" w:rsidRDefault="000A792F" w:rsidP="00FE19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D62">
              <w:rPr>
                <w:rFonts w:ascii="Times New Roman" w:hAnsi="Times New Roman" w:cs="Times New Roman"/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2552" w:type="dxa"/>
            <w:vAlign w:val="center"/>
          </w:tcPr>
          <w:p w:rsidR="000A792F" w:rsidRPr="00103D62" w:rsidRDefault="000A792F" w:rsidP="00FE19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2024 г.</w:t>
            </w:r>
          </w:p>
        </w:tc>
        <w:tc>
          <w:tcPr>
            <w:tcW w:w="3685" w:type="dxa"/>
            <w:vAlign w:val="center"/>
          </w:tcPr>
          <w:p w:rsidR="000A792F" w:rsidRPr="00103D62" w:rsidRDefault="000A792F" w:rsidP="001941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D62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«Город Кедровый»</w:t>
            </w:r>
          </w:p>
        </w:tc>
      </w:tr>
      <w:tr w:rsidR="000A792F" w:rsidRPr="00103D62" w:rsidTr="00A95607">
        <w:tc>
          <w:tcPr>
            <w:tcW w:w="709" w:type="dxa"/>
            <w:vAlign w:val="center"/>
          </w:tcPr>
          <w:p w:rsidR="000A792F" w:rsidRPr="00103D62" w:rsidRDefault="000A792F" w:rsidP="00FE19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D6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6" w:type="dxa"/>
            <w:vAlign w:val="center"/>
          </w:tcPr>
          <w:p w:rsidR="000A792F" w:rsidRPr="00103D62" w:rsidRDefault="000A792F" w:rsidP="001941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D62">
              <w:rPr>
                <w:rFonts w:ascii="Times New Roman" w:hAnsi="Times New Roman" w:cs="Times New Roman"/>
                <w:sz w:val="24"/>
                <w:szCs w:val="24"/>
              </w:rPr>
              <w:t>Организация итогового совещания по результатам реализации наставничества</w:t>
            </w:r>
          </w:p>
        </w:tc>
        <w:tc>
          <w:tcPr>
            <w:tcW w:w="4536" w:type="dxa"/>
            <w:vAlign w:val="center"/>
          </w:tcPr>
          <w:p w:rsidR="000A792F" w:rsidRPr="00103D62" w:rsidRDefault="000A792F" w:rsidP="00FE19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D62">
              <w:rPr>
                <w:rFonts w:ascii="Times New Roman" w:hAnsi="Times New Roman" w:cs="Times New Roman"/>
                <w:sz w:val="24"/>
                <w:szCs w:val="24"/>
              </w:rPr>
              <w:t>Приказ об итогах проведения совещания</w:t>
            </w:r>
          </w:p>
        </w:tc>
        <w:tc>
          <w:tcPr>
            <w:tcW w:w="2552" w:type="dxa"/>
            <w:vAlign w:val="center"/>
          </w:tcPr>
          <w:p w:rsidR="000A792F" w:rsidRPr="00103D62" w:rsidRDefault="000A792F" w:rsidP="00FE19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Pr="00103D62">
              <w:rPr>
                <w:rFonts w:ascii="Times New Roman" w:hAnsi="Times New Roman" w:cs="Times New Roman"/>
                <w:sz w:val="24"/>
                <w:szCs w:val="24"/>
              </w:rPr>
              <w:t xml:space="preserve"> 2024 г.</w:t>
            </w:r>
          </w:p>
        </w:tc>
        <w:tc>
          <w:tcPr>
            <w:tcW w:w="3685" w:type="dxa"/>
            <w:vAlign w:val="center"/>
          </w:tcPr>
          <w:p w:rsidR="000A792F" w:rsidRPr="00103D62" w:rsidRDefault="000A792F" w:rsidP="003A33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D62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«Город Кедровый»; Образовательные организации</w:t>
            </w:r>
          </w:p>
        </w:tc>
      </w:tr>
      <w:tr w:rsidR="000A792F" w:rsidRPr="00103D62" w:rsidTr="00A95607">
        <w:tc>
          <w:tcPr>
            <w:tcW w:w="709" w:type="dxa"/>
            <w:vAlign w:val="center"/>
          </w:tcPr>
          <w:p w:rsidR="000A792F" w:rsidRPr="00103D62" w:rsidRDefault="000A792F" w:rsidP="00FE19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D6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36" w:type="dxa"/>
            <w:vAlign w:val="center"/>
          </w:tcPr>
          <w:p w:rsidR="000A792F" w:rsidRPr="00103D62" w:rsidRDefault="000A792F" w:rsidP="001941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 р</w:t>
            </w:r>
            <w:r w:rsidRPr="00103D62">
              <w:rPr>
                <w:rFonts w:ascii="Times New Roman" w:hAnsi="Times New Roman" w:cs="Times New Roman"/>
                <w:sz w:val="24"/>
                <w:szCs w:val="24"/>
              </w:rPr>
              <w:t>аспространение лучших практик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наставничества</w:t>
            </w:r>
            <w:r w:rsidRPr="00103D62">
              <w:rPr>
                <w:rFonts w:ascii="Times New Roman" w:hAnsi="Times New Roman" w:cs="Times New Roman"/>
                <w:sz w:val="24"/>
                <w:szCs w:val="24"/>
              </w:rPr>
              <w:t>, поощрение лучших наставников</w:t>
            </w:r>
          </w:p>
        </w:tc>
        <w:tc>
          <w:tcPr>
            <w:tcW w:w="4536" w:type="dxa"/>
            <w:vAlign w:val="center"/>
          </w:tcPr>
          <w:p w:rsidR="000A792F" w:rsidRPr="00103D62" w:rsidRDefault="000A792F" w:rsidP="00FE19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отчет</w:t>
            </w:r>
          </w:p>
        </w:tc>
        <w:tc>
          <w:tcPr>
            <w:tcW w:w="2552" w:type="dxa"/>
            <w:vAlign w:val="center"/>
          </w:tcPr>
          <w:p w:rsidR="000A792F" w:rsidRPr="00103D62" w:rsidRDefault="000A792F" w:rsidP="00FE19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Pr="00103D62">
              <w:rPr>
                <w:rFonts w:ascii="Times New Roman" w:hAnsi="Times New Roman" w:cs="Times New Roman"/>
                <w:sz w:val="24"/>
                <w:szCs w:val="24"/>
              </w:rPr>
              <w:t xml:space="preserve"> 2024 г.</w:t>
            </w:r>
          </w:p>
        </w:tc>
        <w:tc>
          <w:tcPr>
            <w:tcW w:w="3685" w:type="dxa"/>
            <w:vAlign w:val="center"/>
          </w:tcPr>
          <w:p w:rsidR="000A792F" w:rsidRPr="00103D62" w:rsidRDefault="000A792F" w:rsidP="001941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D62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«Город Кедровый»</w:t>
            </w:r>
          </w:p>
        </w:tc>
      </w:tr>
    </w:tbl>
    <w:p w:rsidR="00D31F12" w:rsidRDefault="00D31F12"/>
    <w:sectPr w:rsidR="00D31F12" w:rsidSect="000D3729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3043D0"/>
    <w:rsid w:val="00052883"/>
    <w:rsid w:val="00053473"/>
    <w:rsid w:val="000A792F"/>
    <w:rsid w:val="000D3729"/>
    <w:rsid w:val="00103D62"/>
    <w:rsid w:val="00110CD0"/>
    <w:rsid w:val="00170F2E"/>
    <w:rsid w:val="0019415D"/>
    <w:rsid w:val="003043D0"/>
    <w:rsid w:val="003A3387"/>
    <w:rsid w:val="004D62D1"/>
    <w:rsid w:val="005E116B"/>
    <w:rsid w:val="006F0D44"/>
    <w:rsid w:val="008A1161"/>
    <w:rsid w:val="00933BC7"/>
    <w:rsid w:val="009A7683"/>
    <w:rsid w:val="00A6681A"/>
    <w:rsid w:val="00A95607"/>
    <w:rsid w:val="00AD2096"/>
    <w:rsid w:val="00BB09C7"/>
    <w:rsid w:val="00BE6B5D"/>
    <w:rsid w:val="00C107F2"/>
    <w:rsid w:val="00D31F12"/>
    <w:rsid w:val="00E56A24"/>
    <w:rsid w:val="00F82741"/>
    <w:rsid w:val="00FA179F"/>
    <w:rsid w:val="00FE19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D6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3729"/>
    <w:pPr>
      <w:spacing w:after="0" w:line="240" w:lineRule="auto"/>
    </w:pPr>
  </w:style>
  <w:style w:type="table" w:styleId="a4">
    <w:name w:val="Table Grid"/>
    <w:basedOn w:val="a1"/>
    <w:uiPriority w:val="59"/>
    <w:rsid w:val="000D37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1066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METODIST</cp:lastModifiedBy>
  <cp:revision>3</cp:revision>
  <cp:lastPrinted>2021-05-17T09:13:00Z</cp:lastPrinted>
  <dcterms:created xsi:type="dcterms:W3CDTF">2021-06-10T08:47:00Z</dcterms:created>
  <dcterms:modified xsi:type="dcterms:W3CDTF">2021-06-11T02:04:00Z</dcterms:modified>
</cp:coreProperties>
</file>