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B3" w:rsidRPr="008C0FB3" w:rsidRDefault="008C0FB3" w:rsidP="008C0FB3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ОТДЕЛ ОБРАЗОВАНИЯ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Администрации МО «Город Кедровый»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Томская область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г. Кедровый</w:t>
      </w:r>
    </w:p>
    <w:p w:rsidR="008C0FB3" w:rsidRPr="008C0FB3" w:rsidRDefault="008C0FB3" w:rsidP="008C0FB3">
      <w:pPr>
        <w:spacing w:after="0"/>
        <w:rPr>
          <w:rFonts w:ascii="Times New Roman" w:hAnsi="Times New Roman" w:cs="Times New Roman"/>
          <w:b/>
        </w:rPr>
      </w:pP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ПРИКАЗ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</w:p>
    <w:p w:rsidR="008C0FB3" w:rsidRPr="004F293C" w:rsidRDefault="008C0FB3" w:rsidP="008C0FB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93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8066B">
        <w:rPr>
          <w:rFonts w:ascii="Times New Roman" w:hAnsi="Times New Roman" w:cs="Times New Roman"/>
          <w:b/>
          <w:sz w:val="24"/>
          <w:szCs w:val="24"/>
        </w:rPr>
        <w:t>03.06</w:t>
      </w:r>
      <w:r w:rsidR="00B1375D" w:rsidRPr="004F293C">
        <w:rPr>
          <w:rFonts w:ascii="Times New Roman" w:hAnsi="Times New Roman" w:cs="Times New Roman"/>
          <w:b/>
          <w:sz w:val="24"/>
          <w:szCs w:val="24"/>
        </w:rPr>
        <w:t>.201</w:t>
      </w:r>
      <w:r w:rsidR="00F623E3" w:rsidRPr="004F293C">
        <w:rPr>
          <w:rFonts w:ascii="Times New Roman" w:hAnsi="Times New Roman" w:cs="Times New Roman"/>
          <w:b/>
          <w:sz w:val="24"/>
          <w:szCs w:val="24"/>
        </w:rPr>
        <w:t>9</w:t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221D92" w:rsidRPr="004F293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F293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8066B">
        <w:rPr>
          <w:rFonts w:ascii="Times New Roman" w:hAnsi="Times New Roman" w:cs="Times New Roman"/>
          <w:b/>
          <w:sz w:val="24"/>
          <w:szCs w:val="24"/>
        </w:rPr>
        <w:t>66</w:t>
      </w:r>
    </w:p>
    <w:p w:rsidR="008C0FB3" w:rsidRPr="004F293C" w:rsidRDefault="00DE12B1" w:rsidP="008C0FB3">
      <w:pPr>
        <w:autoSpaceDE w:val="0"/>
        <w:autoSpaceDN w:val="0"/>
        <w:adjustRightInd w:val="0"/>
        <w:spacing w:before="100" w:after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6pt;width:224.05pt;height:78.2pt;z-index:251660288" stroked="f">
            <v:textbox style="mso-next-textbox:#_x0000_s1027">
              <w:txbxContent>
                <w:p w:rsidR="0057260F" w:rsidRPr="007013AA" w:rsidRDefault="0057260F" w:rsidP="00121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2873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 w:rsidRPr="002873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75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утверждении Плана мероприятий по реализации 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онцепции </w:t>
                  </w:r>
                  <w:r w:rsidR="002921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развития </w:t>
                  </w:r>
                  <w:r w:rsidR="00E400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профильного обучения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системе образования города </w:t>
                  </w:r>
                  <w:r w:rsidR="00E400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Кедрового на 2019- 2025 годы</w:t>
                  </w:r>
                </w:p>
                <w:p w:rsidR="0057260F" w:rsidRPr="00511631" w:rsidRDefault="0057260F" w:rsidP="008C0FB3">
                  <w:pPr>
                    <w:jc w:val="both"/>
                  </w:pPr>
                </w:p>
                <w:p w:rsidR="0057260F" w:rsidRPr="004A49A4" w:rsidRDefault="0057260F" w:rsidP="008C0FB3">
                  <w:pPr>
                    <w:jc w:val="both"/>
                  </w:pPr>
                </w:p>
                <w:p w:rsidR="0057260F" w:rsidRPr="001116E1" w:rsidRDefault="0057260F" w:rsidP="008C0FB3">
                  <w:pPr>
                    <w:jc w:val="both"/>
                  </w:pPr>
                </w:p>
                <w:p w:rsidR="0057260F" w:rsidRPr="001116E1" w:rsidRDefault="0057260F" w:rsidP="008C0FB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116FF" w:rsidRPr="008C0FB3" w:rsidRDefault="001116FF" w:rsidP="008C0FB3">
      <w:pPr>
        <w:jc w:val="center"/>
        <w:rPr>
          <w:rFonts w:ascii="Times New Roman" w:hAnsi="Times New Roman" w:cs="Times New Roman"/>
        </w:rPr>
      </w:pPr>
    </w:p>
    <w:p w:rsidR="00964AA0" w:rsidRDefault="00964AA0"/>
    <w:p w:rsidR="00F41B5B" w:rsidRDefault="0041063D" w:rsidP="0041063D">
      <w:pPr>
        <w:pStyle w:val="20"/>
        <w:shd w:val="clear" w:color="auto" w:fill="auto"/>
        <w:tabs>
          <w:tab w:val="left" w:pos="0"/>
          <w:tab w:val="left" w:pos="3916"/>
          <w:tab w:val="left" w:pos="4907"/>
          <w:tab w:val="left" w:pos="5464"/>
          <w:tab w:val="left" w:pos="9179"/>
        </w:tabs>
        <w:spacing w:before="0" w:after="0" w:line="240" w:lineRule="auto"/>
        <w:ind w:lef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517A5" w:rsidRDefault="002517A5" w:rsidP="0041063D">
      <w:pPr>
        <w:pStyle w:val="20"/>
        <w:shd w:val="clear" w:color="auto" w:fill="auto"/>
        <w:tabs>
          <w:tab w:val="left" w:pos="0"/>
          <w:tab w:val="left" w:pos="3916"/>
          <w:tab w:val="left" w:pos="4907"/>
          <w:tab w:val="left" w:pos="5464"/>
          <w:tab w:val="left" w:pos="9179"/>
        </w:tabs>
        <w:spacing w:before="0" w:after="0" w:line="240" w:lineRule="auto"/>
        <w:ind w:left="220"/>
        <w:jc w:val="both"/>
        <w:rPr>
          <w:sz w:val="24"/>
          <w:szCs w:val="24"/>
        </w:rPr>
      </w:pPr>
    </w:p>
    <w:p w:rsidR="0041063D" w:rsidRDefault="004B5158" w:rsidP="004B5158">
      <w:pPr>
        <w:pStyle w:val="20"/>
        <w:shd w:val="clear" w:color="auto" w:fill="auto"/>
        <w:tabs>
          <w:tab w:val="left" w:pos="0"/>
          <w:tab w:val="left" w:pos="3916"/>
          <w:tab w:val="left" w:pos="4907"/>
          <w:tab w:val="left" w:pos="5464"/>
          <w:tab w:val="left" w:pos="9179"/>
        </w:tabs>
        <w:spacing w:before="0" w:after="0" w:line="240" w:lineRule="auto"/>
        <w:ind w:firstLine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FF48D4">
        <w:rPr>
          <w:sz w:val="24"/>
          <w:szCs w:val="24"/>
        </w:rPr>
        <w:t>На о</w:t>
      </w:r>
      <w:r w:rsidR="00DB76EF">
        <w:rPr>
          <w:sz w:val="24"/>
          <w:szCs w:val="24"/>
        </w:rPr>
        <w:t xml:space="preserve">сновании </w:t>
      </w:r>
      <w:r w:rsidR="005225D9">
        <w:rPr>
          <w:sz w:val="24"/>
          <w:szCs w:val="24"/>
        </w:rPr>
        <w:t>Распоряжения Департамента общего образования Томской области  № 833</w:t>
      </w:r>
      <w:r w:rsidR="00964267">
        <w:rPr>
          <w:sz w:val="24"/>
          <w:szCs w:val="24"/>
        </w:rPr>
        <w:t>-р</w:t>
      </w:r>
      <w:r w:rsidR="005225D9">
        <w:rPr>
          <w:sz w:val="24"/>
          <w:szCs w:val="24"/>
        </w:rPr>
        <w:t xml:space="preserve"> от 28.09.2018 года «Об утверждении </w:t>
      </w:r>
      <w:r w:rsidR="0057260F">
        <w:rPr>
          <w:sz w:val="24"/>
          <w:szCs w:val="24"/>
        </w:rPr>
        <w:t>Концепции</w:t>
      </w:r>
      <w:r w:rsidR="005225D9">
        <w:rPr>
          <w:sz w:val="24"/>
          <w:szCs w:val="24"/>
        </w:rPr>
        <w:t xml:space="preserve"> развития профильного обучения</w:t>
      </w:r>
      <w:r w:rsidR="0057260F">
        <w:rPr>
          <w:sz w:val="24"/>
          <w:szCs w:val="24"/>
        </w:rPr>
        <w:t xml:space="preserve"> в системе </w:t>
      </w:r>
      <w:r w:rsidR="005225D9">
        <w:rPr>
          <w:sz w:val="24"/>
          <w:szCs w:val="24"/>
        </w:rPr>
        <w:t>общего образования Томской области на 2019-2025 годы</w:t>
      </w:r>
      <w:r w:rsidR="00964267">
        <w:rPr>
          <w:sz w:val="24"/>
          <w:szCs w:val="24"/>
        </w:rPr>
        <w:t>»</w:t>
      </w:r>
      <w:r w:rsidR="00780CBE">
        <w:rPr>
          <w:sz w:val="24"/>
          <w:szCs w:val="24"/>
        </w:rPr>
        <w:t>, Распоряжения Департамента общего о</w:t>
      </w:r>
      <w:r w:rsidR="00964267">
        <w:rPr>
          <w:sz w:val="24"/>
          <w:szCs w:val="24"/>
        </w:rPr>
        <w:t>бразования Томской области № 454-р от 24.05</w:t>
      </w:r>
      <w:r w:rsidR="00780CBE">
        <w:rPr>
          <w:sz w:val="24"/>
          <w:szCs w:val="24"/>
        </w:rPr>
        <w:t xml:space="preserve">.2019г «Об </w:t>
      </w:r>
      <w:r w:rsidR="00964267">
        <w:rPr>
          <w:sz w:val="24"/>
          <w:szCs w:val="24"/>
        </w:rPr>
        <w:t>утверждении П</w:t>
      </w:r>
      <w:r w:rsidR="004C1FF5">
        <w:rPr>
          <w:sz w:val="24"/>
          <w:szCs w:val="24"/>
        </w:rPr>
        <w:t xml:space="preserve">лана мероприятий </w:t>
      </w:r>
      <w:r w:rsidR="00964267">
        <w:rPr>
          <w:sz w:val="24"/>
          <w:szCs w:val="24"/>
        </w:rPr>
        <w:t>по реализации К</w:t>
      </w:r>
      <w:r w:rsidR="005B609A">
        <w:rPr>
          <w:sz w:val="24"/>
          <w:szCs w:val="24"/>
        </w:rPr>
        <w:t>онцепции</w:t>
      </w:r>
      <w:r w:rsidR="00D67567">
        <w:rPr>
          <w:sz w:val="24"/>
          <w:szCs w:val="24"/>
        </w:rPr>
        <w:t xml:space="preserve"> развития профильного обучения</w:t>
      </w:r>
      <w:r w:rsidR="005B609A">
        <w:rPr>
          <w:sz w:val="24"/>
          <w:szCs w:val="24"/>
        </w:rPr>
        <w:t xml:space="preserve"> в системе </w:t>
      </w:r>
      <w:r w:rsidR="00D67567">
        <w:rPr>
          <w:sz w:val="24"/>
          <w:szCs w:val="24"/>
        </w:rPr>
        <w:t xml:space="preserve">общего </w:t>
      </w:r>
      <w:r w:rsidR="005B609A">
        <w:rPr>
          <w:sz w:val="24"/>
          <w:szCs w:val="24"/>
        </w:rPr>
        <w:t>образова</w:t>
      </w:r>
      <w:r w:rsidR="00D67567">
        <w:rPr>
          <w:sz w:val="24"/>
          <w:szCs w:val="24"/>
        </w:rPr>
        <w:t>ния Томской области на 2019-</w:t>
      </w:r>
      <w:r w:rsidR="005B609A">
        <w:rPr>
          <w:sz w:val="24"/>
          <w:szCs w:val="24"/>
        </w:rPr>
        <w:t xml:space="preserve"> 2025 г</w:t>
      </w:r>
      <w:r w:rsidR="00D67567">
        <w:rPr>
          <w:sz w:val="24"/>
          <w:szCs w:val="24"/>
        </w:rPr>
        <w:t>оды</w:t>
      </w:r>
      <w:r w:rsidR="005B609A">
        <w:rPr>
          <w:sz w:val="24"/>
          <w:szCs w:val="24"/>
        </w:rPr>
        <w:t>»</w:t>
      </w:r>
      <w:proofErr w:type="gramEnd"/>
    </w:p>
    <w:p w:rsidR="004F293C" w:rsidRPr="004F293C" w:rsidRDefault="004F293C" w:rsidP="0041063D">
      <w:pPr>
        <w:pStyle w:val="20"/>
        <w:shd w:val="clear" w:color="auto" w:fill="auto"/>
        <w:tabs>
          <w:tab w:val="left" w:pos="0"/>
          <w:tab w:val="left" w:pos="3916"/>
          <w:tab w:val="left" w:pos="4907"/>
          <w:tab w:val="left" w:pos="5464"/>
          <w:tab w:val="left" w:pos="9179"/>
        </w:tabs>
        <w:spacing w:before="0" w:after="0" w:line="240" w:lineRule="auto"/>
        <w:ind w:left="220"/>
        <w:jc w:val="both"/>
        <w:rPr>
          <w:b/>
          <w:sz w:val="24"/>
          <w:szCs w:val="24"/>
        </w:rPr>
      </w:pPr>
    </w:p>
    <w:p w:rsidR="00964AA0" w:rsidRPr="008C0FB3" w:rsidRDefault="00964AA0" w:rsidP="0005171E">
      <w:pPr>
        <w:pStyle w:val="Default"/>
        <w:jc w:val="center"/>
        <w:rPr>
          <w:b/>
        </w:rPr>
      </w:pPr>
      <w:r w:rsidRPr="008C0FB3">
        <w:rPr>
          <w:b/>
        </w:rPr>
        <w:t>ПРИКАЗЫВАЮ:</w:t>
      </w:r>
    </w:p>
    <w:p w:rsidR="00964AA0" w:rsidRPr="00964AA0" w:rsidRDefault="00964AA0" w:rsidP="00964AA0">
      <w:pPr>
        <w:pStyle w:val="Default"/>
        <w:jc w:val="center"/>
      </w:pPr>
    </w:p>
    <w:p w:rsidR="004F293C" w:rsidRDefault="00544071" w:rsidP="00544071">
      <w:pPr>
        <w:pStyle w:val="50"/>
        <w:shd w:val="clear" w:color="auto" w:fill="auto"/>
        <w:tabs>
          <w:tab w:val="left" w:pos="1157"/>
        </w:tabs>
        <w:spacing w:line="240" w:lineRule="auto"/>
        <w:contextualSpacing/>
        <w:rPr>
          <w:b w:val="0"/>
          <w:color w:val="000000"/>
          <w:sz w:val="24"/>
          <w:szCs w:val="24"/>
          <w:lang w:eastAsia="ru-RU" w:bidi="ru-RU"/>
        </w:rPr>
      </w:pPr>
      <w:r w:rsidRPr="00B51D3E">
        <w:rPr>
          <w:b w:val="0"/>
          <w:color w:val="000000"/>
          <w:sz w:val="24"/>
          <w:szCs w:val="24"/>
          <w:lang w:eastAsia="ru-RU" w:bidi="ru-RU"/>
        </w:rPr>
        <w:t>1.</w:t>
      </w:r>
      <w:r w:rsidR="00B51D3E">
        <w:rPr>
          <w:color w:val="000000"/>
          <w:sz w:val="24"/>
          <w:szCs w:val="24"/>
          <w:lang w:eastAsia="ru-RU" w:bidi="ru-RU"/>
        </w:rPr>
        <w:t xml:space="preserve"> </w:t>
      </w:r>
      <w:r w:rsidR="00B51D3E">
        <w:rPr>
          <w:b w:val="0"/>
          <w:color w:val="000000"/>
          <w:sz w:val="24"/>
          <w:szCs w:val="24"/>
          <w:lang w:eastAsia="ru-RU" w:bidi="ru-RU"/>
        </w:rPr>
        <w:t>Утвердить</w:t>
      </w:r>
      <w:r w:rsidR="004F293C" w:rsidRPr="004F293C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F051E4">
        <w:rPr>
          <w:b w:val="0"/>
          <w:color w:val="000000"/>
          <w:sz w:val="24"/>
          <w:szCs w:val="24"/>
          <w:lang w:eastAsia="ru-RU" w:bidi="ru-RU"/>
        </w:rPr>
        <w:t>П</w:t>
      </w:r>
      <w:r w:rsidR="005B609A">
        <w:rPr>
          <w:b w:val="0"/>
          <w:color w:val="000000"/>
          <w:sz w:val="24"/>
          <w:szCs w:val="24"/>
          <w:lang w:eastAsia="ru-RU" w:bidi="ru-RU"/>
        </w:rPr>
        <w:t xml:space="preserve">лан мероприятий </w:t>
      </w:r>
      <w:r w:rsidR="00F051E4">
        <w:rPr>
          <w:b w:val="0"/>
          <w:color w:val="000000"/>
          <w:sz w:val="24"/>
          <w:szCs w:val="24"/>
          <w:lang w:eastAsia="ru-RU" w:bidi="ru-RU"/>
        </w:rPr>
        <w:t>по реализации К</w:t>
      </w:r>
      <w:r w:rsidR="002921F6">
        <w:rPr>
          <w:b w:val="0"/>
          <w:color w:val="000000"/>
          <w:sz w:val="24"/>
          <w:szCs w:val="24"/>
          <w:lang w:eastAsia="ru-RU" w:bidi="ru-RU"/>
        </w:rPr>
        <w:t>онцепции</w:t>
      </w:r>
      <w:r w:rsidR="00382995">
        <w:rPr>
          <w:b w:val="0"/>
          <w:color w:val="000000"/>
          <w:sz w:val="24"/>
          <w:szCs w:val="24"/>
          <w:lang w:eastAsia="ru-RU" w:bidi="ru-RU"/>
        </w:rPr>
        <w:t xml:space="preserve"> развития профильного обучения</w:t>
      </w:r>
      <w:r w:rsidR="002921F6">
        <w:rPr>
          <w:b w:val="0"/>
          <w:color w:val="000000"/>
          <w:sz w:val="24"/>
          <w:szCs w:val="24"/>
          <w:lang w:eastAsia="ru-RU" w:bidi="ru-RU"/>
        </w:rPr>
        <w:t xml:space="preserve"> в системе </w:t>
      </w:r>
      <w:r w:rsidR="00382995">
        <w:rPr>
          <w:b w:val="0"/>
          <w:color w:val="000000"/>
          <w:sz w:val="24"/>
          <w:szCs w:val="24"/>
          <w:lang w:eastAsia="ru-RU" w:bidi="ru-RU"/>
        </w:rPr>
        <w:t xml:space="preserve">общего </w:t>
      </w:r>
      <w:r w:rsidR="002921F6">
        <w:rPr>
          <w:b w:val="0"/>
          <w:color w:val="000000"/>
          <w:sz w:val="24"/>
          <w:szCs w:val="24"/>
          <w:lang w:eastAsia="ru-RU" w:bidi="ru-RU"/>
        </w:rPr>
        <w:t xml:space="preserve">образования  города </w:t>
      </w:r>
      <w:r w:rsidR="00382995">
        <w:rPr>
          <w:b w:val="0"/>
          <w:color w:val="000000"/>
          <w:sz w:val="24"/>
          <w:szCs w:val="24"/>
          <w:lang w:eastAsia="ru-RU" w:bidi="ru-RU"/>
        </w:rPr>
        <w:t>Кедрового на 2019-2025 годы</w:t>
      </w:r>
      <w:r w:rsidR="00B51D3E">
        <w:rPr>
          <w:b w:val="0"/>
          <w:color w:val="000000"/>
          <w:sz w:val="24"/>
          <w:szCs w:val="24"/>
          <w:lang w:eastAsia="ru-RU" w:bidi="ru-RU"/>
        </w:rPr>
        <w:t>, согласно приложению № 1.</w:t>
      </w:r>
    </w:p>
    <w:p w:rsidR="004F293C" w:rsidRDefault="00B51D3E" w:rsidP="007013AA">
      <w:pPr>
        <w:pStyle w:val="50"/>
        <w:shd w:val="clear" w:color="auto" w:fill="auto"/>
        <w:tabs>
          <w:tab w:val="left" w:pos="1157"/>
        </w:tabs>
        <w:spacing w:line="240" w:lineRule="auto"/>
        <w:contextualSpacing/>
        <w:rPr>
          <w:b w:val="0"/>
          <w:color w:val="000000"/>
          <w:sz w:val="24"/>
          <w:szCs w:val="24"/>
          <w:lang w:eastAsia="ru-RU" w:bidi="ru-RU"/>
        </w:rPr>
      </w:pPr>
      <w:r w:rsidRPr="00B51D3E">
        <w:rPr>
          <w:b w:val="0"/>
          <w:color w:val="000000"/>
          <w:sz w:val="24"/>
          <w:szCs w:val="24"/>
          <w:lang w:eastAsia="ru-RU" w:bidi="ru-RU"/>
        </w:rPr>
        <w:t>2.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E43CD6">
        <w:rPr>
          <w:b w:val="0"/>
          <w:color w:val="000000"/>
          <w:sz w:val="24"/>
          <w:szCs w:val="24"/>
          <w:lang w:eastAsia="ru-RU" w:bidi="ru-RU"/>
        </w:rPr>
        <w:t xml:space="preserve">Назначить </w:t>
      </w:r>
      <w:r w:rsidR="00382995">
        <w:rPr>
          <w:b w:val="0"/>
          <w:color w:val="000000"/>
          <w:sz w:val="24"/>
          <w:szCs w:val="24"/>
          <w:lang w:eastAsia="ru-RU" w:bidi="ru-RU"/>
        </w:rPr>
        <w:t xml:space="preserve">муниципальным координатором, </w:t>
      </w:r>
      <w:r w:rsidR="00F42345">
        <w:rPr>
          <w:b w:val="0"/>
          <w:color w:val="000000"/>
          <w:sz w:val="24"/>
          <w:szCs w:val="24"/>
          <w:lang w:eastAsia="ru-RU" w:bidi="ru-RU"/>
        </w:rPr>
        <w:t xml:space="preserve">ответственным за реализацию </w:t>
      </w:r>
      <w:proofErr w:type="gramStart"/>
      <w:r w:rsidR="00F42345">
        <w:rPr>
          <w:b w:val="0"/>
          <w:color w:val="000000"/>
          <w:sz w:val="24"/>
          <w:szCs w:val="24"/>
          <w:lang w:eastAsia="ru-RU" w:bidi="ru-RU"/>
        </w:rPr>
        <w:t>П</w:t>
      </w:r>
      <w:r w:rsidR="00E43CD6">
        <w:rPr>
          <w:b w:val="0"/>
          <w:color w:val="000000"/>
          <w:sz w:val="24"/>
          <w:szCs w:val="24"/>
          <w:lang w:eastAsia="ru-RU" w:bidi="ru-RU"/>
        </w:rPr>
        <w:t>лана мероприятий методиста отдела образования</w:t>
      </w:r>
      <w:proofErr w:type="gramEnd"/>
      <w:r w:rsidR="00E43CD6">
        <w:rPr>
          <w:b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E43CD6">
        <w:rPr>
          <w:b w:val="0"/>
          <w:color w:val="000000"/>
          <w:sz w:val="24"/>
          <w:szCs w:val="24"/>
          <w:lang w:eastAsia="ru-RU" w:bidi="ru-RU"/>
        </w:rPr>
        <w:t>Хворостову</w:t>
      </w:r>
      <w:proofErr w:type="spellEnd"/>
      <w:r w:rsidR="00E43CD6">
        <w:rPr>
          <w:b w:val="0"/>
          <w:color w:val="000000"/>
          <w:sz w:val="24"/>
          <w:szCs w:val="24"/>
          <w:lang w:eastAsia="ru-RU" w:bidi="ru-RU"/>
        </w:rPr>
        <w:t xml:space="preserve"> Т.В.</w:t>
      </w:r>
    </w:p>
    <w:p w:rsidR="00382995" w:rsidRPr="00B51D3E" w:rsidRDefault="001F768F" w:rsidP="007013AA">
      <w:pPr>
        <w:pStyle w:val="50"/>
        <w:shd w:val="clear" w:color="auto" w:fill="auto"/>
        <w:tabs>
          <w:tab w:val="left" w:pos="1157"/>
        </w:tabs>
        <w:spacing w:line="240" w:lineRule="auto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Муниципальному координатору ежегодно в срок до 10 декабря направлять в ТОПКРО отчет об исполнении Плана мероприятий по реализации Концепции развития профильного обучения.</w:t>
      </w:r>
    </w:p>
    <w:p w:rsidR="00B51D3E" w:rsidRPr="008F7A26" w:rsidRDefault="00EF326A" w:rsidP="00B37491">
      <w:pPr>
        <w:pStyle w:val="20"/>
        <w:numPr>
          <w:ilvl w:val="0"/>
          <w:numId w:val="11"/>
        </w:numPr>
        <w:shd w:val="clear" w:color="auto" w:fill="auto"/>
        <w:tabs>
          <w:tab w:val="left" w:pos="12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</w:t>
      </w:r>
      <w:r w:rsidR="00B51D3E">
        <w:rPr>
          <w:sz w:val="24"/>
          <w:szCs w:val="24"/>
        </w:rPr>
        <w:t xml:space="preserve"> общеобразовательн</w:t>
      </w:r>
      <w:r>
        <w:rPr>
          <w:sz w:val="24"/>
          <w:szCs w:val="24"/>
        </w:rPr>
        <w:t xml:space="preserve">ых организаций </w:t>
      </w:r>
      <w:proofErr w:type="spellStart"/>
      <w:r>
        <w:rPr>
          <w:sz w:val="24"/>
          <w:szCs w:val="24"/>
        </w:rPr>
        <w:t>Дурниковой</w:t>
      </w:r>
      <w:proofErr w:type="spellEnd"/>
      <w:r>
        <w:rPr>
          <w:sz w:val="24"/>
          <w:szCs w:val="24"/>
        </w:rPr>
        <w:t xml:space="preserve"> А.В.,</w:t>
      </w:r>
      <w:r w:rsidR="00B51D3E">
        <w:rPr>
          <w:sz w:val="24"/>
          <w:szCs w:val="24"/>
        </w:rPr>
        <w:t xml:space="preserve"> Лазаревой Н.В</w:t>
      </w:r>
      <w:r w:rsidR="008F7A26">
        <w:rPr>
          <w:sz w:val="24"/>
          <w:szCs w:val="24"/>
        </w:rPr>
        <w:t>.</w:t>
      </w:r>
      <w:r w:rsidR="00B51D3E" w:rsidRPr="008F7A26">
        <w:rPr>
          <w:sz w:val="24"/>
          <w:szCs w:val="24"/>
        </w:rPr>
        <w:t>:</w:t>
      </w:r>
    </w:p>
    <w:p w:rsidR="00B51D3E" w:rsidRDefault="00B51D3E" w:rsidP="00B51D3E">
      <w:pPr>
        <w:pStyle w:val="20"/>
        <w:shd w:val="clear" w:color="auto" w:fill="auto"/>
        <w:tabs>
          <w:tab w:val="left" w:pos="1234"/>
        </w:tabs>
        <w:spacing w:before="0"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</w:t>
      </w:r>
      <w:r w:rsidR="00EF326A">
        <w:rPr>
          <w:sz w:val="24"/>
          <w:szCs w:val="24"/>
        </w:rPr>
        <w:t xml:space="preserve"> реализацию плана мероприятий</w:t>
      </w:r>
      <w:r w:rsidR="004F293C" w:rsidRPr="004F293C">
        <w:rPr>
          <w:sz w:val="24"/>
          <w:szCs w:val="24"/>
        </w:rPr>
        <w:t xml:space="preserve"> в </w:t>
      </w:r>
      <w:r>
        <w:rPr>
          <w:sz w:val="24"/>
          <w:szCs w:val="24"/>
        </w:rPr>
        <w:t>образовательн</w:t>
      </w:r>
      <w:r w:rsidR="00C62A4C">
        <w:rPr>
          <w:sz w:val="24"/>
          <w:szCs w:val="24"/>
        </w:rPr>
        <w:t>ых</w:t>
      </w:r>
      <w:r>
        <w:rPr>
          <w:sz w:val="24"/>
          <w:szCs w:val="24"/>
        </w:rPr>
        <w:t xml:space="preserve"> организаци</w:t>
      </w:r>
      <w:r w:rsidR="00C62A4C">
        <w:rPr>
          <w:sz w:val="24"/>
          <w:szCs w:val="24"/>
        </w:rPr>
        <w:t>ях</w:t>
      </w:r>
      <w:r>
        <w:rPr>
          <w:sz w:val="24"/>
          <w:szCs w:val="24"/>
        </w:rPr>
        <w:t>;</w:t>
      </w:r>
    </w:p>
    <w:p w:rsidR="004F293C" w:rsidRDefault="00B51D3E" w:rsidP="00B51D3E">
      <w:pPr>
        <w:pStyle w:val="20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686E">
        <w:rPr>
          <w:sz w:val="24"/>
          <w:szCs w:val="24"/>
        </w:rPr>
        <w:t xml:space="preserve">разработать и утвердить планы мероприятий по реализации концепции развития </w:t>
      </w:r>
      <w:r w:rsidR="008F7A26">
        <w:rPr>
          <w:sz w:val="24"/>
          <w:szCs w:val="24"/>
        </w:rPr>
        <w:t>профильного обучения</w:t>
      </w:r>
      <w:r w:rsidR="00B0133B">
        <w:rPr>
          <w:sz w:val="24"/>
          <w:szCs w:val="24"/>
        </w:rPr>
        <w:t xml:space="preserve"> в образовательных учреждениях</w:t>
      </w:r>
      <w:r w:rsidR="005E6F5A">
        <w:rPr>
          <w:sz w:val="24"/>
          <w:szCs w:val="24"/>
        </w:rPr>
        <w:t xml:space="preserve"> до 10.09</w:t>
      </w:r>
      <w:r w:rsidR="00CA3D8C">
        <w:rPr>
          <w:sz w:val="24"/>
          <w:szCs w:val="24"/>
        </w:rPr>
        <w:t>.2019г.</w:t>
      </w:r>
      <w:r>
        <w:rPr>
          <w:sz w:val="24"/>
          <w:szCs w:val="24"/>
        </w:rPr>
        <w:t>;</w:t>
      </w:r>
    </w:p>
    <w:p w:rsidR="00B17F3C" w:rsidRPr="004F293C" w:rsidRDefault="00574E84" w:rsidP="00E62AC7">
      <w:pPr>
        <w:pStyle w:val="Default"/>
        <w:numPr>
          <w:ilvl w:val="0"/>
          <w:numId w:val="11"/>
        </w:numPr>
        <w:jc w:val="both"/>
      </w:pPr>
      <w:proofErr w:type="gramStart"/>
      <w:r w:rsidRPr="004F293C">
        <w:t>Контроль за</w:t>
      </w:r>
      <w:proofErr w:type="gramEnd"/>
      <w:r w:rsidR="007672D1" w:rsidRPr="004F293C">
        <w:t xml:space="preserve"> </w:t>
      </w:r>
      <w:r w:rsidRPr="004F293C">
        <w:t>исполнением</w:t>
      </w:r>
      <w:r w:rsidR="007672D1" w:rsidRPr="004F293C">
        <w:t xml:space="preserve"> </w:t>
      </w:r>
      <w:r w:rsidRPr="004F293C">
        <w:t>настоящего</w:t>
      </w:r>
      <w:r w:rsidR="007672D1" w:rsidRPr="004F293C">
        <w:t xml:space="preserve"> </w:t>
      </w:r>
      <w:r w:rsidRPr="004F293C">
        <w:t>приказа</w:t>
      </w:r>
      <w:r w:rsidR="007672D1" w:rsidRPr="004F293C">
        <w:t xml:space="preserve"> </w:t>
      </w:r>
      <w:r w:rsidRPr="004F293C">
        <w:t>оставляю</w:t>
      </w:r>
      <w:r w:rsidR="007672D1" w:rsidRPr="004F293C">
        <w:t xml:space="preserve"> </w:t>
      </w:r>
      <w:r w:rsidRPr="004F293C">
        <w:t>за собой.</w:t>
      </w:r>
    </w:p>
    <w:p w:rsidR="00964AA0" w:rsidRDefault="00574E84" w:rsidP="005E0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AA0" w:rsidRDefault="004B4854" w:rsidP="005E0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</w:t>
      </w:r>
      <w:r w:rsidR="00C712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22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4E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268">
        <w:rPr>
          <w:rFonts w:ascii="Times New Roman" w:hAnsi="Times New Roman" w:cs="Times New Roman"/>
          <w:sz w:val="24"/>
          <w:szCs w:val="24"/>
        </w:rPr>
        <w:t xml:space="preserve"> </w:t>
      </w:r>
      <w:r w:rsidR="00B1375D">
        <w:rPr>
          <w:rFonts w:ascii="Times New Roman" w:hAnsi="Times New Roman" w:cs="Times New Roman"/>
          <w:sz w:val="24"/>
          <w:szCs w:val="24"/>
        </w:rPr>
        <w:t xml:space="preserve"> </w:t>
      </w:r>
      <w:r w:rsidR="00717D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375D">
        <w:rPr>
          <w:rFonts w:ascii="Times New Roman" w:hAnsi="Times New Roman" w:cs="Times New Roman"/>
          <w:sz w:val="24"/>
          <w:szCs w:val="24"/>
        </w:rPr>
        <w:t>М.А.</w:t>
      </w:r>
      <w:r w:rsidR="00800055">
        <w:rPr>
          <w:rFonts w:ascii="Times New Roman" w:hAnsi="Times New Roman" w:cs="Times New Roman"/>
          <w:sz w:val="24"/>
          <w:szCs w:val="24"/>
        </w:rPr>
        <w:t xml:space="preserve"> </w:t>
      </w:r>
      <w:r w:rsidR="00B1375D">
        <w:rPr>
          <w:rFonts w:ascii="Times New Roman" w:hAnsi="Times New Roman" w:cs="Times New Roman"/>
          <w:sz w:val="24"/>
          <w:szCs w:val="24"/>
        </w:rPr>
        <w:t>Ильина</w:t>
      </w:r>
    </w:p>
    <w:p w:rsidR="00CA3D8C" w:rsidRDefault="00717D7A" w:rsidP="009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1AE" w:rsidRDefault="0005171E" w:rsidP="009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FC1855" w:rsidRDefault="00FC1855" w:rsidP="009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81F9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181F91">
        <w:rPr>
          <w:rFonts w:ascii="Times New Roman" w:hAnsi="Times New Roman" w:cs="Times New Roman"/>
          <w:sz w:val="24"/>
          <w:szCs w:val="24"/>
        </w:rPr>
        <w:t>Дурникова</w:t>
      </w:r>
      <w:proofErr w:type="spellEnd"/>
      <w:r w:rsidR="007E112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181F91">
        <w:rPr>
          <w:rFonts w:ascii="Times New Roman" w:hAnsi="Times New Roman" w:cs="Times New Roman"/>
          <w:sz w:val="24"/>
          <w:szCs w:val="24"/>
        </w:rPr>
        <w:t>Н.В. Лазарева</w:t>
      </w:r>
    </w:p>
    <w:p w:rsidR="00181F91" w:rsidRDefault="00D15ED2" w:rsidP="009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Хворостова</w:t>
      </w:r>
      <w:proofErr w:type="spellEnd"/>
      <w:r w:rsidR="00CA3D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F7A2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F24E5" w:rsidRDefault="00CA3D8C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F24E5" w:rsidSect="007E112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47156" w:rsidRDefault="0041063D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452B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81F91">
        <w:rPr>
          <w:rFonts w:ascii="Times New Roman" w:hAnsi="Times New Roman" w:cs="Times New Roman"/>
          <w:sz w:val="24"/>
          <w:szCs w:val="24"/>
        </w:rPr>
        <w:t xml:space="preserve"> № </w:t>
      </w:r>
      <w:r w:rsidR="008F24E5">
        <w:rPr>
          <w:rFonts w:ascii="Times New Roman" w:hAnsi="Times New Roman" w:cs="Times New Roman"/>
          <w:sz w:val="24"/>
          <w:szCs w:val="24"/>
        </w:rPr>
        <w:t>1</w:t>
      </w:r>
    </w:p>
    <w:p w:rsidR="00C62A4C" w:rsidRDefault="00C62A4C" w:rsidP="00C62A4C">
      <w:pPr>
        <w:pStyle w:val="10"/>
        <w:keepNext/>
        <w:keepLines/>
        <w:shd w:val="clear" w:color="auto" w:fill="auto"/>
        <w:spacing w:before="0" w:after="0" w:line="240" w:lineRule="auto"/>
        <w:ind w:right="80"/>
        <w:contextualSpacing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44C74">
        <w:rPr>
          <w:b w:val="0"/>
          <w:color w:val="000000"/>
          <w:sz w:val="24"/>
          <w:szCs w:val="24"/>
          <w:lang w:eastAsia="ru-RU" w:bidi="ru-RU"/>
        </w:rPr>
        <w:t>Утвержден</w:t>
      </w:r>
    </w:p>
    <w:p w:rsidR="00C62A4C" w:rsidRDefault="00C62A4C" w:rsidP="00C62A4C">
      <w:pPr>
        <w:pStyle w:val="10"/>
        <w:keepNext/>
        <w:keepLines/>
        <w:shd w:val="clear" w:color="auto" w:fill="auto"/>
        <w:spacing w:after="0" w:line="240" w:lineRule="auto"/>
        <w:ind w:right="80"/>
        <w:contextualSpacing/>
        <w:jc w:val="righ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приказом отдела образования </w:t>
      </w:r>
    </w:p>
    <w:p w:rsidR="00C62A4C" w:rsidRDefault="005E6F5A" w:rsidP="00C62A4C">
      <w:pPr>
        <w:pStyle w:val="10"/>
        <w:keepNext/>
        <w:keepLines/>
        <w:shd w:val="clear" w:color="auto" w:fill="auto"/>
        <w:spacing w:after="0" w:line="240" w:lineRule="auto"/>
        <w:ind w:right="79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03.06</w:t>
      </w:r>
      <w:r w:rsidR="00DC20F5">
        <w:rPr>
          <w:b w:val="0"/>
          <w:sz w:val="24"/>
          <w:szCs w:val="24"/>
        </w:rPr>
        <w:t xml:space="preserve">.2019 </w:t>
      </w:r>
      <w:r>
        <w:rPr>
          <w:b w:val="0"/>
          <w:sz w:val="24"/>
          <w:szCs w:val="24"/>
        </w:rPr>
        <w:t>№ 66</w:t>
      </w:r>
    </w:p>
    <w:p w:rsidR="00704A95" w:rsidRDefault="00704A95" w:rsidP="00704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04A95" w:rsidRDefault="00704A95" w:rsidP="00704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</w:t>
      </w:r>
      <w:r w:rsidR="00F9284D">
        <w:rPr>
          <w:rFonts w:ascii="Times New Roman" w:hAnsi="Times New Roman" w:cs="Times New Roman"/>
          <w:b/>
          <w:sz w:val="24"/>
          <w:szCs w:val="24"/>
        </w:rPr>
        <w:t>концепции развития профильного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системе </w:t>
      </w:r>
      <w:r w:rsidR="00F9284D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b/>
          <w:sz w:val="24"/>
          <w:szCs w:val="24"/>
        </w:rPr>
        <w:t>образован</w:t>
      </w:r>
      <w:r w:rsidR="00307150">
        <w:rPr>
          <w:rFonts w:ascii="Times New Roman" w:hAnsi="Times New Roman" w:cs="Times New Roman"/>
          <w:b/>
          <w:sz w:val="24"/>
          <w:szCs w:val="24"/>
        </w:rPr>
        <w:t>ия города Кедрового на 2019-2025 годы</w:t>
      </w:r>
    </w:p>
    <w:p w:rsidR="00704A95" w:rsidRDefault="00704A95" w:rsidP="00704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67" w:type="dxa"/>
        <w:tblLook w:val="04A0"/>
      </w:tblPr>
      <w:tblGrid>
        <w:gridCol w:w="576"/>
        <w:gridCol w:w="7954"/>
        <w:gridCol w:w="2126"/>
        <w:gridCol w:w="4336"/>
      </w:tblGrid>
      <w:tr w:rsidR="00DB672C" w:rsidTr="0093715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2C" w:rsidRPr="00A64E89" w:rsidRDefault="00DB6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E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2C" w:rsidRPr="00A64E89" w:rsidRDefault="00A6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DB672C" w:rsidRPr="00A6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2C" w:rsidRPr="00A64E89" w:rsidRDefault="00DB6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E8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93715F" w:rsidRPr="00A6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2C" w:rsidRPr="00A64E89" w:rsidRDefault="0093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E8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64E89" w:rsidTr="00983DBD"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E89" w:rsidRPr="00BF34CD" w:rsidRDefault="00A64E89" w:rsidP="00BF34C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и методическое сопровождение реализации Концепции развития профильного обучения</w:t>
            </w:r>
          </w:p>
        </w:tc>
      </w:tr>
      <w:tr w:rsidR="00DB672C" w:rsidTr="0093715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2C" w:rsidRDefault="00A6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72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2C" w:rsidRPr="00EA7371" w:rsidRDefault="00E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A73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общеобразовательных организаций </w:t>
            </w:r>
            <w:r w:rsidR="00270EE7">
              <w:rPr>
                <w:rFonts w:ascii="Times New Roman" w:hAnsi="Times New Roman" w:cs="Times New Roman"/>
                <w:sz w:val="24"/>
                <w:szCs w:val="24"/>
              </w:rPr>
              <w:t xml:space="preserve">в совещаниях ДОО ТО </w:t>
            </w:r>
            <w:r w:rsidRPr="00EA7371">
              <w:rPr>
                <w:rFonts w:ascii="Times New Roman" w:hAnsi="Times New Roman" w:cs="Times New Roman"/>
                <w:sz w:val="24"/>
                <w:szCs w:val="24"/>
              </w:rPr>
              <w:t>«Организационные механизмы сетевого взаимодействия в условиях профильного обучения»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2C" w:rsidRDefault="002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2C" w:rsidRDefault="002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  <w:p w:rsidR="00270EE7" w:rsidRDefault="002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6463B7" w:rsidTr="0093715F">
        <w:trPr>
          <w:trHeight w:val="19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B7" w:rsidRDefault="0064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B7" w:rsidRPr="006463B7" w:rsidRDefault="0064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</w:t>
            </w:r>
            <w:r w:rsidRPr="006463B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для руководителей и заместителей руководителей образовательных организаций Томской области по теме: «Проектирование системы профильного обучения»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B7" w:rsidRDefault="006463B7" w:rsidP="00E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B7" w:rsidRDefault="006463B7" w:rsidP="00E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  <w:p w:rsidR="006463B7" w:rsidRDefault="006463B7" w:rsidP="00E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6463B7" w:rsidTr="00AC27CA">
        <w:trPr>
          <w:trHeight w:val="78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3B7" w:rsidRDefault="0064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3B7" w:rsidRPr="006463B7" w:rsidRDefault="0064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B7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семинаров по повышению квалификации учителей-предметников образовательных организаций по вопросам профильного обучения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3B7" w:rsidRDefault="006463B7" w:rsidP="00E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3B7" w:rsidRDefault="006463B7" w:rsidP="00E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  <w:p w:rsidR="006463B7" w:rsidRDefault="006463B7" w:rsidP="00E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AC27CA" w:rsidTr="004D1769">
        <w:trPr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27CA" w:rsidRDefault="004D1769" w:rsidP="00AC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27CA" w:rsidRPr="006463B7" w:rsidRDefault="0070280E" w:rsidP="00AC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муниципальной модели</w:t>
            </w:r>
            <w:r w:rsidR="00B66F76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взаимодействия образовательных организаций при реализации профильного обучения.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27CA" w:rsidRDefault="00B66F76" w:rsidP="00E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46AD3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AD3" w:rsidRDefault="00D46AD3" w:rsidP="00D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  <w:p w:rsidR="00AC27CA" w:rsidRDefault="00D46AD3" w:rsidP="00D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B66F76" w:rsidTr="004D1769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F76" w:rsidRDefault="00A467B6" w:rsidP="00AC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F76" w:rsidRPr="006463B7" w:rsidRDefault="00865443" w:rsidP="001E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нормативно-правовой</w:t>
            </w:r>
            <w:r w:rsidR="0070280E">
              <w:rPr>
                <w:rFonts w:ascii="Times New Roman" w:hAnsi="Times New Roman" w:cs="Times New Roman"/>
                <w:sz w:val="24"/>
                <w:szCs w:val="24"/>
              </w:rPr>
              <w:t xml:space="preserve"> базы</w:t>
            </w:r>
            <w:r w:rsidR="00B66F76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профильного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F76" w:rsidRDefault="00B66F76" w:rsidP="001E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F76" w:rsidRDefault="00B66F76" w:rsidP="001E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  <w:p w:rsidR="00B66F76" w:rsidRDefault="00B66F76" w:rsidP="001E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B66F76" w:rsidTr="0070280E">
        <w:trPr>
          <w:trHeight w:val="43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F76" w:rsidRDefault="00A467B6" w:rsidP="00AC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F76" w:rsidRPr="006463B7" w:rsidRDefault="0070280E" w:rsidP="00AC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 w:rsidR="00A4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363">
              <w:rPr>
                <w:rFonts w:ascii="Times New Roman" w:hAnsi="Times New Roman" w:cs="Times New Roman"/>
                <w:sz w:val="24"/>
                <w:szCs w:val="24"/>
              </w:rPr>
              <w:t>программы профильного обучения с учетом требования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F76" w:rsidRDefault="00B20363" w:rsidP="00E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1442" w:rsidRDefault="00181442" w:rsidP="0018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  <w:p w:rsidR="00B66F76" w:rsidRDefault="00181442" w:rsidP="0018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70280E" w:rsidTr="0070280E">
        <w:trPr>
          <w:trHeight w:val="10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80E" w:rsidRDefault="0070280E" w:rsidP="00AC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80E" w:rsidRDefault="00D46004" w:rsidP="00AC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для реализации профильного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80E" w:rsidRDefault="00D46004" w:rsidP="00E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1442" w:rsidRDefault="00181442" w:rsidP="0018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  <w:p w:rsidR="0070280E" w:rsidRDefault="00181442" w:rsidP="0018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70280E" w:rsidTr="00AC27CA">
        <w:trPr>
          <w:trHeight w:val="10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80E" w:rsidRDefault="00D46004" w:rsidP="00AC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80E" w:rsidRDefault="00D46004" w:rsidP="00AC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механизмов сетевого взаимодействия образовательных организаций в условиях профильного обучения.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80E" w:rsidRDefault="00181442" w:rsidP="00E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442" w:rsidRDefault="00181442" w:rsidP="0018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  <w:p w:rsidR="0070280E" w:rsidRDefault="00181442" w:rsidP="0018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B66F76" w:rsidTr="00516085">
        <w:trPr>
          <w:trHeight w:val="135"/>
        </w:trPr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76" w:rsidRPr="00BF34CD" w:rsidRDefault="00B66F76" w:rsidP="00BF34C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C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реализации Концепции развития профильного обучения</w:t>
            </w:r>
          </w:p>
        </w:tc>
      </w:tr>
      <w:tr w:rsidR="00B66F76" w:rsidTr="0093715F">
        <w:trPr>
          <w:trHeight w:val="13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76" w:rsidRDefault="00B6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76" w:rsidRPr="00B1011F" w:rsidRDefault="00B6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1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официальных сайтах   в сети «Интернет» о реализации Концепции развития профильного обучения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76" w:rsidRDefault="00B66F76" w:rsidP="00B1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76" w:rsidRDefault="00B66F76" w:rsidP="00B1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  <w:p w:rsidR="00B66F76" w:rsidRDefault="00B66F76" w:rsidP="00B1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учреждения</w:t>
            </w:r>
          </w:p>
        </w:tc>
      </w:tr>
      <w:tr w:rsidR="00B66F76" w:rsidTr="0093715F">
        <w:trPr>
          <w:trHeight w:val="15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76" w:rsidRDefault="00B6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76" w:rsidRPr="003068F9" w:rsidRDefault="00B6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создании</w:t>
            </w:r>
            <w:r w:rsidRPr="003068F9"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навигатора профильного обучения в системе общего образования Томской области (региональной карты образовательных организаций, реализующих программы по направлениям профилей)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76" w:rsidRDefault="00B6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76" w:rsidRDefault="00B6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г.Кедрового</w:t>
            </w:r>
          </w:p>
        </w:tc>
      </w:tr>
      <w:tr w:rsidR="00B66F76" w:rsidTr="0093715F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F76" w:rsidRDefault="00B6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F76" w:rsidRPr="00043295" w:rsidRDefault="00B6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</w:t>
            </w:r>
            <w:r w:rsidRPr="00043295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дня профессиональной пробы обучающихся 8-9 классов «Твои возможности без границ»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F76" w:rsidRDefault="00B6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F76" w:rsidRDefault="00B66F76" w:rsidP="0004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  <w:p w:rsidR="00B66F76" w:rsidRDefault="00B66F76" w:rsidP="0004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B66F76" w:rsidTr="0026389D">
        <w:trPr>
          <w:trHeight w:val="225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F76" w:rsidRPr="00BF34CD" w:rsidRDefault="00B66F76" w:rsidP="00BF34C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CD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Аналитическое сопровождение реализации Концепции развития профильного обучения</w:t>
            </w:r>
          </w:p>
        </w:tc>
      </w:tr>
      <w:tr w:rsidR="008F0149" w:rsidTr="0093715F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149" w:rsidRDefault="008F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149" w:rsidRPr="000226E7" w:rsidRDefault="008F0149" w:rsidP="001E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мониторинге</w:t>
            </w:r>
            <w:r w:rsidRPr="000226E7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</w:t>
            </w:r>
            <w:proofErr w:type="spellStart"/>
            <w:r w:rsidRPr="000226E7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0226E7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профильного обучения в общеобразовательных организациях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149" w:rsidRDefault="008F0149" w:rsidP="001E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149" w:rsidRDefault="008F0149" w:rsidP="001E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  <w:p w:rsidR="008F0149" w:rsidRDefault="008F0149" w:rsidP="001E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8F0149" w:rsidTr="0093715F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149" w:rsidRDefault="008F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149" w:rsidRPr="000226E7" w:rsidRDefault="008F0149" w:rsidP="001E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муниципальных базовых сетевых площадок по реализации профильного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149" w:rsidRDefault="008F0149" w:rsidP="001E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149" w:rsidRDefault="008F0149" w:rsidP="001E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  <w:p w:rsidR="008F0149" w:rsidRDefault="008F0149" w:rsidP="001E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8F0149" w:rsidTr="0093715F">
        <w:trPr>
          <w:trHeight w:val="183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149" w:rsidRDefault="008F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149" w:rsidRPr="000226E7" w:rsidRDefault="008F0149" w:rsidP="001E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0226E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6E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реализации профильных программ (количество обучающихся, получивших высокие баллы на итоговой аттестации по профильным предметам; увеличение количества выпускников, получивших высокие баллы по профильным предметам)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149" w:rsidRDefault="008F0149" w:rsidP="001E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149" w:rsidRDefault="008F0149" w:rsidP="001E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  <w:p w:rsidR="008F0149" w:rsidRDefault="008F0149" w:rsidP="001E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8F0149" w:rsidTr="0093715F">
        <w:trPr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149" w:rsidRDefault="008F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149" w:rsidRPr="000226E7" w:rsidRDefault="008F0149" w:rsidP="001E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</w:t>
            </w:r>
            <w:r w:rsidRPr="000226E7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компьютерного мониторинга профессиональных предпочтений обучающихся 9, 10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149" w:rsidRDefault="008F0149" w:rsidP="001E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149" w:rsidRDefault="008F0149" w:rsidP="001E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  <w:p w:rsidR="008F0149" w:rsidRDefault="008F0149" w:rsidP="001E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8F0149" w:rsidTr="0093715F">
        <w:trPr>
          <w:trHeight w:val="13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149" w:rsidRDefault="008F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149" w:rsidRDefault="008F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149" w:rsidRDefault="008F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149" w:rsidRDefault="008F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A95" w:rsidRDefault="00704A95" w:rsidP="00704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4E5" w:rsidRPr="00147156" w:rsidRDefault="008F24E5" w:rsidP="00704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24E5" w:rsidRPr="00147156" w:rsidSect="00DC20F5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C2F"/>
    <w:multiLevelType w:val="multilevel"/>
    <w:tmpl w:val="3342C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F2015F"/>
    <w:multiLevelType w:val="hybridMultilevel"/>
    <w:tmpl w:val="AC24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726D6"/>
    <w:multiLevelType w:val="hybridMultilevel"/>
    <w:tmpl w:val="05F846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27CB"/>
    <w:multiLevelType w:val="hybridMultilevel"/>
    <w:tmpl w:val="BFF8FF0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5096444A"/>
    <w:multiLevelType w:val="multilevel"/>
    <w:tmpl w:val="04323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9423C4"/>
    <w:multiLevelType w:val="multilevel"/>
    <w:tmpl w:val="B0B47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2A4F32"/>
    <w:multiLevelType w:val="hybridMultilevel"/>
    <w:tmpl w:val="990CC832"/>
    <w:lvl w:ilvl="0" w:tplc="0A5008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03290"/>
    <w:multiLevelType w:val="hybridMultilevel"/>
    <w:tmpl w:val="01F6AD2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649332F2"/>
    <w:multiLevelType w:val="hybridMultilevel"/>
    <w:tmpl w:val="1458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72F70"/>
    <w:multiLevelType w:val="hybridMultilevel"/>
    <w:tmpl w:val="F178354A"/>
    <w:lvl w:ilvl="0" w:tplc="FE8ABF8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0A180A"/>
    <w:multiLevelType w:val="multilevel"/>
    <w:tmpl w:val="B7302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2753D8"/>
    <w:multiLevelType w:val="multilevel"/>
    <w:tmpl w:val="0660FF7A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050" w:hanging="12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50" w:hanging="12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50" w:hanging="12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50" w:hanging="129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50" w:hanging="129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4AA0"/>
    <w:rsid w:val="000226E7"/>
    <w:rsid w:val="00043295"/>
    <w:rsid w:val="0005171E"/>
    <w:rsid w:val="00067891"/>
    <w:rsid w:val="000A1D29"/>
    <w:rsid w:val="000B0FBC"/>
    <w:rsid w:val="000B7889"/>
    <w:rsid w:val="000C27BE"/>
    <w:rsid w:val="000C6C06"/>
    <w:rsid w:val="000D3F52"/>
    <w:rsid w:val="00100BC6"/>
    <w:rsid w:val="001116FF"/>
    <w:rsid w:val="00117494"/>
    <w:rsid w:val="001218D2"/>
    <w:rsid w:val="00147156"/>
    <w:rsid w:val="00157AC1"/>
    <w:rsid w:val="00162EA9"/>
    <w:rsid w:val="00164D57"/>
    <w:rsid w:val="00181442"/>
    <w:rsid w:val="00181F91"/>
    <w:rsid w:val="00183B25"/>
    <w:rsid w:val="001B52CC"/>
    <w:rsid w:val="001B7577"/>
    <w:rsid w:val="001F7471"/>
    <w:rsid w:val="001F768F"/>
    <w:rsid w:val="002150BA"/>
    <w:rsid w:val="00221D92"/>
    <w:rsid w:val="00235302"/>
    <w:rsid w:val="00243564"/>
    <w:rsid w:val="002517A5"/>
    <w:rsid w:val="00270EE7"/>
    <w:rsid w:val="002830FA"/>
    <w:rsid w:val="00287322"/>
    <w:rsid w:val="002921F6"/>
    <w:rsid w:val="002A0BDB"/>
    <w:rsid w:val="00305DCE"/>
    <w:rsid w:val="003068F9"/>
    <w:rsid w:val="00307150"/>
    <w:rsid w:val="00327231"/>
    <w:rsid w:val="00382995"/>
    <w:rsid w:val="00397377"/>
    <w:rsid w:val="003A4477"/>
    <w:rsid w:val="003B024A"/>
    <w:rsid w:val="003B5490"/>
    <w:rsid w:val="003C5A86"/>
    <w:rsid w:val="003C7301"/>
    <w:rsid w:val="003D58EC"/>
    <w:rsid w:val="003D5E43"/>
    <w:rsid w:val="003D699C"/>
    <w:rsid w:val="003F0277"/>
    <w:rsid w:val="0041063D"/>
    <w:rsid w:val="0041615B"/>
    <w:rsid w:val="00437181"/>
    <w:rsid w:val="00442608"/>
    <w:rsid w:val="00444EF3"/>
    <w:rsid w:val="00490923"/>
    <w:rsid w:val="004949AD"/>
    <w:rsid w:val="004B4854"/>
    <w:rsid w:val="004B5158"/>
    <w:rsid w:val="004C1FF5"/>
    <w:rsid w:val="004D0AE5"/>
    <w:rsid w:val="004D1769"/>
    <w:rsid w:val="004D686E"/>
    <w:rsid w:val="004E5122"/>
    <w:rsid w:val="004F293C"/>
    <w:rsid w:val="005032AD"/>
    <w:rsid w:val="005209F5"/>
    <w:rsid w:val="005225D9"/>
    <w:rsid w:val="005276F5"/>
    <w:rsid w:val="00535C27"/>
    <w:rsid w:val="00540634"/>
    <w:rsid w:val="00544071"/>
    <w:rsid w:val="005454F8"/>
    <w:rsid w:val="00547F17"/>
    <w:rsid w:val="00571B75"/>
    <w:rsid w:val="0057260F"/>
    <w:rsid w:val="0057464F"/>
    <w:rsid w:val="00574E84"/>
    <w:rsid w:val="00577517"/>
    <w:rsid w:val="005B280A"/>
    <w:rsid w:val="005B49D4"/>
    <w:rsid w:val="005B609A"/>
    <w:rsid w:val="005C2431"/>
    <w:rsid w:val="005C304C"/>
    <w:rsid w:val="005D017F"/>
    <w:rsid w:val="005D6256"/>
    <w:rsid w:val="005E03BA"/>
    <w:rsid w:val="005E6F5A"/>
    <w:rsid w:val="006213C6"/>
    <w:rsid w:val="006341C2"/>
    <w:rsid w:val="006463B7"/>
    <w:rsid w:val="00693598"/>
    <w:rsid w:val="006C4A3B"/>
    <w:rsid w:val="006D2D27"/>
    <w:rsid w:val="006F5005"/>
    <w:rsid w:val="006F503A"/>
    <w:rsid w:val="007013AA"/>
    <w:rsid w:val="0070280E"/>
    <w:rsid w:val="00704A95"/>
    <w:rsid w:val="00717D7A"/>
    <w:rsid w:val="00750657"/>
    <w:rsid w:val="00762787"/>
    <w:rsid w:val="007672D1"/>
    <w:rsid w:val="00777242"/>
    <w:rsid w:val="00777518"/>
    <w:rsid w:val="0078066B"/>
    <w:rsid w:val="00780CBE"/>
    <w:rsid w:val="007A7BBD"/>
    <w:rsid w:val="007C336E"/>
    <w:rsid w:val="007E1127"/>
    <w:rsid w:val="00800055"/>
    <w:rsid w:val="00804EA9"/>
    <w:rsid w:val="00807E7B"/>
    <w:rsid w:val="008552D3"/>
    <w:rsid w:val="0085606E"/>
    <w:rsid w:val="00857BC0"/>
    <w:rsid w:val="00865443"/>
    <w:rsid w:val="0088348F"/>
    <w:rsid w:val="008A1F2A"/>
    <w:rsid w:val="008C0FB3"/>
    <w:rsid w:val="008F0149"/>
    <w:rsid w:val="008F24E5"/>
    <w:rsid w:val="008F7A26"/>
    <w:rsid w:val="009022F5"/>
    <w:rsid w:val="00911160"/>
    <w:rsid w:val="0093715F"/>
    <w:rsid w:val="00964267"/>
    <w:rsid w:val="00964AA0"/>
    <w:rsid w:val="009820A6"/>
    <w:rsid w:val="009963CE"/>
    <w:rsid w:val="009A1F13"/>
    <w:rsid w:val="009E52CC"/>
    <w:rsid w:val="009F4D57"/>
    <w:rsid w:val="00A16AB1"/>
    <w:rsid w:val="00A21415"/>
    <w:rsid w:val="00A467B6"/>
    <w:rsid w:val="00A55623"/>
    <w:rsid w:val="00A64E89"/>
    <w:rsid w:val="00AC27CA"/>
    <w:rsid w:val="00AC4996"/>
    <w:rsid w:val="00AD501C"/>
    <w:rsid w:val="00B0133B"/>
    <w:rsid w:val="00B1011F"/>
    <w:rsid w:val="00B11998"/>
    <w:rsid w:val="00B11A6D"/>
    <w:rsid w:val="00B1375D"/>
    <w:rsid w:val="00B15ECB"/>
    <w:rsid w:val="00B17F3C"/>
    <w:rsid w:val="00B20363"/>
    <w:rsid w:val="00B37491"/>
    <w:rsid w:val="00B51D3E"/>
    <w:rsid w:val="00B66F76"/>
    <w:rsid w:val="00B804A9"/>
    <w:rsid w:val="00B949D8"/>
    <w:rsid w:val="00B94AB2"/>
    <w:rsid w:val="00BB16AC"/>
    <w:rsid w:val="00BB276F"/>
    <w:rsid w:val="00BB2D79"/>
    <w:rsid w:val="00BB63DB"/>
    <w:rsid w:val="00BD2273"/>
    <w:rsid w:val="00BF34CD"/>
    <w:rsid w:val="00C21771"/>
    <w:rsid w:val="00C24161"/>
    <w:rsid w:val="00C27F36"/>
    <w:rsid w:val="00C47FAF"/>
    <w:rsid w:val="00C62A4C"/>
    <w:rsid w:val="00C71268"/>
    <w:rsid w:val="00CA3D8C"/>
    <w:rsid w:val="00CB55F2"/>
    <w:rsid w:val="00CC04DD"/>
    <w:rsid w:val="00CC1DD7"/>
    <w:rsid w:val="00CC5DB2"/>
    <w:rsid w:val="00D15ED2"/>
    <w:rsid w:val="00D35C00"/>
    <w:rsid w:val="00D3710A"/>
    <w:rsid w:val="00D453BF"/>
    <w:rsid w:val="00D46004"/>
    <w:rsid w:val="00D46AD3"/>
    <w:rsid w:val="00D67567"/>
    <w:rsid w:val="00D96800"/>
    <w:rsid w:val="00D96D19"/>
    <w:rsid w:val="00DA0B45"/>
    <w:rsid w:val="00DB2918"/>
    <w:rsid w:val="00DB672C"/>
    <w:rsid w:val="00DB76EF"/>
    <w:rsid w:val="00DC20F5"/>
    <w:rsid w:val="00DE12B1"/>
    <w:rsid w:val="00E05972"/>
    <w:rsid w:val="00E12F1B"/>
    <w:rsid w:val="00E1780F"/>
    <w:rsid w:val="00E221AE"/>
    <w:rsid w:val="00E40083"/>
    <w:rsid w:val="00E43CD6"/>
    <w:rsid w:val="00E62AC7"/>
    <w:rsid w:val="00E95A04"/>
    <w:rsid w:val="00EA4B54"/>
    <w:rsid w:val="00EA7371"/>
    <w:rsid w:val="00EB5854"/>
    <w:rsid w:val="00EF326A"/>
    <w:rsid w:val="00F02B16"/>
    <w:rsid w:val="00F051E4"/>
    <w:rsid w:val="00F073E0"/>
    <w:rsid w:val="00F1033F"/>
    <w:rsid w:val="00F206BF"/>
    <w:rsid w:val="00F215A2"/>
    <w:rsid w:val="00F41B5B"/>
    <w:rsid w:val="00F42345"/>
    <w:rsid w:val="00F452B3"/>
    <w:rsid w:val="00F56315"/>
    <w:rsid w:val="00F623E3"/>
    <w:rsid w:val="00F8596B"/>
    <w:rsid w:val="00F9284D"/>
    <w:rsid w:val="00F92D31"/>
    <w:rsid w:val="00FC1855"/>
    <w:rsid w:val="00FD32B8"/>
    <w:rsid w:val="00FE119D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5E03B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E0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BA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157AC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57AC1"/>
    <w:pPr>
      <w:widowControl w:val="0"/>
      <w:shd w:val="clear" w:color="auto" w:fill="FFFFFF"/>
      <w:spacing w:before="540" w:after="0" w:line="240" w:lineRule="atLeast"/>
    </w:pPr>
  </w:style>
  <w:style w:type="table" w:styleId="a6">
    <w:name w:val="Table Grid"/>
    <w:basedOn w:val="a1"/>
    <w:uiPriority w:val="59"/>
    <w:rsid w:val="0014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6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1063D"/>
    <w:rPr>
      <w:color w:val="0066CC"/>
      <w:u w:val="single"/>
    </w:rPr>
  </w:style>
  <w:style w:type="paragraph" w:customStyle="1" w:styleId="20">
    <w:name w:val="Основной текст (2)"/>
    <w:basedOn w:val="a"/>
    <w:rsid w:val="0041063D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2">
    <w:name w:val="Основной текст (2) + Полужирный"/>
    <w:basedOn w:val="2"/>
    <w:rsid w:val="00FF4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29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4F293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F293C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EA4B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A4B5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A4B54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EA4B54"/>
    <w:pPr>
      <w:widowControl w:val="0"/>
      <w:shd w:val="clear" w:color="auto" w:fill="FFFFFF"/>
      <w:spacing w:before="300" w:after="300" w:line="312" w:lineRule="exact"/>
      <w:ind w:firstLine="1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A4B5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EA4B54"/>
    <w:pPr>
      <w:widowControl w:val="0"/>
      <w:shd w:val="clear" w:color="auto" w:fill="FFFFFF"/>
      <w:spacing w:after="300" w:line="322" w:lineRule="exact"/>
      <w:jc w:val="both"/>
    </w:pPr>
  </w:style>
  <w:style w:type="character" w:customStyle="1" w:styleId="2105pt">
    <w:name w:val="Основной текст (2) + 10;5 pt"/>
    <w:basedOn w:val="2"/>
    <w:rsid w:val="00C62A4C"/>
    <w:rPr>
      <w:rFonts w:eastAsia="Times New Roman"/>
      <w:color w:val="000000"/>
      <w:spacing w:val="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METODIST</cp:lastModifiedBy>
  <cp:revision>109</cp:revision>
  <cp:lastPrinted>2019-06-03T09:51:00Z</cp:lastPrinted>
  <dcterms:created xsi:type="dcterms:W3CDTF">2016-08-02T08:23:00Z</dcterms:created>
  <dcterms:modified xsi:type="dcterms:W3CDTF">2019-06-07T04:22:00Z</dcterms:modified>
</cp:coreProperties>
</file>