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D" w:rsidRPr="007A7BBD" w:rsidRDefault="0057464F" w:rsidP="007A7BBD">
      <w:pPr>
        <w:spacing w:after="0"/>
        <w:ind w:left="-426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C0FB3">
        <w:rPr>
          <w:rFonts w:ascii="Times New Roman" w:hAnsi="Times New Roman" w:cs="Times New Roman"/>
          <w:b/>
        </w:rPr>
        <w:t xml:space="preserve">от </w:t>
      </w:r>
      <w:r w:rsidR="00162EA9">
        <w:rPr>
          <w:rFonts w:ascii="Times New Roman" w:hAnsi="Times New Roman" w:cs="Times New Roman"/>
          <w:b/>
        </w:rPr>
        <w:t>2</w:t>
      </w:r>
      <w:r w:rsidR="0057464F">
        <w:rPr>
          <w:rFonts w:ascii="Times New Roman" w:hAnsi="Times New Roman" w:cs="Times New Roman"/>
          <w:b/>
        </w:rPr>
        <w:t>2.03</w:t>
      </w:r>
      <w:r w:rsidR="00B1375D">
        <w:rPr>
          <w:rFonts w:ascii="Times New Roman" w:hAnsi="Times New Roman" w:cs="Times New Roman"/>
          <w:b/>
        </w:rPr>
        <w:t>.201</w:t>
      </w:r>
      <w:r w:rsidR="00F623E3">
        <w:rPr>
          <w:rFonts w:ascii="Times New Roman" w:hAnsi="Times New Roman" w:cs="Times New Roman"/>
          <w:b/>
        </w:rPr>
        <w:t>9</w:t>
      </w:r>
      <w:r w:rsidR="00BD2273">
        <w:rPr>
          <w:rFonts w:ascii="Times New Roman" w:hAnsi="Times New Roman" w:cs="Times New Roman"/>
          <w:b/>
        </w:rPr>
        <w:t xml:space="preserve"> </w:t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221D92">
        <w:rPr>
          <w:rFonts w:ascii="Times New Roman" w:hAnsi="Times New Roman" w:cs="Times New Roman"/>
          <w:b/>
        </w:rPr>
        <w:t xml:space="preserve">                            </w:t>
      </w:r>
      <w:r w:rsidRPr="008C0FB3">
        <w:rPr>
          <w:rFonts w:ascii="Times New Roman" w:hAnsi="Times New Roman" w:cs="Times New Roman"/>
          <w:b/>
        </w:rPr>
        <w:t xml:space="preserve">№ </w:t>
      </w:r>
      <w:r w:rsidR="00BB276F">
        <w:rPr>
          <w:rFonts w:ascii="Times New Roman" w:hAnsi="Times New Roman" w:cs="Times New Roman"/>
          <w:b/>
        </w:rPr>
        <w:t>38</w:t>
      </w:r>
    </w:p>
    <w:p w:rsidR="008C0FB3" w:rsidRDefault="006213C6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</w:rPr>
      </w:pPr>
      <w:r>
        <w:rPr>
          <w:noProof/>
          <w:color w:val="00000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51.35pt;z-index:251660288" stroked="f">
            <v:textbox style="mso-next-textbox:#_x0000_s1027">
              <w:txbxContent>
                <w:p w:rsidR="00F623E3" w:rsidRPr="00547F17" w:rsidRDefault="00397377" w:rsidP="00F623E3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t xml:space="preserve"> </w:t>
                  </w:r>
                  <w:bookmarkStart w:id="0" w:name="OLE_LINK1"/>
                  <w:bookmarkStart w:id="1" w:name="OLE_LINK2"/>
                  <w:bookmarkStart w:id="2" w:name="OLE_LINK3"/>
                  <w:r w:rsidR="00F623E3" w:rsidRPr="00547F17">
                    <w:rPr>
                      <w:color w:val="000000"/>
                    </w:rPr>
                    <w:t>О работе с документами, включенными в</w:t>
                  </w:r>
                  <w:r w:rsidR="00547F17">
                    <w:rPr>
                      <w:color w:val="000000"/>
                    </w:rPr>
                    <w:t xml:space="preserve"> </w:t>
                  </w:r>
                  <w:r w:rsidR="00F623E3" w:rsidRPr="00547F17">
                    <w:rPr>
                      <w:color w:val="000000"/>
                    </w:rPr>
                    <w:t>«Федеральный список экстремистских материалов»</w:t>
                  </w:r>
                </w:p>
                <w:bookmarkEnd w:id="0"/>
                <w:bookmarkEnd w:id="1"/>
                <w:bookmarkEnd w:id="2"/>
                <w:p w:rsidR="00397377" w:rsidRPr="00547F17" w:rsidRDefault="00397377" w:rsidP="00F623E3">
                  <w:pPr>
                    <w:pStyle w:val="Default"/>
                    <w:jc w:val="both"/>
                  </w:pPr>
                </w:p>
                <w:p w:rsidR="00397377" w:rsidRPr="00511631" w:rsidRDefault="00397377" w:rsidP="008C0FB3">
                  <w:pPr>
                    <w:jc w:val="both"/>
                  </w:pPr>
                </w:p>
                <w:p w:rsidR="00397377" w:rsidRPr="004A49A4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E221AE" w:rsidRPr="00964AA0" w:rsidRDefault="00E221AE" w:rsidP="00964AA0">
      <w:pPr>
        <w:pStyle w:val="Default"/>
      </w:pPr>
    </w:p>
    <w:p w:rsidR="00F623E3" w:rsidRDefault="001B52CC" w:rsidP="00F623E3">
      <w:pPr>
        <w:pStyle w:val="Default"/>
        <w:jc w:val="both"/>
        <w:rPr>
          <w:shd w:val="clear" w:color="auto" w:fill="FFFFFF"/>
        </w:rPr>
      </w:pPr>
      <w:r>
        <w:t xml:space="preserve"> </w:t>
      </w:r>
      <w:r>
        <w:tab/>
      </w:r>
      <w:r w:rsidR="00F623E3" w:rsidRPr="005E3E5D">
        <w:t>В целях реализации Федеральн</w:t>
      </w:r>
      <w:r w:rsidR="00F623E3">
        <w:t>ых</w:t>
      </w:r>
      <w:r w:rsidR="00F623E3" w:rsidRPr="005E3E5D">
        <w:t xml:space="preserve"> закон</w:t>
      </w:r>
      <w:r w:rsidR="00F623E3">
        <w:t>ов</w:t>
      </w:r>
      <w:r w:rsidR="00F623E3" w:rsidRPr="005E3E5D">
        <w:t xml:space="preserve"> от 25</w:t>
      </w:r>
      <w:r w:rsidR="00F623E3">
        <w:t>.07.</w:t>
      </w:r>
      <w:r w:rsidR="00F623E3" w:rsidRPr="005E3E5D">
        <w:t>2002</w:t>
      </w:r>
      <w:r w:rsidR="00F623E3">
        <w:t xml:space="preserve"> </w:t>
      </w:r>
      <w:r w:rsidR="00F623E3" w:rsidRPr="005E3E5D">
        <w:t xml:space="preserve"> №114-ФЗ «О противодействии экстремисткой деятельности» и </w:t>
      </w:r>
      <w:r w:rsidR="00F623E3" w:rsidRPr="00B22D43">
        <w:t>от 29</w:t>
      </w:r>
      <w:r w:rsidR="00F623E3">
        <w:t>.12.</w:t>
      </w:r>
      <w:r w:rsidR="00F623E3" w:rsidRPr="00B22D43">
        <w:t>2010</w:t>
      </w:r>
      <w:r w:rsidR="00F623E3">
        <w:t xml:space="preserve"> </w:t>
      </w:r>
      <w:r w:rsidR="00F623E3" w:rsidRPr="00B22D43">
        <w:t>№ 436- ФЗ «О защите детей от информации, причиняющей вред их здоровью и развитию»</w:t>
      </w:r>
      <w:r w:rsidR="00F623E3">
        <w:t xml:space="preserve">, во исполнение решения </w:t>
      </w:r>
      <w:r w:rsidR="0005171E">
        <w:t>Антитеррористической</w:t>
      </w:r>
      <w:r w:rsidR="00F623E3">
        <w:t xml:space="preserve"> </w:t>
      </w:r>
      <w:r w:rsidR="0005171E">
        <w:t>к</w:t>
      </w:r>
      <w:r w:rsidR="00F623E3">
        <w:t xml:space="preserve">омиссии г. Кедрового </w:t>
      </w:r>
      <w:r w:rsidR="0005171E">
        <w:t>от 19.03.2019  протокол №1</w:t>
      </w:r>
    </w:p>
    <w:p w:rsidR="0005171E" w:rsidRDefault="0005171E" w:rsidP="00F623E3">
      <w:pPr>
        <w:pStyle w:val="Default"/>
        <w:jc w:val="both"/>
        <w:rPr>
          <w:b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C27F36" w:rsidRDefault="00437181" w:rsidP="00807E7B">
      <w:pPr>
        <w:pStyle w:val="Default"/>
        <w:numPr>
          <w:ilvl w:val="0"/>
          <w:numId w:val="4"/>
        </w:numPr>
        <w:ind w:left="0" w:firstLine="851"/>
        <w:jc w:val="both"/>
      </w:pPr>
      <w:r>
        <w:t>Назначить ответственным лицом за</w:t>
      </w:r>
      <w:r w:rsidR="00777242">
        <w:t xml:space="preserve"> контроль </w:t>
      </w:r>
      <w:r>
        <w:t>проведени</w:t>
      </w:r>
      <w:r w:rsidR="0088348F">
        <w:t>я</w:t>
      </w:r>
      <w:r w:rsidR="005B280A">
        <w:t xml:space="preserve"> </w:t>
      </w:r>
      <w:r>
        <w:t>сверок поступающей литературы с Федеральным списком экстремистских материалов в общеобразовательных  организациях МБОУ СОШ №1 г. Кедрового и МАОУ Пудинская СОШ м</w:t>
      </w:r>
      <w:r w:rsidR="00BB276F">
        <w:t xml:space="preserve">етодиста отдела образования </w:t>
      </w:r>
      <w:proofErr w:type="spellStart"/>
      <w:r w:rsidR="00BB276F">
        <w:t>Хворостову</w:t>
      </w:r>
      <w:proofErr w:type="spellEnd"/>
      <w:r w:rsidR="00BB276F">
        <w:t xml:space="preserve"> Т.В. </w:t>
      </w:r>
    </w:p>
    <w:p w:rsidR="00FC1855" w:rsidRPr="00444EF3" w:rsidRDefault="00F206BF" w:rsidP="00B17F3C">
      <w:pPr>
        <w:pStyle w:val="Default"/>
        <w:numPr>
          <w:ilvl w:val="0"/>
          <w:numId w:val="4"/>
        </w:numPr>
        <w:jc w:val="both"/>
      </w:pPr>
      <w:r w:rsidRPr="00444EF3">
        <w:rPr>
          <w:shd w:val="clear" w:color="auto" w:fill="FFFFFF"/>
        </w:rPr>
        <w:t xml:space="preserve">Директорам общеобразовательных школ </w:t>
      </w:r>
      <w:proofErr w:type="spellStart"/>
      <w:r w:rsidRPr="00444EF3">
        <w:rPr>
          <w:shd w:val="clear" w:color="auto" w:fill="FFFFFF"/>
        </w:rPr>
        <w:t>Дурниковой</w:t>
      </w:r>
      <w:proofErr w:type="spellEnd"/>
      <w:r w:rsidRPr="00444EF3">
        <w:rPr>
          <w:shd w:val="clear" w:color="auto" w:fill="FFFFFF"/>
        </w:rPr>
        <w:t xml:space="preserve"> А.В. и Лазаревой Н.В.</w:t>
      </w:r>
      <w:r w:rsidR="00FC1855" w:rsidRPr="00444EF3">
        <w:rPr>
          <w:shd w:val="clear" w:color="auto" w:fill="FFFFFF"/>
        </w:rPr>
        <w:t>:</w:t>
      </w:r>
    </w:p>
    <w:p w:rsidR="00F206BF" w:rsidRPr="00444EF3" w:rsidRDefault="00FC1855" w:rsidP="00807E7B">
      <w:pPr>
        <w:pStyle w:val="Default"/>
        <w:ind w:firstLine="1301"/>
        <w:jc w:val="both"/>
        <w:rPr>
          <w:shd w:val="clear" w:color="auto" w:fill="FFFFFF"/>
        </w:rPr>
      </w:pPr>
      <w:r w:rsidRPr="00444EF3">
        <w:rPr>
          <w:shd w:val="clear" w:color="auto" w:fill="FFFFFF"/>
        </w:rPr>
        <w:t>-</w:t>
      </w:r>
      <w:r w:rsidR="00F206BF" w:rsidRPr="00444EF3">
        <w:rPr>
          <w:shd w:val="clear" w:color="auto" w:fill="FFFFFF"/>
        </w:rPr>
        <w:t xml:space="preserve"> регулярно, не реже 1 раза в квартал, проводить сверку имеющихся в фонде библиотеки школы документов с «Федеральным списком экстремистских материалов»  на предмет наличия изданий, включенных в «Федеральный список»</w:t>
      </w:r>
      <w:r w:rsidRPr="00444EF3">
        <w:rPr>
          <w:shd w:val="clear" w:color="auto" w:fill="FFFFFF"/>
        </w:rPr>
        <w:t>;</w:t>
      </w:r>
    </w:p>
    <w:p w:rsidR="00FC1855" w:rsidRPr="00444EF3" w:rsidRDefault="00FC1855" w:rsidP="00807E7B">
      <w:pPr>
        <w:pStyle w:val="Default"/>
        <w:ind w:firstLine="1301"/>
        <w:jc w:val="both"/>
      </w:pPr>
      <w:r w:rsidRPr="00444EF3">
        <w:rPr>
          <w:shd w:val="clear" w:color="auto" w:fill="FFFFFF"/>
        </w:rPr>
        <w:t>- регулярно, не реже 1 раза в квартал, проводить работу по блокированию доступа с компьютеров, установленных в библиотеке</w:t>
      </w:r>
      <w:r w:rsidR="00CC04DD">
        <w:rPr>
          <w:shd w:val="clear" w:color="auto" w:fill="FFFFFF"/>
        </w:rPr>
        <w:t xml:space="preserve"> и учебных кабинетах школы</w:t>
      </w:r>
      <w:r w:rsidRPr="00444EF3">
        <w:rPr>
          <w:shd w:val="clear" w:color="auto" w:fill="FFFFFF"/>
        </w:rPr>
        <w:t xml:space="preserve"> к сайтам и электронным документам, включенным в «Федеральный список экстремистских материалов».</w:t>
      </w:r>
    </w:p>
    <w:p w:rsidR="00B17F3C" w:rsidRPr="00444EF3" w:rsidRDefault="00574E84" w:rsidP="00B17F3C">
      <w:pPr>
        <w:pStyle w:val="Default"/>
        <w:numPr>
          <w:ilvl w:val="0"/>
          <w:numId w:val="4"/>
        </w:numPr>
        <w:jc w:val="both"/>
      </w:pPr>
      <w:proofErr w:type="gramStart"/>
      <w:r w:rsidRPr="00444EF3">
        <w:t>Контроль за</w:t>
      </w:r>
      <w:proofErr w:type="gramEnd"/>
      <w:r w:rsidR="007672D1" w:rsidRPr="00444EF3">
        <w:t xml:space="preserve"> </w:t>
      </w:r>
      <w:r w:rsidRPr="00444EF3">
        <w:t>исполнением</w:t>
      </w:r>
      <w:r w:rsidR="007672D1" w:rsidRPr="00444EF3">
        <w:t xml:space="preserve"> </w:t>
      </w:r>
      <w:r w:rsidRPr="00444EF3">
        <w:t>настоящего</w:t>
      </w:r>
      <w:r w:rsidR="007672D1" w:rsidRPr="00444EF3">
        <w:t xml:space="preserve"> </w:t>
      </w:r>
      <w:r w:rsidRPr="00444EF3">
        <w:t>приказа</w:t>
      </w:r>
      <w:r w:rsidR="007672D1" w:rsidRPr="00444EF3">
        <w:t xml:space="preserve"> </w:t>
      </w:r>
      <w:r w:rsidRPr="00444EF3">
        <w:t>оставляю</w:t>
      </w:r>
      <w:r w:rsidR="007672D1" w:rsidRPr="00444EF3">
        <w:t xml:space="preserve"> </w:t>
      </w:r>
      <w:r w:rsidRPr="00444EF3">
        <w:t>за собой.</w:t>
      </w:r>
    </w:p>
    <w:p w:rsidR="00964AA0" w:rsidRPr="00964AA0" w:rsidRDefault="00964AA0" w:rsidP="00BB2D79">
      <w:pPr>
        <w:pStyle w:val="Default"/>
        <w:jc w:val="both"/>
      </w:pP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5B" w:rsidRDefault="0041615B" w:rsidP="005E0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М.А.Ильина</w:t>
      </w:r>
    </w:p>
    <w:p w:rsidR="0041615B" w:rsidRDefault="0041615B" w:rsidP="00964AA0">
      <w:pPr>
        <w:rPr>
          <w:rFonts w:ascii="Times New Roman" w:hAnsi="Times New Roman" w:cs="Times New Roman"/>
          <w:sz w:val="24"/>
          <w:szCs w:val="24"/>
        </w:rPr>
      </w:pPr>
    </w:p>
    <w:p w:rsidR="00E221AE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0517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5171E">
        <w:rPr>
          <w:rFonts w:ascii="Times New Roman" w:hAnsi="Times New Roman" w:cs="Times New Roman"/>
          <w:sz w:val="24"/>
          <w:szCs w:val="24"/>
        </w:rPr>
        <w:t>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___________________Т.В. Хворостова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</w:p>
    <w:p w:rsidR="00804EA9" w:rsidRDefault="00FC1855" w:rsidP="005B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___________________Н.В. Лазарева</w:t>
      </w:r>
      <w:r w:rsidR="00717D7A">
        <w:rPr>
          <w:rFonts w:ascii="Times New Roman" w:hAnsi="Times New Roman" w:cs="Times New Roman"/>
        </w:rPr>
        <w:t xml:space="preserve"> </w:t>
      </w:r>
    </w:p>
    <w:p w:rsidR="00147156" w:rsidRPr="00147156" w:rsidRDefault="00717D7A" w:rsidP="00804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156" w:rsidRPr="00147156" w:rsidSect="003973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D3F52"/>
    <w:rsid w:val="001116FF"/>
    <w:rsid w:val="00147156"/>
    <w:rsid w:val="00157AC1"/>
    <w:rsid w:val="00162EA9"/>
    <w:rsid w:val="00183B25"/>
    <w:rsid w:val="001B52CC"/>
    <w:rsid w:val="001B7577"/>
    <w:rsid w:val="002150BA"/>
    <w:rsid w:val="00221D92"/>
    <w:rsid w:val="00235302"/>
    <w:rsid w:val="00243564"/>
    <w:rsid w:val="00327231"/>
    <w:rsid w:val="00397377"/>
    <w:rsid w:val="003B024A"/>
    <w:rsid w:val="003B5490"/>
    <w:rsid w:val="003C7301"/>
    <w:rsid w:val="003D699C"/>
    <w:rsid w:val="0041615B"/>
    <w:rsid w:val="00437181"/>
    <w:rsid w:val="00444EF3"/>
    <w:rsid w:val="004949AD"/>
    <w:rsid w:val="004B4854"/>
    <w:rsid w:val="004D0AE5"/>
    <w:rsid w:val="005032AD"/>
    <w:rsid w:val="005209F5"/>
    <w:rsid w:val="005276F5"/>
    <w:rsid w:val="00540634"/>
    <w:rsid w:val="00547F17"/>
    <w:rsid w:val="00571B75"/>
    <w:rsid w:val="0057464F"/>
    <w:rsid w:val="00574E84"/>
    <w:rsid w:val="005B280A"/>
    <w:rsid w:val="005B49D4"/>
    <w:rsid w:val="005C304C"/>
    <w:rsid w:val="005E03BA"/>
    <w:rsid w:val="006213C6"/>
    <w:rsid w:val="006F5005"/>
    <w:rsid w:val="006F503A"/>
    <w:rsid w:val="00717D7A"/>
    <w:rsid w:val="00750657"/>
    <w:rsid w:val="007672D1"/>
    <w:rsid w:val="00777242"/>
    <w:rsid w:val="00777518"/>
    <w:rsid w:val="007A7BBD"/>
    <w:rsid w:val="00804EA9"/>
    <w:rsid w:val="00807E7B"/>
    <w:rsid w:val="008552D3"/>
    <w:rsid w:val="00857BC0"/>
    <w:rsid w:val="0088348F"/>
    <w:rsid w:val="008C0FB3"/>
    <w:rsid w:val="00964AA0"/>
    <w:rsid w:val="009963CE"/>
    <w:rsid w:val="009F4D57"/>
    <w:rsid w:val="00A55623"/>
    <w:rsid w:val="00AD501C"/>
    <w:rsid w:val="00B11998"/>
    <w:rsid w:val="00B1375D"/>
    <w:rsid w:val="00B15ECB"/>
    <w:rsid w:val="00B17F3C"/>
    <w:rsid w:val="00B949D8"/>
    <w:rsid w:val="00BB16AC"/>
    <w:rsid w:val="00BB276F"/>
    <w:rsid w:val="00BB2D79"/>
    <w:rsid w:val="00BB63DB"/>
    <w:rsid w:val="00BD2273"/>
    <w:rsid w:val="00C27F36"/>
    <w:rsid w:val="00C71268"/>
    <w:rsid w:val="00CC04DD"/>
    <w:rsid w:val="00CC1DD7"/>
    <w:rsid w:val="00D35C00"/>
    <w:rsid w:val="00D96800"/>
    <w:rsid w:val="00DA0B45"/>
    <w:rsid w:val="00DB2918"/>
    <w:rsid w:val="00E221AE"/>
    <w:rsid w:val="00E95A04"/>
    <w:rsid w:val="00EB5854"/>
    <w:rsid w:val="00F02B16"/>
    <w:rsid w:val="00F1033F"/>
    <w:rsid w:val="00F206BF"/>
    <w:rsid w:val="00F56315"/>
    <w:rsid w:val="00F623E3"/>
    <w:rsid w:val="00F8596B"/>
    <w:rsid w:val="00F92D31"/>
    <w:rsid w:val="00FC1855"/>
    <w:rsid w:val="00FD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51</cp:revision>
  <cp:lastPrinted>2017-01-24T03:56:00Z</cp:lastPrinted>
  <dcterms:created xsi:type="dcterms:W3CDTF">2016-08-02T08:23:00Z</dcterms:created>
  <dcterms:modified xsi:type="dcterms:W3CDTF">2019-03-22T07:21:00Z</dcterms:modified>
</cp:coreProperties>
</file>