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022" w:rsidRPr="004B78E0" w:rsidRDefault="008B6022" w:rsidP="009B7805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4B78E0">
        <w:rPr>
          <w:rFonts w:ascii="Times New Roman" w:hAnsi="Times New Roman"/>
          <w:b/>
          <w:sz w:val="20"/>
          <w:szCs w:val="20"/>
        </w:rPr>
        <w:t>О</w:t>
      </w:r>
      <w:r w:rsidR="00A90F90" w:rsidRPr="004B78E0">
        <w:rPr>
          <w:rFonts w:ascii="Times New Roman" w:hAnsi="Times New Roman"/>
          <w:b/>
          <w:sz w:val="20"/>
          <w:szCs w:val="20"/>
        </w:rPr>
        <w:t>тчё</w:t>
      </w:r>
      <w:r w:rsidR="00534439" w:rsidRPr="004B78E0">
        <w:rPr>
          <w:rFonts w:ascii="Times New Roman" w:hAnsi="Times New Roman"/>
          <w:b/>
          <w:sz w:val="20"/>
          <w:szCs w:val="20"/>
        </w:rPr>
        <w:t xml:space="preserve">т о реализации </w:t>
      </w:r>
      <w:r w:rsidRPr="004B78E0">
        <w:rPr>
          <w:rFonts w:ascii="Times New Roman" w:hAnsi="Times New Roman"/>
          <w:b/>
          <w:sz w:val="20"/>
          <w:szCs w:val="20"/>
        </w:rPr>
        <w:t>проекта «Современная школа</w:t>
      </w:r>
      <w:r w:rsidR="005623DE" w:rsidRPr="004B78E0">
        <w:rPr>
          <w:rFonts w:ascii="Times New Roman" w:hAnsi="Times New Roman"/>
          <w:b/>
          <w:sz w:val="20"/>
          <w:szCs w:val="20"/>
        </w:rPr>
        <w:t>»</w:t>
      </w:r>
    </w:p>
    <w:p w:rsidR="008B6022" w:rsidRPr="004B78E0" w:rsidRDefault="008B6022" w:rsidP="008B6022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4B78E0">
        <w:rPr>
          <w:rFonts w:ascii="Times New Roman" w:hAnsi="Times New Roman"/>
          <w:b/>
          <w:sz w:val="20"/>
          <w:szCs w:val="20"/>
        </w:rPr>
        <w:t>за период с 01.01.2020</w:t>
      </w:r>
      <w:r w:rsidR="00172678" w:rsidRPr="004B78E0">
        <w:rPr>
          <w:rFonts w:ascii="Times New Roman" w:hAnsi="Times New Roman"/>
          <w:b/>
          <w:sz w:val="20"/>
          <w:szCs w:val="20"/>
        </w:rPr>
        <w:t xml:space="preserve"> г.</w:t>
      </w:r>
      <w:r w:rsidR="00937F8E" w:rsidRPr="004B78E0">
        <w:rPr>
          <w:rFonts w:ascii="Times New Roman" w:hAnsi="Times New Roman"/>
          <w:b/>
          <w:sz w:val="20"/>
          <w:szCs w:val="20"/>
        </w:rPr>
        <w:t xml:space="preserve"> по 31.12</w:t>
      </w:r>
      <w:r w:rsidRPr="004B78E0">
        <w:rPr>
          <w:rFonts w:ascii="Times New Roman" w:hAnsi="Times New Roman"/>
          <w:b/>
          <w:sz w:val="20"/>
          <w:szCs w:val="20"/>
        </w:rPr>
        <w:t>.2020</w:t>
      </w:r>
      <w:r w:rsidR="00172678" w:rsidRPr="004B78E0">
        <w:rPr>
          <w:rFonts w:ascii="Times New Roman" w:hAnsi="Times New Roman"/>
          <w:b/>
          <w:sz w:val="20"/>
          <w:szCs w:val="20"/>
        </w:rPr>
        <w:t xml:space="preserve"> г.</w:t>
      </w:r>
    </w:p>
    <w:p w:rsidR="005623DE" w:rsidRPr="004B78E0" w:rsidRDefault="005623DE" w:rsidP="008B6022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534439" w:rsidRPr="004B78E0" w:rsidRDefault="00534439" w:rsidP="00534439">
      <w:pPr>
        <w:jc w:val="center"/>
        <w:rPr>
          <w:rFonts w:ascii="Times New Roman" w:hAnsi="Times New Roman"/>
          <w:b/>
          <w:i/>
          <w:sz w:val="20"/>
          <w:szCs w:val="20"/>
        </w:rPr>
      </w:pPr>
      <w:r w:rsidRPr="004B78E0">
        <w:rPr>
          <w:rFonts w:ascii="Times New Roman" w:hAnsi="Times New Roman"/>
          <w:b/>
          <w:i/>
          <w:sz w:val="20"/>
          <w:szCs w:val="20"/>
        </w:rPr>
        <w:t>Муниципальное образование "Город Кедровый"</w:t>
      </w:r>
    </w:p>
    <w:p w:rsidR="00534439" w:rsidRPr="004B78E0" w:rsidRDefault="00A04C92" w:rsidP="00653562">
      <w:pPr>
        <w:jc w:val="center"/>
        <w:rPr>
          <w:rFonts w:ascii="Times New Roman" w:hAnsi="Times New Roman"/>
          <w:b/>
          <w:i/>
          <w:sz w:val="20"/>
          <w:szCs w:val="20"/>
        </w:rPr>
      </w:pPr>
      <w:r w:rsidRPr="004B78E0">
        <w:rPr>
          <w:rFonts w:ascii="Times New Roman" w:hAnsi="Times New Roman"/>
          <w:b/>
          <w:i/>
          <w:sz w:val="20"/>
          <w:szCs w:val="20"/>
        </w:rPr>
        <w:t>27.0</w:t>
      </w:r>
      <w:r w:rsidR="00A27978">
        <w:rPr>
          <w:rFonts w:ascii="Times New Roman" w:hAnsi="Times New Roman"/>
          <w:b/>
          <w:i/>
          <w:sz w:val="20"/>
          <w:szCs w:val="20"/>
        </w:rPr>
        <w:t>9</w:t>
      </w:r>
      <w:r w:rsidR="00534439" w:rsidRPr="004B78E0">
        <w:rPr>
          <w:rFonts w:ascii="Times New Roman" w:hAnsi="Times New Roman"/>
          <w:b/>
          <w:i/>
          <w:sz w:val="20"/>
          <w:szCs w:val="20"/>
        </w:rPr>
        <w:t>.2020</w:t>
      </w:r>
    </w:p>
    <w:p w:rsidR="005D0B6C" w:rsidRPr="004B78E0" w:rsidRDefault="005D0B6C" w:rsidP="008B6022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E65D04" w:rsidRPr="004B78E0" w:rsidRDefault="00E65D04" w:rsidP="00E65D04">
      <w:pPr>
        <w:rPr>
          <w:rFonts w:ascii="Times New Roman" w:hAnsi="Times New Roman"/>
          <w:b/>
          <w:sz w:val="20"/>
          <w:szCs w:val="20"/>
        </w:rPr>
      </w:pPr>
      <w:r w:rsidRPr="004B78E0">
        <w:rPr>
          <w:rFonts w:ascii="Times New Roman" w:hAnsi="Times New Roman"/>
          <w:b/>
          <w:sz w:val="20"/>
          <w:szCs w:val="20"/>
        </w:rPr>
        <w:t>Завершено:</w:t>
      </w:r>
    </w:p>
    <w:tbl>
      <w:tblPr>
        <w:tblW w:w="14885" w:type="dxa"/>
        <w:tblInd w:w="-35" w:type="dxa"/>
        <w:tblLayout w:type="fixed"/>
        <w:tblLook w:val="04A0"/>
      </w:tblPr>
      <w:tblGrid>
        <w:gridCol w:w="597"/>
        <w:gridCol w:w="5268"/>
        <w:gridCol w:w="1961"/>
        <w:gridCol w:w="3090"/>
        <w:gridCol w:w="3969"/>
      </w:tblGrid>
      <w:tr w:rsidR="00E65D04" w:rsidRPr="004B78E0" w:rsidTr="00E21414">
        <w:trPr>
          <w:trHeight w:val="31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5D04" w:rsidRPr="004B78E0" w:rsidRDefault="00E65D04" w:rsidP="00E65D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8E0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5D04" w:rsidRPr="004B78E0" w:rsidRDefault="00E65D04" w:rsidP="00E65D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8E0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5D04" w:rsidRPr="004B78E0" w:rsidRDefault="00E65D04" w:rsidP="00E65D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8E0">
              <w:rPr>
                <w:rFonts w:ascii="Times New Roman" w:hAnsi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5D04" w:rsidRPr="004B78E0" w:rsidRDefault="00E65D04" w:rsidP="00E65D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8E0">
              <w:rPr>
                <w:rFonts w:ascii="Times New Roman" w:hAnsi="Times New Roman"/>
                <w:sz w:val="20"/>
                <w:szCs w:val="20"/>
              </w:rPr>
              <w:t>Вид подтверждающего документа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D04" w:rsidRPr="004B78E0" w:rsidRDefault="00E65D04" w:rsidP="00E65D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8E0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647C9D" w:rsidRPr="004B78E0" w:rsidTr="00647C9D">
        <w:trPr>
          <w:trHeight w:val="31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47C9D" w:rsidRPr="004B78E0" w:rsidRDefault="00647C9D" w:rsidP="00E21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8E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47C9D" w:rsidRPr="004B78E0" w:rsidRDefault="00647C9D" w:rsidP="00A27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78E0">
              <w:rPr>
                <w:rFonts w:ascii="Times New Roman" w:hAnsi="Times New Roman"/>
                <w:sz w:val="20"/>
                <w:szCs w:val="20"/>
              </w:rPr>
              <w:t>Утвержден перечень образовательных организаций, в которых будет обновлена материально-техническая база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47C9D" w:rsidRPr="004B78E0" w:rsidRDefault="00647C9D" w:rsidP="00E21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8E0">
              <w:rPr>
                <w:rFonts w:ascii="Times New Roman" w:hAnsi="Times New Roman"/>
                <w:sz w:val="20"/>
                <w:szCs w:val="20"/>
              </w:rPr>
              <w:t>До 01.10.2019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47C9D" w:rsidRPr="004B78E0" w:rsidRDefault="00647C9D" w:rsidP="00A27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78E0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r w:rsidR="00C51C2A" w:rsidRPr="004B78E0">
              <w:rPr>
                <w:rFonts w:ascii="Times New Roman" w:hAnsi="Times New Roman"/>
                <w:sz w:val="20"/>
                <w:szCs w:val="20"/>
              </w:rPr>
              <w:t>отдела образования</w:t>
            </w:r>
            <w:r w:rsidRPr="004B78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C3D55" w:rsidRPr="004B78E0">
              <w:rPr>
                <w:rFonts w:ascii="Times New Roman" w:hAnsi="Times New Roman"/>
                <w:sz w:val="20"/>
                <w:szCs w:val="20"/>
              </w:rPr>
              <w:t xml:space="preserve">Администрации города Кедрового </w:t>
            </w:r>
            <w:r w:rsidRPr="004B78E0">
              <w:rPr>
                <w:rFonts w:ascii="Times New Roman" w:hAnsi="Times New Roman"/>
                <w:sz w:val="20"/>
                <w:szCs w:val="20"/>
              </w:rPr>
              <w:t>№</w:t>
            </w:r>
            <w:r w:rsidR="00C51C2A" w:rsidRPr="004B78E0">
              <w:rPr>
                <w:rFonts w:ascii="Times New Roman" w:hAnsi="Times New Roman"/>
                <w:sz w:val="20"/>
                <w:szCs w:val="20"/>
              </w:rPr>
              <w:t xml:space="preserve"> 92 от 01.10.2019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47C9D" w:rsidRPr="004B78E0" w:rsidRDefault="00647C9D" w:rsidP="00647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7C9D" w:rsidRPr="004B78E0" w:rsidTr="00647C9D">
        <w:trPr>
          <w:trHeight w:val="31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47C9D" w:rsidRPr="004B78E0" w:rsidRDefault="00647C9D" w:rsidP="00E21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8E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47C9D" w:rsidRPr="004B78E0" w:rsidRDefault="00647C9D" w:rsidP="00A27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78E0">
              <w:rPr>
                <w:rFonts w:ascii="Times New Roman" w:hAnsi="Times New Roman"/>
                <w:sz w:val="20"/>
                <w:szCs w:val="20"/>
              </w:rPr>
              <w:t xml:space="preserve">Утвержден </w:t>
            </w:r>
            <w:proofErr w:type="spellStart"/>
            <w:r w:rsidRPr="004B78E0">
              <w:rPr>
                <w:rFonts w:ascii="Times New Roman" w:hAnsi="Times New Roman"/>
                <w:sz w:val="20"/>
                <w:szCs w:val="20"/>
              </w:rPr>
              <w:t>медиаплан</w:t>
            </w:r>
            <w:proofErr w:type="spellEnd"/>
            <w:r w:rsidRPr="004B78E0">
              <w:rPr>
                <w:rFonts w:ascii="Times New Roman" w:hAnsi="Times New Roman"/>
                <w:sz w:val="20"/>
                <w:szCs w:val="20"/>
              </w:rPr>
              <w:t xml:space="preserve"> информационного сопровождения создания и функционирования Центров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47C9D" w:rsidRPr="004B78E0" w:rsidRDefault="00647C9D" w:rsidP="00E21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8E0">
              <w:rPr>
                <w:rFonts w:ascii="Times New Roman" w:hAnsi="Times New Roman"/>
                <w:sz w:val="20"/>
                <w:szCs w:val="20"/>
              </w:rPr>
              <w:t>До 01.10.2019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47C9D" w:rsidRPr="004B78E0" w:rsidRDefault="00C51C2A" w:rsidP="00A27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78E0">
              <w:rPr>
                <w:rFonts w:ascii="Times New Roman" w:hAnsi="Times New Roman"/>
                <w:sz w:val="20"/>
                <w:szCs w:val="20"/>
              </w:rPr>
              <w:t>Приказ отдела образования</w:t>
            </w:r>
            <w:r w:rsidR="009C3D55" w:rsidRPr="004B78E0">
              <w:rPr>
                <w:rFonts w:ascii="Times New Roman" w:hAnsi="Times New Roman"/>
                <w:sz w:val="20"/>
                <w:szCs w:val="20"/>
              </w:rPr>
              <w:t xml:space="preserve"> Администрации города Кедрового</w:t>
            </w:r>
            <w:r w:rsidRPr="004B78E0">
              <w:rPr>
                <w:rFonts w:ascii="Times New Roman" w:hAnsi="Times New Roman"/>
                <w:sz w:val="20"/>
                <w:szCs w:val="20"/>
              </w:rPr>
              <w:t xml:space="preserve"> № 92 от 01.10.2019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47C9D" w:rsidRPr="004B78E0" w:rsidRDefault="00647C9D" w:rsidP="00647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7C9D" w:rsidRPr="004B78E0" w:rsidTr="00647C9D">
        <w:trPr>
          <w:trHeight w:val="31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47C9D" w:rsidRPr="004B78E0" w:rsidRDefault="00647C9D" w:rsidP="00E21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8E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47C9D" w:rsidRPr="004B78E0" w:rsidRDefault="00647C9D" w:rsidP="00A27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78E0">
              <w:rPr>
                <w:rFonts w:ascii="Times New Roman" w:hAnsi="Times New Roman"/>
                <w:sz w:val="20"/>
                <w:szCs w:val="20"/>
              </w:rPr>
              <w:t>Согласованы и утверждены типовой дизайн-проект и зонирование Центров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47C9D" w:rsidRPr="004B78E0" w:rsidRDefault="00647C9D" w:rsidP="00E21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8E0">
              <w:rPr>
                <w:rFonts w:ascii="Times New Roman" w:hAnsi="Times New Roman"/>
                <w:sz w:val="20"/>
                <w:szCs w:val="20"/>
              </w:rPr>
              <w:t>До 31.12.2019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47C9D" w:rsidRPr="004B78E0" w:rsidRDefault="00C51C2A" w:rsidP="00A27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78E0">
              <w:rPr>
                <w:rFonts w:ascii="Times New Roman" w:hAnsi="Times New Roman"/>
                <w:sz w:val="20"/>
                <w:szCs w:val="20"/>
              </w:rPr>
              <w:t xml:space="preserve">Письмо </w:t>
            </w:r>
            <w:r w:rsidR="009C3D55" w:rsidRPr="004B78E0">
              <w:rPr>
                <w:rFonts w:ascii="Times New Roman" w:hAnsi="Times New Roman"/>
                <w:sz w:val="20"/>
                <w:szCs w:val="20"/>
              </w:rPr>
              <w:t xml:space="preserve">отдела образования Администрации города Кедрового </w:t>
            </w:r>
            <w:r w:rsidRPr="004B78E0">
              <w:rPr>
                <w:rFonts w:ascii="Times New Roman" w:hAnsi="Times New Roman"/>
                <w:sz w:val="20"/>
                <w:szCs w:val="20"/>
              </w:rPr>
              <w:t>№ 774/1 от 15.12.2019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47C9D" w:rsidRPr="004B78E0" w:rsidRDefault="00647C9D" w:rsidP="00647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7C9D" w:rsidRPr="004B78E0" w:rsidTr="00647C9D">
        <w:trPr>
          <w:trHeight w:val="31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47C9D" w:rsidRPr="004B78E0" w:rsidRDefault="00647C9D" w:rsidP="00E21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78E0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47C9D" w:rsidRPr="004B78E0" w:rsidRDefault="00647C9D" w:rsidP="00A27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78E0">
              <w:rPr>
                <w:rFonts w:ascii="Times New Roman" w:hAnsi="Times New Roman"/>
                <w:sz w:val="20"/>
                <w:szCs w:val="20"/>
              </w:rPr>
              <w:t>Заключено финансовое соглашение в подсистеме управления национальными проектами государственной интегрированной информационной системы управления общественными финансами «Электронный бюджет»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47C9D" w:rsidRPr="004B78E0" w:rsidRDefault="00647C9D" w:rsidP="00E21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8E0">
              <w:rPr>
                <w:rFonts w:ascii="Times New Roman" w:hAnsi="Times New Roman"/>
                <w:sz w:val="20"/>
                <w:szCs w:val="20"/>
              </w:rPr>
              <w:t>До 31.01.2020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47C9D" w:rsidRPr="004B78E0" w:rsidRDefault="00C51C2A" w:rsidP="00A27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78E0">
              <w:rPr>
                <w:rFonts w:ascii="Times New Roman" w:hAnsi="Times New Roman"/>
                <w:sz w:val="20"/>
                <w:szCs w:val="20"/>
              </w:rPr>
              <w:t>Соглашение № 69707000-1-2020-001</w:t>
            </w:r>
            <w:r w:rsidR="00647C9D" w:rsidRPr="004B78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B78E0">
              <w:rPr>
                <w:rFonts w:ascii="Times New Roman" w:hAnsi="Times New Roman"/>
                <w:sz w:val="20"/>
                <w:szCs w:val="20"/>
              </w:rPr>
              <w:t>от 21.01.</w:t>
            </w:r>
            <w:r w:rsidRPr="004B78E0">
              <w:rPr>
                <w:rFonts w:ascii="Times New Roman" w:hAnsi="Times New Roman"/>
                <w:sz w:val="20"/>
                <w:szCs w:val="20"/>
                <w:lang w:val="en-US"/>
              </w:rPr>
              <w:t>2020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47C9D" w:rsidRPr="004B78E0" w:rsidRDefault="00647C9D" w:rsidP="00647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07B6" w:rsidRPr="004B78E0" w:rsidTr="00647C9D">
        <w:trPr>
          <w:trHeight w:val="31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F07B6" w:rsidRPr="004B78E0" w:rsidRDefault="000F07B6" w:rsidP="00335E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8E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F07B6" w:rsidRPr="004B78E0" w:rsidRDefault="000F07B6" w:rsidP="00335E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78E0">
              <w:rPr>
                <w:rFonts w:ascii="Times New Roman CYR" w:hAnsi="Times New Roman CYR" w:cs="Times New Roman CYR"/>
                <w:sz w:val="20"/>
                <w:szCs w:val="20"/>
              </w:rPr>
              <w:t>Объявл</w:t>
            </w:r>
            <w:r w:rsidRPr="004B78E0">
              <w:rPr>
                <w:rFonts w:ascii="Times New Roman" w:hAnsi="Times New Roman"/>
                <w:sz w:val="20"/>
                <w:szCs w:val="20"/>
              </w:rPr>
              <w:t>е</w:t>
            </w:r>
            <w:r w:rsidRPr="004B78E0">
              <w:rPr>
                <w:rFonts w:ascii="Times New Roman CYR" w:hAnsi="Times New Roman CYR" w:cs="Times New Roman CYR"/>
                <w:sz w:val="20"/>
                <w:szCs w:val="20"/>
              </w:rPr>
              <w:t xml:space="preserve">ны закупки товаров, работ, услуг для </w:t>
            </w:r>
            <w:r w:rsidRPr="004B78E0">
              <w:rPr>
                <w:rFonts w:ascii="Times New Roman" w:hAnsi="Times New Roman"/>
                <w:sz w:val="20"/>
                <w:szCs w:val="20"/>
              </w:rPr>
              <w:t>создания</w:t>
            </w:r>
            <w:r w:rsidRPr="004B78E0">
              <w:rPr>
                <w:rFonts w:ascii="Times New Roman CYR" w:hAnsi="Times New Roman CYR" w:cs="Times New Roman CYR"/>
                <w:sz w:val="20"/>
                <w:szCs w:val="20"/>
              </w:rPr>
              <w:t xml:space="preserve"> Центров «Точка роста»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F07B6" w:rsidRPr="004B78E0" w:rsidRDefault="000F07B6" w:rsidP="00335E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0D36" w:rsidRPr="004B78E0" w:rsidRDefault="00EF61A0" w:rsidP="00A27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78E0">
              <w:rPr>
                <w:rFonts w:ascii="Times New Roman" w:hAnsi="Times New Roman"/>
                <w:sz w:val="20"/>
                <w:szCs w:val="20"/>
              </w:rPr>
              <w:t>Извещени</w:t>
            </w:r>
            <w:r w:rsidR="007F4732" w:rsidRPr="004B78E0">
              <w:rPr>
                <w:rFonts w:ascii="Times New Roman" w:hAnsi="Times New Roman"/>
                <w:sz w:val="20"/>
                <w:szCs w:val="20"/>
              </w:rPr>
              <w:t>я</w:t>
            </w:r>
            <w:r w:rsidR="000F07B6" w:rsidRPr="004B78E0">
              <w:rPr>
                <w:rFonts w:ascii="Times New Roman" w:hAnsi="Times New Roman"/>
                <w:sz w:val="20"/>
                <w:szCs w:val="20"/>
              </w:rPr>
              <w:t xml:space="preserve"> о проведении закупок</w:t>
            </w:r>
            <w:r w:rsidR="007F4732" w:rsidRPr="004B78E0">
              <w:rPr>
                <w:rFonts w:ascii="Times New Roman" w:hAnsi="Times New Roman"/>
                <w:sz w:val="20"/>
                <w:szCs w:val="20"/>
              </w:rPr>
              <w:t>: № 0165200003320000110, 0165200003320000111, 0165200003320000113,</w:t>
            </w:r>
            <w:r w:rsidR="007F4732" w:rsidRPr="004B78E0">
              <w:rPr>
                <w:rFonts w:ascii="Times New Roman" w:hAnsi="Times New Roman"/>
                <w:sz w:val="20"/>
                <w:szCs w:val="20"/>
              </w:rPr>
              <w:br/>
              <w:t>0165200003320000114,</w:t>
            </w:r>
            <w:r w:rsidR="007F4732" w:rsidRPr="004B78E0">
              <w:rPr>
                <w:rFonts w:ascii="Times New Roman" w:hAnsi="Times New Roman"/>
                <w:sz w:val="20"/>
                <w:szCs w:val="20"/>
              </w:rPr>
              <w:br/>
              <w:t>0165200003320000116,</w:t>
            </w:r>
            <w:r w:rsidR="007F4732" w:rsidRPr="004B78E0">
              <w:rPr>
                <w:rFonts w:ascii="Times New Roman" w:hAnsi="Times New Roman"/>
                <w:sz w:val="20"/>
                <w:szCs w:val="20"/>
              </w:rPr>
              <w:br/>
            </w:r>
            <w:r w:rsidR="00880D36" w:rsidRPr="004B78E0">
              <w:rPr>
                <w:rFonts w:ascii="Times New Roman" w:hAnsi="Times New Roman"/>
                <w:sz w:val="20"/>
                <w:szCs w:val="20"/>
              </w:rPr>
              <w:t>0165200003320000124,</w:t>
            </w:r>
          </w:p>
          <w:p w:rsidR="009F2DFF" w:rsidRPr="004B78E0" w:rsidRDefault="00880D36" w:rsidP="00A27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78E0">
              <w:rPr>
                <w:rFonts w:ascii="Times New Roman" w:hAnsi="Times New Roman"/>
                <w:sz w:val="20"/>
                <w:szCs w:val="20"/>
              </w:rPr>
              <w:t>0165200003320000162.</w:t>
            </w:r>
          </w:p>
          <w:p w:rsidR="009F2DFF" w:rsidRPr="004B78E0" w:rsidRDefault="009F2DFF" w:rsidP="00A27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78E0">
              <w:rPr>
                <w:rFonts w:ascii="Times New Roman" w:hAnsi="Times New Roman"/>
                <w:sz w:val="20"/>
                <w:szCs w:val="20"/>
              </w:rPr>
              <w:t>Заключены договоры поставки с единственными поставщиками:</w:t>
            </w:r>
          </w:p>
          <w:p w:rsidR="000F07B6" w:rsidRPr="004B78E0" w:rsidRDefault="009F2DFF" w:rsidP="00A27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78E0">
              <w:rPr>
                <w:rFonts w:ascii="Times New Roman" w:hAnsi="Times New Roman"/>
                <w:sz w:val="20"/>
                <w:szCs w:val="20"/>
              </w:rPr>
              <w:t xml:space="preserve">№ 1 от 09.07.2020, </w:t>
            </w:r>
            <w:r w:rsidR="004B78E0">
              <w:rPr>
                <w:rFonts w:ascii="Times New Roman" w:hAnsi="Times New Roman"/>
                <w:sz w:val="20"/>
                <w:szCs w:val="20"/>
              </w:rPr>
              <w:br/>
            </w:r>
            <w:r w:rsidRPr="004B78E0">
              <w:rPr>
                <w:rFonts w:ascii="Times New Roman" w:hAnsi="Times New Roman"/>
                <w:sz w:val="20"/>
                <w:szCs w:val="20"/>
              </w:rPr>
              <w:t>№ ТР0-002977 от 09.07.2020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07B6" w:rsidRPr="004B78E0" w:rsidRDefault="000F07B6" w:rsidP="00335E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07B6" w:rsidRPr="004B78E0" w:rsidRDefault="000F07B6" w:rsidP="00335E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07B6" w:rsidRPr="004B78E0" w:rsidRDefault="000F07B6" w:rsidP="00335E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990" w:rsidRPr="004B78E0" w:rsidTr="00647C9D">
        <w:trPr>
          <w:trHeight w:val="31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4990" w:rsidRPr="004B78E0" w:rsidRDefault="00304990" w:rsidP="00335E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8E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4990" w:rsidRPr="004B78E0" w:rsidRDefault="00304990" w:rsidP="00745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78E0">
              <w:rPr>
                <w:rFonts w:ascii="Times New Roman CYR" w:hAnsi="Times New Roman CYR" w:cs="Times New Roman CYR"/>
                <w:sz w:val="20"/>
                <w:szCs w:val="20"/>
              </w:rPr>
              <w:t>Внесены изменения в Устав ОО, утверждено типовое Положение о деятельности Центров на территории Томской области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4990" w:rsidRPr="004B78E0" w:rsidRDefault="00304990" w:rsidP="00745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8E0">
              <w:rPr>
                <w:rFonts w:ascii="Times New Roman" w:hAnsi="Times New Roman"/>
                <w:sz w:val="20"/>
                <w:szCs w:val="20"/>
              </w:rPr>
              <w:t>До 31.05.2020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4990" w:rsidRPr="004B78E0" w:rsidRDefault="00304990" w:rsidP="00A27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78E0">
              <w:rPr>
                <w:rFonts w:ascii="Times New Roman" w:hAnsi="Times New Roman"/>
                <w:sz w:val="20"/>
                <w:szCs w:val="20"/>
              </w:rPr>
              <w:t>Письмо отдела образования Администрации города Кедрового № 92 от 01.10.2019</w:t>
            </w:r>
            <w:r w:rsidR="004E23E6" w:rsidRPr="004B78E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D811A4">
              <w:rPr>
                <w:rFonts w:ascii="Times New Roman" w:hAnsi="Times New Roman"/>
                <w:sz w:val="20"/>
                <w:szCs w:val="20"/>
              </w:rPr>
              <w:t>п</w:t>
            </w:r>
            <w:r w:rsidR="00D811A4" w:rsidRPr="00D811A4">
              <w:rPr>
                <w:rFonts w:ascii="Times New Roman" w:hAnsi="Times New Roman"/>
                <w:sz w:val="20"/>
                <w:szCs w:val="20"/>
              </w:rPr>
              <w:t xml:space="preserve">риказ </w:t>
            </w:r>
            <w:r w:rsidR="00D811A4">
              <w:rPr>
                <w:rFonts w:ascii="Times New Roman" w:hAnsi="Times New Roman"/>
                <w:sz w:val="20"/>
                <w:szCs w:val="20"/>
              </w:rPr>
              <w:t xml:space="preserve">МКОУ СОШ №1 г. Кедрового </w:t>
            </w:r>
            <w:r w:rsidR="00D811A4" w:rsidRPr="00D811A4">
              <w:rPr>
                <w:rFonts w:ascii="Times New Roman" w:hAnsi="Times New Roman"/>
                <w:sz w:val="20"/>
                <w:szCs w:val="20"/>
              </w:rPr>
              <w:t>№ 58 от 29.05.2020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4990" w:rsidRPr="004B78E0" w:rsidRDefault="00304990" w:rsidP="00335E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65D04" w:rsidRPr="004B78E0" w:rsidRDefault="00E65D04" w:rsidP="00E65D04">
      <w:pPr>
        <w:rPr>
          <w:b/>
          <w:sz w:val="20"/>
          <w:szCs w:val="20"/>
        </w:rPr>
      </w:pPr>
    </w:p>
    <w:p w:rsidR="008B6022" w:rsidRPr="004B78E0" w:rsidRDefault="00E65D04" w:rsidP="006A33B4">
      <w:pPr>
        <w:rPr>
          <w:rFonts w:ascii="Times New Roman" w:hAnsi="Times New Roman"/>
          <w:b/>
          <w:sz w:val="20"/>
          <w:szCs w:val="20"/>
        </w:rPr>
      </w:pPr>
      <w:r w:rsidRPr="004B78E0">
        <w:rPr>
          <w:rFonts w:ascii="Times New Roman" w:hAnsi="Times New Roman"/>
          <w:b/>
          <w:sz w:val="20"/>
          <w:szCs w:val="20"/>
        </w:rPr>
        <w:lastRenderedPageBreak/>
        <w:t>В работе:</w:t>
      </w:r>
    </w:p>
    <w:p w:rsidR="00FD65C8" w:rsidRPr="004B78E0" w:rsidRDefault="00937F8E" w:rsidP="00CF777D">
      <w:pPr>
        <w:pStyle w:val="a3"/>
        <w:numPr>
          <w:ilvl w:val="0"/>
          <w:numId w:val="1"/>
        </w:numPr>
        <w:spacing w:line="230" w:lineRule="auto"/>
        <w:jc w:val="both"/>
        <w:rPr>
          <w:rFonts w:ascii="Times New Roman" w:eastAsia="Times New Roman" w:hAnsi="Times New Roman"/>
          <w:color w:val="000000"/>
          <w:spacing w:val="-2"/>
          <w:sz w:val="20"/>
          <w:szCs w:val="20"/>
        </w:rPr>
      </w:pPr>
      <w:r w:rsidRPr="004B78E0">
        <w:rPr>
          <w:rFonts w:ascii="Times New Roman" w:eastAsia="Times New Roman" w:hAnsi="Times New Roman"/>
          <w:spacing w:val="-2"/>
          <w:sz w:val="20"/>
          <w:szCs w:val="20"/>
        </w:rPr>
        <w:t>Обновлена материально-техническая база для формирования у обучающихся современных технологических и гуманитарных навыков. Создана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</w:r>
    </w:p>
    <w:tbl>
      <w:tblPr>
        <w:tblW w:w="14223" w:type="dxa"/>
        <w:tblInd w:w="27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78"/>
        <w:gridCol w:w="5175"/>
        <w:gridCol w:w="1985"/>
        <w:gridCol w:w="3969"/>
        <w:gridCol w:w="2316"/>
      </w:tblGrid>
      <w:tr w:rsidR="008B6022" w:rsidRPr="004B78E0" w:rsidTr="000930F7">
        <w:trPr>
          <w:trHeight w:hRule="exact" w:val="756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022" w:rsidRPr="004B78E0" w:rsidRDefault="008B6022" w:rsidP="00CF7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8E0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022" w:rsidRPr="004B78E0" w:rsidRDefault="008B6022" w:rsidP="00CF7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8E0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022" w:rsidRPr="004B78E0" w:rsidRDefault="008B6022" w:rsidP="00CF7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8E0">
              <w:rPr>
                <w:rFonts w:ascii="Times New Roman" w:hAnsi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022" w:rsidRPr="004B78E0" w:rsidRDefault="008B6022" w:rsidP="00CF7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8E0">
              <w:rPr>
                <w:rFonts w:ascii="Times New Roman" w:hAnsi="Times New Roman"/>
                <w:sz w:val="20"/>
                <w:szCs w:val="20"/>
              </w:rPr>
              <w:t>Вид подтверждающего документа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022" w:rsidRPr="004B78E0" w:rsidRDefault="008B6022" w:rsidP="00CF7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8E0">
              <w:rPr>
                <w:rFonts w:ascii="Times New Roman" w:hAnsi="Times New Roman"/>
                <w:sz w:val="20"/>
                <w:szCs w:val="20"/>
              </w:rPr>
              <w:t>Характеристика результат</w:t>
            </w:r>
          </w:p>
        </w:tc>
      </w:tr>
      <w:tr w:rsidR="00A04C92" w:rsidRPr="004B78E0" w:rsidTr="008311A6">
        <w:trPr>
          <w:trHeight w:hRule="exact" w:val="4616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C92" w:rsidRPr="004B78E0" w:rsidRDefault="000F07B6" w:rsidP="008D7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8E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C92" w:rsidRPr="004B78E0" w:rsidRDefault="00A04C92" w:rsidP="008D77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78E0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Повышение квалификации педагогических работников и сотрудников Центров «Точка роста» по программам, реализуемым федеральным оператором в дистанционном и очном форматах </w:t>
            </w:r>
            <w:r w:rsidRPr="004B78E0">
              <w:rPr>
                <w:rFonts w:ascii="Times New Roman" w:hAnsi="Times New Roman"/>
                <w:sz w:val="20"/>
                <w:szCs w:val="20"/>
              </w:rPr>
              <w:t>(согласно отдельному графику федерального оператора).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C92" w:rsidRPr="004B78E0" w:rsidRDefault="00412147" w:rsidP="008D7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8E0">
              <w:rPr>
                <w:rFonts w:ascii="Times New Roman" w:hAnsi="Times New Roman"/>
                <w:sz w:val="20"/>
                <w:szCs w:val="20"/>
              </w:rPr>
              <w:t>Март</w:t>
            </w:r>
            <w:r w:rsidRPr="004B78E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="00A04C92" w:rsidRPr="004B78E0">
              <w:rPr>
                <w:rFonts w:ascii="Times New Roman" w:hAnsi="Times New Roman"/>
                <w:sz w:val="20"/>
                <w:szCs w:val="20"/>
              </w:rPr>
              <w:t>август 2020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C92" w:rsidRPr="004B78E0" w:rsidRDefault="00A04C92" w:rsidP="00A04C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8E0">
              <w:rPr>
                <w:rFonts w:ascii="Times New Roman" w:hAnsi="Times New Roman"/>
                <w:sz w:val="20"/>
                <w:szCs w:val="20"/>
              </w:rPr>
              <w:t>Письмо отдела образования Администрации города Кедрового № 149 от 25.03.2020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C92" w:rsidRPr="004B78E0" w:rsidRDefault="00304990" w:rsidP="00BA15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78E0">
              <w:rPr>
                <w:rFonts w:ascii="Times New Roman" w:hAnsi="Times New Roman"/>
                <w:sz w:val="20"/>
                <w:szCs w:val="20"/>
              </w:rPr>
              <w:t>Все п</w:t>
            </w:r>
            <w:r w:rsidR="00BA1579" w:rsidRPr="004B78E0">
              <w:rPr>
                <w:rFonts w:ascii="Times New Roman" w:hAnsi="Times New Roman"/>
                <w:sz w:val="20"/>
                <w:szCs w:val="20"/>
              </w:rPr>
              <w:t>едагоги</w:t>
            </w:r>
            <w:r w:rsidRPr="004B78E0">
              <w:rPr>
                <w:rFonts w:ascii="Times New Roman" w:hAnsi="Times New Roman"/>
                <w:sz w:val="20"/>
                <w:szCs w:val="20"/>
              </w:rPr>
              <w:t xml:space="preserve"> успешно</w:t>
            </w:r>
            <w:r w:rsidR="00BA1579" w:rsidRPr="004B78E0">
              <w:rPr>
                <w:rFonts w:ascii="Times New Roman" w:hAnsi="Times New Roman"/>
                <w:sz w:val="20"/>
                <w:szCs w:val="20"/>
              </w:rPr>
              <w:t xml:space="preserve"> завершили обучение по курс</w:t>
            </w:r>
            <w:r w:rsidRPr="004B78E0">
              <w:rPr>
                <w:rFonts w:ascii="Times New Roman" w:hAnsi="Times New Roman"/>
                <w:sz w:val="20"/>
                <w:szCs w:val="20"/>
              </w:rPr>
              <w:t xml:space="preserve">у "Гибкие компетенции проектной </w:t>
            </w:r>
            <w:r w:rsidR="00BA1579" w:rsidRPr="004B78E0">
              <w:rPr>
                <w:rFonts w:ascii="Times New Roman" w:hAnsi="Times New Roman"/>
                <w:sz w:val="20"/>
                <w:szCs w:val="20"/>
              </w:rPr>
              <w:t>деятельности"</w:t>
            </w:r>
            <w:r w:rsidR="008311A6" w:rsidRPr="004B78E0">
              <w:rPr>
                <w:rFonts w:ascii="Times New Roman" w:hAnsi="Times New Roman"/>
                <w:sz w:val="20"/>
                <w:szCs w:val="20"/>
              </w:rPr>
              <w:t xml:space="preserve">. Педагог технологии прошел очные курсы повышения </w:t>
            </w:r>
            <w:r w:rsidR="00E85939" w:rsidRPr="004B78E0">
              <w:rPr>
                <w:rFonts w:ascii="Times New Roman" w:hAnsi="Times New Roman"/>
                <w:sz w:val="20"/>
                <w:szCs w:val="20"/>
              </w:rPr>
              <w:t>квалификации</w:t>
            </w:r>
            <w:r w:rsidR="008311A6" w:rsidRPr="004B78E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A652C" w:rsidRPr="004B78E0" w:rsidTr="00304990">
        <w:trPr>
          <w:trHeight w:hRule="exact" w:val="3194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2C" w:rsidRPr="004B78E0" w:rsidRDefault="00304990" w:rsidP="000A6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8E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2C" w:rsidRPr="004B78E0" w:rsidRDefault="000A652C" w:rsidP="00CF777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78E0">
              <w:rPr>
                <w:rFonts w:ascii="Times New Roman CYR" w:hAnsi="Times New Roman CYR" w:cs="Times New Roman CYR"/>
                <w:sz w:val="20"/>
                <w:szCs w:val="20"/>
              </w:rPr>
              <w:t>Получена лицензия на образовательную деятельность Центров по программам дополнительного образования детей и взрослых (при необходимости)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2C" w:rsidRPr="004B78E0" w:rsidRDefault="007E7CE0" w:rsidP="000A6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8E0">
              <w:rPr>
                <w:rFonts w:ascii="Times New Roman" w:hAnsi="Times New Roman"/>
                <w:sz w:val="20"/>
                <w:szCs w:val="20"/>
              </w:rPr>
              <w:t>До 25.08.2020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2C" w:rsidRPr="004B78E0" w:rsidRDefault="007E7CE0" w:rsidP="00CF7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8E0">
              <w:rPr>
                <w:rFonts w:ascii="Times New Roman CYR" w:hAnsi="Times New Roman CYR" w:cs="Times New Roman CYR"/>
                <w:sz w:val="20"/>
                <w:szCs w:val="20"/>
              </w:rPr>
              <w:t>Лицензия на реализацию образовательных программ дополнительного образования детей и взрослых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2C" w:rsidRPr="004B78E0" w:rsidRDefault="00304990" w:rsidP="003049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78E0">
              <w:rPr>
                <w:rFonts w:ascii="Times New Roman" w:hAnsi="Times New Roman"/>
                <w:sz w:val="20"/>
                <w:szCs w:val="20"/>
              </w:rPr>
              <w:t>Получение лицензии на образовательную деятельность по программам дополнительного образования детей и взрослых не требуется</w:t>
            </w:r>
          </w:p>
        </w:tc>
      </w:tr>
      <w:tr w:rsidR="000A652C" w:rsidRPr="004B78E0" w:rsidTr="009D7841">
        <w:trPr>
          <w:trHeight w:hRule="exact" w:val="1715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2C" w:rsidRPr="004B78E0" w:rsidRDefault="00304990" w:rsidP="000A6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8E0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2C" w:rsidRPr="004B78E0" w:rsidRDefault="000A652C" w:rsidP="00CF777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78E0">
              <w:rPr>
                <w:rFonts w:ascii="Times New Roman CYR" w:hAnsi="Times New Roman CYR" w:cs="Times New Roman CYR"/>
                <w:sz w:val="20"/>
                <w:szCs w:val="20"/>
              </w:rPr>
              <w:t>Завершено приведение площадок образовательных организаций в соответствии с фирменным стилем Центров; доставлено, установлено, налажено оборудование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2C" w:rsidRPr="004B78E0" w:rsidRDefault="007E7CE0" w:rsidP="000A6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8E0">
              <w:rPr>
                <w:rFonts w:ascii="Times New Roman" w:hAnsi="Times New Roman"/>
                <w:sz w:val="20"/>
                <w:szCs w:val="20"/>
              </w:rPr>
              <w:t>До 20.08.2020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2C" w:rsidRPr="004B78E0" w:rsidRDefault="007E7CE0" w:rsidP="00CF7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8E0">
              <w:rPr>
                <w:rFonts w:ascii="Times New Roman CYR" w:hAnsi="Times New Roman CYR" w:cs="Times New Roman CYR"/>
                <w:sz w:val="20"/>
                <w:szCs w:val="20"/>
              </w:rPr>
              <w:t>Акты-приемки работы, товарные накладные и т.д.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2C" w:rsidRPr="004B78E0" w:rsidRDefault="008311A6" w:rsidP="000A6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78E0">
              <w:rPr>
                <w:rFonts w:ascii="Times New Roman" w:hAnsi="Times New Roman"/>
                <w:sz w:val="20"/>
                <w:szCs w:val="20"/>
              </w:rPr>
              <w:t>Ремонтные работы завершены.</w:t>
            </w:r>
          </w:p>
        </w:tc>
      </w:tr>
      <w:tr w:rsidR="000A652C" w:rsidRPr="004B78E0" w:rsidTr="009D7841">
        <w:trPr>
          <w:trHeight w:hRule="exact" w:val="719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2C" w:rsidRPr="004B78E0" w:rsidRDefault="00304990" w:rsidP="000A6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8E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2C" w:rsidRPr="004B78E0" w:rsidRDefault="000A652C" w:rsidP="00CF777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78E0">
              <w:rPr>
                <w:rFonts w:ascii="Times New Roman CYR" w:hAnsi="Times New Roman CYR" w:cs="Times New Roman CYR"/>
                <w:sz w:val="20"/>
                <w:szCs w:val="20"/>
              </w:rPr>
              <w:t>Открыты Центры в единый день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2C" w:rsidRPr="004B78E0" w:rsidRDefault="00A27978" w:rsidP="000A6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7E7CE0" w:rsidRPr="004B78E0">
              <w:rPr>
                <w:rFonts w:ascii="Times New Roman" w:hAnsi="Times New Roman"/>
                <w:sz w:val="20"/>
                <w:szCs w:val="20"/>
              </w:rPr>
              <w:t>.09.2020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2C" w:rsidRPr="004B78E0" w:rsidRDefault="007E7CE0" w:rsidP="00CF7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8E0">
              <w:rPr>
                <w:rFonts w:ascii="Times New Roman CYR" w:hAnsi="Times New Roman CYR" w:cs="Times New Roman CYR"/>
                <w:sz w:val="20"/>
                <w:szCs w:val="20"/>
              </w:rPr>
              <w:t>Информационное освещение в СМИ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2C" w:rsidRPr="004B78E0" w:rsidRDefault="000A652C" w:rsidP="000A6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759CB" w:rsidRPr="004B78E0" w:rsidRDefault="007759CB" w:rsidP="002D7048">
      <w:pPr>
        <w:pStyle w:val="a3"/>
        <w:spacing w:line="230" w:lineRule="auto"/>
        <w:jc w:val="both"/>
        <w:rPr>
          <w:rFonts w:ascii="Times New Roman" w:eastAsia="Times New Roman" w:hAnsi="Times New Roman"/>
          <w:color w:val="FFFFFF"/>
          <w:spacing w:val="-2"/>
          <w:sz w:val="20"/>
          <w:szCs w:val="20"/>
          <w:lang w:val="en-US"/>
        </w:rPr>
      </w:pPr>
    </w:p>
    <w:p w:rsidR="007759CB" w:rsidRPr="004B78E0" w:rsidRDefault="007759CB" w:rsidP="002D7048">
      <w:pPr>
        <w:pStyle w:val="a3"/>
        <w:spacing w:line="230" w:lineRule="auto"/>
        <w:jc w:val="both"/>
        <w:rPr>
          <w:rFonts w:ascii="Times New Roman" w:eastAsia="Times New Roman" w:hAnsi="Times New Roman"/>
          <w:color w:val="000000"/>
          <w:spacing w:val="-2"/>
          <w:sz w:val="20"/>
          <w:szCs w:val="20"/>
        </w:rPr>
      </w:pPr>
    </w:p>
    <w:p w:rsidR="00D45A66" w:rsidRPr="004B78E0" w:rsidRDefault="00D45A66" w:rsidP="00D45A66">
      <w:pPr>
        <w:pStyle w:val="a3"/>
        <w:numPr>
          <w:ilvl w:val="0"/>
          <w:numId w:val="1"/>
        </w:numPr>
        <w:spacing w:line="230" w:lineRule="auto"/>
        <w:jc w:val="both"/>
        <w:rPr>
          <w:rFonts w:ascii="Times New Roman" w:eastAsia="Times New Roman" w:hAnsi="Times New Roman"/>
          <w:color w:val="000000"/>
          <w:spacing w:val="-2"/>
          <w:sz w:val="20"/>
          <w:szCs w:val="20"/>
        </w:rPr>
      </w:pPr>
      <w:r w:rsidRPr="004B78E0">
        <w:rPr>
          <w:rFonts w:ascii="Times New Roman" w:eastAsia="Times New Roman" w:hAnsi="Times New Roman"/>
          <w:spacing w:val="-2"/>
          <w:sz w:val="20"/>
          <w:szCs w:val="20"/>
        </w:rPr>
        <w:t>Проведена оценка качества общего образования в организациях, реализующих общеобразовательные программы и расположенных на территории Томской области, на основе практики международных исследований качества подготовки обучающихся</w:t>
      </w:r>
      <w:r w:rsidRPr="004B78E0">
        <w:rPr>
          <w:rFonts w:ascii="Times New Roman" w:eastAsia="Times New Roman" w:hAnsi="Times New Roman"/>
          <w:color w:val="FFFFFF"/>
          <w:spacing w:val="-2"/>
          <w:sz w:val="20"/>
          <w:szCs w:val="20"/>
        </w:rPr>
        <w:t>0</w:t>
      </w:r>
    </w:p>
    <w:tbl>
      <w:tblPr>
        <w:tblW w:w="14223" w:type="dxa"/>
        <w:tblInd w:w="27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78"/>
        <w:gridCol w:w="5175"/>
        <w:gridCol w:w="1985"/>
        <w:gridCol w:w="3969"/>
        <w:gridCol w:w="2316"/>
      </w:tblGrid>
      <w:tr w:rsidR="00D45A66" w:rsidRPr="004B78E0" w:rsidTr="000E0CCE">
        <w:trPr>
          <w:trHeight w:hRule="exact" w:val="713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A66" w:rsidRPr="004B78E0" w:rsidRDefault="00D45A66" w:rsidP="00916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8E0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A66" w:rsidRPr="004B78E0" w:rsidRDefault="00D45A66" w:rsidP="00916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8E0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A66" w:rsidRPr="004B78E0" w:rsidRDefault="00D45A66" w:rsidP="00916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8E0">
              <w:rPr>
                <w:rFonts w:ascii="Times New Roman" w:hAnsi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A66" w:rsidRPr="004B78E0" w:rsidRDefault="00D45A66" w:rsidP="00CF7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8E0">
              <w:rPr>
                <w:rFonts w:ascii="Times New Roman" w:hAnsi="Times New Roman"/>
                <w:sz w:val="20"/>
                <w:szCs w:val="20"/>
              </w:rPr>
              <w:t>Вид подтверждающего документа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A66" w:rsidRPr="004B78E0" w:rsidRDefault="00D45A66" w:rsidP="00916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8E0">
              <w:rPr>
                <w:rFonts w:ascii="Times New Roman" w:hAnsi="Times New Roman"/>
                <w:sz w:val="20"/>
                <w:szCs w:val="20"/>
              </w:rPr>
              <w:t>Характеристика результат</w:t>
            </w:r>
          </w:p>
        </w:tc>
      </w:tr>
      <w:tr w:rsidR="00D45A66" w:rsidRPr="004B78E0" w:rsidTr="009D7841">
        <w:trPr>
          <w:trHeight w:hRule="exact" w:val="1364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A66" w:rsidRPr="004B78E0" w:rsidRDefault="00D45A66" w:rsidP="00916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8E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A66" w:rsidRPr="004B78E0" w:rsidRDefault="00D45A66" w:rsidP="0091624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78E0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Проведена апробация измерительных материалов для оценки качества общего образования (согласно отдельному графику)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A66" w:rsidRPr="004B78E0" w:rsidRDefault="00D45A66" w:rsidP="00D45A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8E0">
              <w:rPr>
                <w:rFonts w:ascii="Times New Roman" w:hAnsi="Times New Roman"/>
                <w:sz w:val="20"/>
                <w:szCs w:val="20"/>
              </w:rPr>
              <w:t>До 01.07.2020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A66" w:rsidRPr="004B78E0" w:rsidRDefault="00D45A66" w:rsidP="00CF7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8E0">
              <w:rPr>
                <w:rFonts w:ascii="Times New Roman" w:hAnsi="Times New Roman"/>
                <w:sz w:val="20"/>
                <w:szCs w:val="20"/>
              </w:rPr>
              <w:t>Приказ МОУО с обязательным указанием № документа и даты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A66" w:rsidRPr="004B78E0" w:rsidRDefault="00D45A66" w:rsidP="009162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D7841" w:rsidRPr="004B78E0" w:rsidRDefault="009D7841" w:rsidP="009D7841">
      <w:pPr>
        <w:pStyle w:val="a3"/>
        <w:spacing w:before="240" w:line="230" w:lineRule="auto"/>
        <w:jc w:val="both"/>
        <w:rPr>
          <w:rFonts w:ascii="Times New Roman" w:eastAsia="Times New Roman" w:hAnsi="Times New Roman"/>
          <w:color w:val="000000"/>
          <w:spacing w:val="-2"/>
          <w:sz w:val="20"/>
          <w:szCs w:val="20"/>
        </w:rPr>
      </w:pPr>
    </w:p>
    <w:p w:rsidR="00D45A66" w:rsidRPr="004B78E0" w:rsidRDefault="00D45A66" w:rsidP="009D7841">
      <w:pPr>
        <w:pStyle w:val="a3"/>
        <w:numPr>
          <w:ilvl w:val="0"/>
          <w:numId w:val="1"/>
        </w:numPr>
        <w:spacing w:before="240" w:line="230" w:lineRule="auto"/>
        <w:jc w:val="both"/>
        <w:rPr>
          <w:rFonts w:ascii="Times New Roman" w:eastAsia="Times New Roman" w:hAnsi="Times New Roman"/>
          <w:color w:val="000000"/>
          <w:spacing w:val="-2"/>
          <w:sz w:val="20"/>
          <w:szCs w:val="20"/>
        </w:rPr>
      </w:pPr>
      <w:r w:rsidRPr="004B78E0">
        <w:rPr>
          <w:rFonts w:ascii="Times New Roman" w:eastAsia="Times New Roman" w:hAnsi="Times New Roman"/>
          <w:spacing w:val="-2"/>
          <w:sz w:val="20"/>
          <w:szCs w:val="20"/>
        </w:rPr>
        <w:t>Не менее 70% обучающихся общеобразовательных организаций вовлечены в различные формы сопровождения и наставничества</w:t>
      </w:r>
      <w:r w:rsidRPr="004B78E0">
        <w:rPr>
          <w:rFonts w:ascii="Times New Roman" w:eastAsia="Times New Roman" w:hAnsi="Times New Roman"/>
          <w:color w:val="FFFFFF"/>
          <w:spacing w:val="-2"/>
          <w:sz w:val="20"/>
          <w:szCs w:val="20"/>
        </w:rPr>
        <w:t>0</w:t>
      </w:r>
    </w:p>
    <w:p w:rsidR="009D7841" w:rsidRPr="004B78E0" w:rsidRDefault="009D7841" w:rsidP="009D7841">
      <w:pPr>
        <w:pStyle w:val="a3"/>
        <w:spacing w:before="240" w:line="230" w:lineRule="auto"/>
        <w:jc w:val="both"/>
        <w:rPr>
          <w:rFonts w:ascii="Times New Roman" w:eastAsia="Times New Roman" w:hAnsi="Times New Roman"/>
          <w:color w:val="000000"/>
          <w:spacing w:val="-2"/>
          <w:sz w:val="20"/>
          <w:szCs w:val="20"/>
        </w:rPr>
      </w:pPr>
    </w:p>
    <w:tbl>
      <w:tblPr>
        <w:tblW w:w="14081" w:type="dxa"/>
        <w:tblInd w:w="27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78"/>
        <w:gridCol w:w="5175"/>
        <w:gridCol w:w="1985"/>
        <w:gridCol w:w="3969"/>
        <w:gridCol w:w="2174"/>
      </w:tblGrid>
      <w:tr w:rsidR="00D45A66" w:rsidRPr="004B78E0" w:rsidTr="000E0CCE">
        <w:trPr>
          <w:trHeight w:hRule="exact" w:val="611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A66" w:rsidRPr="004B78E0" w:rsidRDefault="00D45A66" w:rsidP="00916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8E0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A66" w:rsidRPr="004B78E0" w:rsidRDefault="00D45A66" w:rsidP="00CF77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78E0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A66" w:rsidRPr="004B78E0" w:rsidRDefault="00D45A66" w:rsidP="00916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8E0">
              <w:rPr>
                <w:rFonts w:ascii="Times New Roman" w:hAnsi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A66" w:rsidRPr="004B78E0" w:rsidRDefault="00D45A66" w:rsidP="00CF7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8E0">
              <w:rPr>
                <w:rFonts w:ascii="Times New Roman" w:hAnsi="Times New Roman"/>
                <w:sz w:val="20"/>
                <w:szCs w:val="20"/>
              </w:rPr>
              <w:t>Вид подтверждающего документа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A66" w:rsidRPr="004B78E0" w:rsidRDefault="00D45A66" w:rsidP="00916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8E0">
              <w:rPr>
                <w:rFonts w:ascii="Times New Roman" w:hAnsi="Times New Roman"/>
                <w:sz w:val="20"/>
                <w:szCs w:val="20"/>
              </w:rPr>
              <w:t>Характеристика результат</w:t>
            </w:r>
          </w:p>
        </w:tc>
      </w:tr>
      <w:tr w:rsidR="00D45A66" w:rsidRPr="004B78E0" w:rsidTr="007759CB">
        <w:trPr>
          <w:trHeight w:hRule="exact" w:val="2653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A66" w:rsidRPr="004B78E0" w:rsidRDefault="00D45A66" w:rsidP="00916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8E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A66" w:rsidRPr="004B78E0" w:rsidRDefault="00DA0B32" w:rsidP="00CF777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78E0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Утвердить нормативно- правовой акт разработанной методологии наставничества обучающихся общеобразовательных организаций, в том числе с применением лучших практик обмена опытом между обучающимися и привлечением представителей работодателей к этой деятельности, обеспечено ее внедрение в общеобразовательных организациях с охватом не менее 5% обучающихся.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A66" w:rsidRPr="004B78E0" w:rsidRDefault="00D45A66" w:rsidP="00DA0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8E0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 w:rsidR="00DA0B32" w:rsidRPr="004B78E0">
              <w:rPr>
                <w:rFonts w:ascii="Times New Roman" w:hAnsi="Times New Roman"/>
                <w:sz w:val="20"/>
                <w:szCs w:val="20"/>
              </w:rPr>
              <w:t>3</w:t>
            </w:r>
            <w:r w:rsidRPr="004B78E0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0.0</w:t>
            </w:r>
            <w:r w:rsidR="00DA0B32" w:rsidRPr="004B78E0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4</w:t>
            </w:r>
            <w:r w:rsidRPr="004B78E0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.2020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A66" w:rsidRPr="004B78E0" w:rsidRDefault="00DA0B32" w:rsidP="00CF7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8E0">
              <w:rPr>
                <w:rFonts w:ascii="Times New Roman" w:hAnsi="Times New Roman"/>
                <w:sz w:val="20"/>
                <w:szCs w:val="20"/>
              </w:rPr>
              <w:t>Приказ МОУО с обязательным указанием № документа и даты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A66" w:rsidRPr="004B78E0" w:rsidRDefault="00D45A66" w:rsidP="009162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0B32" w:rsidRPr="004B78E0" w:rsidTr="007759CB">
        <w:trPr>
          <w:trHeight w:hRule="exact" w:val="3983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B32" w:rsidRPr="004B78E0" w:rsidRDefault="00DA0B32" w:rsidP="00DA0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8E0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B32" w:rsidRPr="004B78E0" w:rsidRDefault="00DA0B32" w:rsidP="00CF77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</w:pPr>
            <w:r w:rsidRPr="004B78E0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Проведено семинар-совещание с руководителями образовательных организаций по вопросам внедрения методологии наставничества обучающихся общеобразовательных организаций, в том числе с применением лучших практик обмена опытом между обучающимися и привлечением представителей работодателей к этой деятельности, обеспечено ее внедрение в общеобразовательных организациях с охватом не менее 5% обучающихся.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B32" w:rsidRPr="004B78E0" w:rsidRDefault="00DA0B32" w:rsidP="00DA0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8E0">
              <w:rPr>
                <w:rFonts w:ascii="Times New Roman" w:hAnsi="Times New Roman"/>
                <w:sz w:val="20"/>
                <w:szCs w:val="20"/>
              </w:rPr>
              <w:t>До 31.05.2020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B32" w:rsidRPr="004B78E0" w:rsidRDefault="00DA0B32" w:rsidP="00CF777D">
            <w:pPr>
              <w:spacing w:line="23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</w:pPr>
            <w:r w:rsidRPr="004B78E0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Информационно-аналитический отчет</w:t>
            </w:r>
          </w:p>
          <w:p w:rsidR="00DA0B32" w:rsidRPr="004B78E0" w:rsidRDefault="00DA0B32" w:rsidP="00CF7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B32" w:rsidRPr="004B78E0" w:rsidRDefault="00DA0B32" w:rsidP="00D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0B32" w:rsidRPr="004B78E0" w:rsidTr="009D7841">
        <w:trPr>
          <w:trHeight w:hRule="exact" w:val="3557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B32" w:rsidRPr="004B78E0" w:rsidRDefault="00DA0B32" w:rsidP="00DA0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8E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B32" w:rsidRPr="004B78E0" w:rsidRDefault="00DA0B32" w:rsidP="00CF777D">
            <w:pPr>
              <w:spacing w:line="23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</w:pPr>
            <w:r w:rsidRPr="004B78E0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Проведен мониторинг по результатам</w:t>
            </w:r>
            <w:r w:rsidR="009D7841" w:rsidRPr="004B78E0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4B78E0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внедрения методологии наставничества обучающихся общеобразовательных организаций, в том числе с применением лучших практик обмена опытом между обучающимися и привлечением представителей работодателей к этой деятельности, обеспечено ее внедрение в общеобразовательных организациях с охватом не менее 5% обучающихся.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B32" w:rsidRPr="004B78E0" w:rsidRDefault="00B515E3" w:rsidP="00B51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8E0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До </w:t>
            </w:r>
            <w:r w:rsidR="00DA0B32" w:rsidRPr="004B78E0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15.12.2020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B32" w:rsidRPr="004B78E0" w:rsidRDefault="00DA0B32" w:rsidP="00CF7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8E0">
              <w:rPr>
                <w:rFonts w:ascii="Times New Roman" w:hAnsi="Times New Roman"/>
                <w:sz w:val="20"/>
                <w:szCs w:val="20"/>
              </w:rPr>
              <w:t>По отдельному запросу ДОО ТО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B32" w:rsidRPr="004B78E0" w:rsidRDefault="00DA0B32" w:rsidP="00D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A0B32" w:rsidRPr="004B78E0" w:rsidRDefault="00DA0B32" w:rsidP="009D7841">
      <w:pPr>
        <w:pStyle w:val="a3"/>
        <w:numPr>
          <w:ilvl w:val="0"/>
          <w:numId w:val="1"/>
        </w:numPr>
        <w:spacing w:line="230" w:lineRule="auto"/>
        <w:jc w:val="both"/>
        <w:rPr>
          <w:rFonts w:ascii="Times New Roman" w:eastAsia="Times New Roman" w:hAnsi="Times New Roman"/>
          <w:color w:val="000000"/>
          <w:spacing w:val="-2"/>
          <w:sz w:val="20"/>
          <w:szCs w:val="20"/>
        </w:rPr>
      </w:pPr>
      <w:r w:rsidRPr="004B78E0">
        <w:rPr>
          <w:rFonts w:ascii="Times New Roman" w:eastAsia="Times New Roman" w:hAnsi="Times New Roman"/>
          <w:spacing w:val="-2"/>
          <w:sz w:val="20"/>
          <w:szCs w:val="20"/>
        </w:rPr>
        <w:t xml:space="preserve">Не менее 70% организаций, реализующих программы начального, основного и среднего общего образования, реализуют общеобразовательные программы в сетевой форме </w:t>
      </w:r>
      <w:r w:rsidRPr="004B78E0">
        <w:rPr>
          <w:rFonts w:ascii="Times New Roman" w:eastAsia="Times New Roman" w:hAnsi="Times New Roman"/>
          <w:color w:val="FFFFFF"/>
          <w:spacing w:val="-2"/>
          <w:sz w:val="20"/>
          <w:szCs w:val="20"/>
        </w:rPr>
        <w:t>0</w:t>
      </w:r>
    </w:p>
    <w:tbl>
      <w:tblPr>
        <w:tblW w:w="14081" w:type="dxa"/>
        <w:tblInd w:w="27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78"/>
        <w:gridCol w:w="5175"/>
        <w:gridCol w:w="1985"/>
        <w:gridCol w:w="3969"/>
        <w:gridCol w:w="2174"/>
      </w:tblGrid>
      <w:tr w:rsidR="00DA0B32" w:rsidRPr="004B78E0" w:rsidTr="000E0CCE">
        <w:trPr>
          <w:trHeight w:hRule="exact" w:val="651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B32" w:rsidRPr="004B78E0" w:rsidRDefault="00DA0B32" w:rsidP="00916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8E0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B32" w:rsidRPr="004B78E0" w:rsidRDefault="00DA0B32" w:rsidP="00CF77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78E0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B32" w:rsidRPr="004B78E0" w:rsidRDefault="00DA0B32" w:rsidP="00916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8E0">
              <w:rPr>
                <w:rFonts w:ascii="Times New Roman" w:hAnsi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B32" w:rsidRPr="004B78E0" w:rsidRDefault="00DA0B32" w:rsidP="00CF7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8E0">
              <w:rPr>
                <w:rFonts w:ascii="Times New Roman" w:hAnsi="Times New Roman"/>
                <w:sz w:val="20"/>
                <w:szCs w:val="20"/>
              </w:rPr>
              <w:t>Вид подтверждающего документа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B32" w:rsidRPr="004B78E0" w:rsidRDefault="00DA0B32" w:rsidP="00916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8E0">
              <w:rPr>
                <w:rFonts w:ascii="Times New Roman" w:hAnsi="Times New Roman"/>
                <w:sz w:val="20"/>
                <w:szCs w:val="20"/>
              </w:rPr>
              <w:t>Характеристика результат</w:t>
            </w:r>
          </w:p>
        </w:tc>
      </w:tr>
      <w:tr w:rsidR="00DA0B32" w:rsidRPr="004B78E0" w:rsidTr="007759CB">
        <w:trPr>
          <w:trHeight w:hRule="exact" w:val="2423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B32" w:rsidRPr="004B78E0" w:rsidRDefault="00DA0B32" w:rsidP="00916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8E0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B32" w:rsidRPr="004B78E0" w:rsidRDefault="00B515E3" w:rsidP="00CF777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78E0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Утвердить нормативно- правовой акт по</w:t>
            </w:r>
            <w:r w:rsidR="00DA0B32" w:rsidRPr="004B78E0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 обеспечен</w:t>
            </w:r>
            <w:r w:rsidRPr="004B78E0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ию</w:t>
            </w:r>
            <w:r w:rsidR="00DA0B32" w:rsidRPr="004B78E0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 реализаци</w:t>
            </w:r>
            <w:r w:rsidRPr="004B78E0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и</w:t>
            </w:r>
            <w:r w:rsidR="00DA0B32" w:rsidRPr="004B78E0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 общеобразовательных программ в сетевой форме с охватом не менее 10% организаций, реализующих программы начального, основного и среднего общего образования.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B32" w:rsidRPr="004B78E0" w:rsidRDefault="00DA0B32" w:rsidP="00916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8E0">
              <w:rPr>
                <w:rFonts w:ascii="Times New Roman" w:hAnsi="Times New Roman"/>
                <w:sz w:val="20"/>
                <w:szCs w:val="20"/>
              </w:rPr>
              <w:t>До 3</w:t>
            </w:r>
            <w:r w:rsidRPr="004B78E0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0.04.2020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B32" w:rsidRPr="004B78E0" w:rsidRDefault="00DA0B32" w:rsidP="00CF7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8E0">
              <w:rPr>
                <w:rFonts w:ascii="Times New Roman" w:hAnsi="Times New Roman"/>
                <w:sz w:val="20"/>
                <w:szCs w:val="20"/>
              </w:rPr>
              <w:t>Приказ МОУО с обязательным указанием № документа и даты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B32" w:rsidRPr="004B78E0" w:rsidRDefault="00DA0B32" w:rsidP="009162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0B32" w:rsidRPr="004B78E0" w:rsidTr="009D7841">
        <w:trPr>
          <w:trHeight w:hRule="exact" w:val="1714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B32" w:rsidRPr="004B78E0" w:rsidRDefault="00DA0B32" w:rsidP="00916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8E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B32" w:rsidRPr="004B78E0" w:rsidRDefault="00DA0B32" w:rsidP="00CF77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</w:pPr>
            <w:r w:rsidRPr="004B78E0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Проведено семинар-совещание с руководителями образовательных организаций по вопросам </w:t>
            </w:r>
            <w:r w:rsidR="00B515E3" w:rsidRPr="004B78E0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реализации общеобразовательных программ в сетевой форме.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B32" w:rsidRPr="004B78E0" w:rsidRDefault="00DA0B32" w:rsidP="00916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8E0">
              <w:rPr>
                <w:rFonts w:ascii="Times New Roman" w:hAnsi="Times New Roman"/>
                <w:sz w:val="20"/>
                <w:szCs w:val="20"/>
              </w:rPr>
              <w:t>До 31.05.2020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B32" w:rsidRPr="004B78E0" w:rsidRDefault="00DA0B32" w:rsidP="009F2DFF">
            <w:pPr>
              <w:spacing w:line="23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</w:pPr>
            <w:r w:rsidRPr="004B78E0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Информационно-аналитический отчет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B32" w:rsidRPr="004B78E0" w:rsidRDefault="00DA0B32" w:rsidP="009162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0B32" w:rsidRPr="004B78E0" w:rsidTr="009D7841">
        <w:trPr>
          <w:trHeight w:hRule="exact" w:val="199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B32" w:rsidRPr="004B78E0" w:rsidRDefault="00B515E3" w:rsidP="00916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8E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B32" w:rsidRPr="004B78E0" w:rsidRDefault="00B515E3" w:rsidP="00CF77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</w:pPr>
            <w:r w:rsidRPr="004B78E0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Проведен мониторинг результатов</w:t>
            </w:r>
            <w:r w:rsidR="009D7841" w:rsidRPr="004B78E0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4B78E0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реализации общеобразовательных программ в сетевой форме с охватом не менее 10% организаций, реализующих программы начального, основного и среднего общего образования.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B32" w:rsidRPr="004B78E0" w:rsidRDefault="00B515E3" w:rsidP="00916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8E0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До 15.12.2020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B32" w:rsidRPr="004B78E0" w:rsidRDefault="00DA0B32" w:rsidP="00CF777D">
            <w:pPr>
              <w:spacing w:line="230" w:lineRule="auto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B32" w:rsidRPr="004B78E0" w:rsidRDefault="00DA0B32" w:rsidP="009162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A4E3B" w:rsidRPr="004B78E0" w:rsidRDefault="008A4E3B" w:rsidP="008A4E3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B78E0">
        <w:rPr>
          <w:rFonts w:ascii="Times New Roman" w:hAnsi="Times New Roman"/>
          <w:b/>
          <w:sz w:val="20"/>
          <w:szCs w:val="20"/>
        </w:rPr>
        <w:t>Ответственное лицо от отдела образования Администрации муниципального образования "Город Кедровый":</w:t>
      </w:r>
    </w:p>
    <w:p w:rsidR="008A4E3B" w:rsidRPr="004B78E0" w:rsidRDefault="008A4E3B" w:rsidP="008A4E3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A4E3B" w:rsidRPr="004B78E0" w:rsidRDefault="008A4E3B" w:rsidP="008A4E3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A4E3B" w:rsidRPr="004B78E0" w:rsidRDefault="008A4E3B" w:rsidP="008A4E3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E0CCE" w:rsidRPr="004B78E0" w:rsidRDefault="008A4E3B" w:rsidP="008A4E3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B78E0">
        <w:rPr>
          <w:rFonts w:ascii="Times New Roman" w:hAnsi="Times New Roman"/>
          <w:b/>
          <w:sz w:val="20"/>
          <w:szCs w:val="20"/>
        </w:rPr>
        <w:t xml:space="preserve">Системный администратор </w:t>
      </w:r>
      <w:r w:rsidRPr="004B78E0">
        <w:rPr>
          <w:rFonts w:ascii="Times New Roman" w:hAnsi="Times New Roman"/>
          <w:b/>
          <w:sz w:val="20"/>
          <w:szCs w:val="20"/>
        </w:rPr>
        <w:tab/>
      </w:r>
      <w:r w:rsidRPr="004B78E0">
        <w:rPr>
          <w:rFonts w:ascii="Times New Roman" w:hAnsi="Times New Roman"/>
          <w:b/>
          <w:sz w:val="20"/>
          <w:szCs w:val="20"/>
        </w:rPr>
        <w:tab/>
      </w:r>
      <w:r w:rsidRPr="004B78E0">
        <w:rPr>
          <w:rFonts w:ascii="Times New Roman" w:hAnsi="Times New Roman"/>
          <w:b/>
          <w:sz w:val="20"/>
          <w:szCs w:val="20"/>
        </w:rPr>
        <w:tab/>
      </w:r>
      <w:r w:rsidRPr="004B78E0">
        <w:rPr>
          <w:rFonts w:ascii="Times New Roman" w:hAnsi="Times New Roman"/>
          <w:b/>
          <w:sz w:val="20"/>
          <w:szCs w:val="20"/>
        </w:rPr>
        <w:tab/>
      </w:r>
      <w:r w:rsidRPr="004B78E0">
        <w:rPr>
          <w:rFonts w:ascii="Times New Roman" w:hAnsi="Times New Roman"/>
          <w:b/>
          <w:sz w:val="20"/>
          <w:szCs w:val="20"/>
        </w:rPr>
        <w:tab/>
      </w:r>
      <w:r w:rsidRPr="004B78E0">
        <w:rPr>
          <w:rFonts w:ascii="Times New Roman" w:hAnsi="Times New Roman"/>
          <w:b/>
          <w:sz w:val="20"/>
          <w:szCs w:val="20"/>
        </w:rPr>
        <w:tab/>
      </w:r>
      <w:r w:rsidRPr="004B78E0">
        <w:rPr>
          <w:rFonts w:ascii="Times New Roman" w:hAnsi="Times New Roman"/>
          <w:b/>
          <w:sz w:val="20"/>
          <w:szCs w:val="20"/>
        </w:rPr>
        <w:tab/>
      </w:r>
      <w:r w:rsidRPr="004B78E0">
        <w:rPr>
          <w:rFonts w:ascii="Times New Roman" w:hAnsi="Times New Roman"/>
          <w:b/>
          <w:sz w:val="20"/>
          <w:szCs w:val="20"/>
        </w:rPr>
        <w:tab/>
      </w:r>
      <w:r w:rsidRPr="004B78E0">
        <w:rPr>
          <w:rFonts w:ascii="Times New Roman" w:hAnsi="Times New Roman"/>
          <w:b/>
          <w:sz w:val="20"/>
          <w:szCs w:val="20"/>
        </w:rPr>
        <w:tab/>
      </w:r>
      <w:r w:rsidRPr="004B78E0">
        <w:rPr>
          <w:rFonts w:ascii="Times New Roman" w:hAnsi="Times New Roman"/>
          <w:b/>
          <w:sz w:val="20"/>
          <w:szCs w:val="20"/>
        </w:rPr>
        <w:tab/>
      </w:r>
      <w:r w:rsidRPr="004B78E0">
        <w:rPr>
          <w:rFonts w:ascii="Times New Roman" w:hAnsi="Times New Roman"/>
          <w:b/>
          <w:sz w:val="20"/>
          <w:szCs w:val="20"/>
        </w:rPr>
        <w:tab/>
      </w:r>
      <w:r w:rsidRPr="004B78E0">
        <w:rPr>
          <w:rFonts w:ascii="Times New Roman" w:hAnsi="Times New Roman"/>
          <w:b/>
          <w:sz w:val="20"/>
          <w:szCs w:val="20"/>
        </w:rPr>
        <w:tab/>
      </w:r>
      <w:r w:rsidRPr="004B78E0">
        <w:rPr>
          <w:rFonts w:ascii="Times New Roman" w:hAnsi="Times New Roman"/>
          <w:b/>
          <w:sz w:val="20"/>
          <w:szCs w:val="20"/>
        </w:rPr>
        <w:tab/>
        <w:t>М.В. Рябцев</w:t>
      </w:r>
    </w:p>
    <w:sectPr w:rsidR="000E0CCE" w:rsidRPr="004B78E0" w:rsidSect="007759CB">
      <w:pgSz w:w="16838" w:h="11906" w:orient="landscape"/>
      <w:pgMar w:top="1135" w:right="962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83FE3"/>
    <w:multiLevelType w:val="hybridMultilevel"/>
    <w:tmpl w:val="1CFC32BA"/>
    <w:lvl w:ilvl="0" w:tplc="65D4D6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27910"/>
    <w:multiLevelType w:val="hybridMultilevel"/>
    <w:tmpl w:val="1CFC32BA"/>
    <w:lvl w:ilvl="0" w:tplc="65D4D6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B6022"/>
    <w:rsid w:val="000930F7"/>
    <w:rsid w:val="000A652C"/>
    <w:rsid w:val="000C2962"/>
    <w:rsid w:val="000E0CCE"/>
    <w:rsid w:val="000F07B6"/>
    <w:rsid w:val="0013009A"/>
    <w:rsid w:val="00172678"/>
    <w:rsid w:val="00184BA4"/>
    <w:rsid w:val="0021034F"/>
    <w:rsid w:val="0024704D"/>
    <w:rsid w:val="00263128"/>
    <w:rsid w:val="002A0E95"/>
    <w:rsid w:val="002D7048"/>
    <w:rsid w:val="002F15AE"/>
    <w:rsid w:val="002F3EE2"/>
    <w:rsid w:val="00301B42"/>
    <w:rsid w:val="00304990"/>
    <w:rsid w:val="00343444"/>
    <w:rsid w:val="00365530"/>
    <w:rsid w:val="00386071"/>
    <w:rsid w:val="00412147"/>
    <w:rsid w:val="00436A5A"/>
    <w:rsid w:val="00466E9E"/>
    <w:rsid w:val="00491C18"/>
    <w:rsid w:val="004B78E0"/>
    <w:rsid w:val="004E23E6"/>
    <w:rsid w:val="00534439"/>
    <w:rsid w:val="005623DE"/>
    <w:rsid w:val="005734DB"/>
    <w:rsid w:val="005B4DEA"/>
    <w:rsid w:val="005D0A1C"/>
    <w:rsid w:val="005D0B6C"/>
    <w:rsid w:val="00647C9D"/>
    <w:rsid w:val="00653562"/>
    <w:rsid w:val="006A33B4"/>
    <w:rsid w:val="006D3AB0"/>
    <w:rsid w:val="00746A02"/>
    <w:rsid w:val="00761541"/>
    <w:rsid w:val="007759CB"/>
    <w:rsid w:val="007903B5"/>
    <w:rsid w:val="007D126F"/>
    <w:rsid w:val="007E7CE0"/>
    <w:rsid w:val="007F4732"/>
    <w:rsid w:val="008311A6"/>
    <w:rsid w:val="00842272"/>
    <w:rsid w:val="00857DE3"/>
    <w:rsid w:val="00872CCD"/>
    <w:rsid w:val="00880D36"/>
    <w:rsid w:val="008939DB"/>
    <w:rsid w:val="008A4E3B"/>
    <w:rsid w:val="008B6022"/>
    <w:rsid w:val="009017D7"/>
    <w:rsid w:val="00937F8E"/>
    <w:rsid w:val="00983E9A"/>
    <w:rsid w:val="00995E32"/>
    <w:rsid w:val="009A6DC0"/>
    <w:rsid w:val="009B7805"/>
    <w:rsid w:val="009C3D55"/>
    <w:rsid w:val="009D3BBE"/>
    <w:rsid w:val="009D7841"/>
    <w:rsid w:val="009F2DFF"/>
    <w:rsid w:val="00A04C92"/>
    <w:rsid w:val="00A27978"/>
    <w:rsid w:val="00A90F90"/>
    <w:rsid w:val="00B515E3"/>
    <w:rsid w:val="00B7116F"/>
    <w:rsid w:val="00BA1579"/>
    <w:rsid w:val="00BE4A26"/>
    <w:rsid w:val="00BF2371"/>
    <w:rsid w:val="00C025A9"/>
    <w:rsid w:val="00C51C2A"/>
    <w:rsid w:val="00C872C0"/>
    <w:rsid w:val="00CA5E05"/>
    <w:rsid w:val="00CD5888"/>
    <w:rsid w:val="00CF777D"/>
    <w:rsid w:val="00D126F6"/>
    <w:rsid w:val="00D3096C"/>
    <w:rsid w:val="00D45A66"/>
    <w:rsid w:val="00D71D8D"/>
    <w:rsid w:val="00D811A4"/>
    <w:rsid w:val="00D82A84"/>
    <w:rsid w:val="00DA0B32"/>
    <w:rsid w:val="00E27A8D"/>
    <w:rsid w:val="00E34998"/>
    <w:rsid w:val="00E65D04"/>
    <w:rsid w:val="00E85939"/>
    <w:rsid w:val="00EB5F10"/>
    <w:rsid w:val="00EC24CB"/>
    <w:rsid w:val="00ED4094"/>
    <w:rsid w:val="00EF61A0"/>
    <w:rsid w:val="00F16E3A"/>
    <w:rsid w:val="00F22A73"/>
    <w:rsid w:val="00F32A87"/>
    <w:rsid w:val="00FA518C"/>
    <w:rsid w:val="00FB3572"/>
    <w:rsid w:val="00FB65BC"/>
    <w:rsid w:val="00FB770A"/>
    <w:rsid w:val="00FC3AE5"/>
    <w:rsid w:val="00FD65C8"/>
    <w:rsid w:val="00FF7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0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5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5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Слушатель</dc:creator>
  <cp:keywords/>
  <dc:description/>
  <cp:lastModifiedBy>Рябцев Максим Валерьевич</cp:lastModifiedBy>
  <cp:revision>71</cp:revision>
  <cp:lastPrinted>2020-08-27T05:12:00Z</cp:lastPrinted>
  <dcterms:created xsi:type="dcterms:W3CDTF">2020-02-14T10:07:00Z</dcterms:created>
  <dcterms:modified xsi:type="dcterms:W3CDTF">2020-09-22T18:25:00Z</dcterms:modified>
</cp:coreProperties>
</file>