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22" w:rsidRPr="004B78E0" w:rsidRDefault="008B6022" w:rsidP="009B7805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B78E0">
        <w:rPr>
          <w:rFonts w:ascii="Times New Roman" w:hAnsi="Times New Roman"/>
          <w:b/>
          <w:sz w:val="20"/>
          <w:szCs w:val="20"/>
        </w:rPr>
        <w:t>О</w:t>
      </w:r>
      <w:r w:rsidR="00A90F90" w:rsidRPr="004B78E0">
        <w:rPr>
          <w:rFonts w:ascii="Times New Roman" w:hAnsi="Times New Roman"/>
          <w:b/>
          <w:sz w:val="20"/>
          <w:szCs w:val="20"/>
        </w:rPr>
        <w:t>тчё</w:t>
      </w:r>
      <w:r w:rsidR="00534439" w:rsidRPr="004B78E0">
        <w:rPr>
          <w:rFonts w:ascii="Times New Roman" w:hAnsi="Times New Roman"/>
          <w:b/>
          <w:sz w:val="20"/>
          <w:szCs w:val="20"/>
        </w:rPr>
        <w:t xml:space="preserve">т о реализации </w:t>
      </w:r>
      <w:r w:rsidRPr="004B78E0">
        <w:rPr>
          <w:rFonts w:ascii="Times New Roman" w:hAnsi="Times New Roman"/>
          <w:b/>
          <w:sz w:val="20"/>
          <w:szCs w:val="20"/>
        </w:rPr>
        <w:t>проекта «Современная школа</w:t>
      </w:r>
      <w:r w:rsidR="005623DE" w:rsidRPr="004B78E0">
        <w:rPr>
          <w:rFonts w:ascii="Times New Roman" w:hAnsi="Times New Roman"/>
          <w:b/>
          <w:sz w:val="20"/>
          <w:szCs w:val="20"/>
        </w:rPr>
        <w:t>»</w:t>
      </w:r>
    </w:p>
    <w:p w:rsidR="008B6022" w:rsidRPr="004B78E0" w:rsidRDefault="008B6022" w:rsidP="008B6022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B78E0">
        <w:rPr>
          <w:rFonts w:ascii="Times New Roman" w:hAnsi="Times New Roman"/>
          <w:b/>
          <w:sz w:val="20"/>
          <w:szCs w:val="20"/>
        </w:rPr>
        <w:t>за период с 01.01.2020</w:t>
      </w:r>
      <w:r w:rsidR="00172678" w:rsidRPr="004B78E0">
        <w:rPr>
          <w:rFonts w:ascii="Times New Roman" w:hAnsi="Times New Roman"/>
          <w:b/>
          <w:sz w:val="20"/>
          <w:szCs w:val="20"/>
        </w:rPr>
        <w:t xml:space="preserve"> г.</w:t>
      </w:r>
      <w:r w:rsidR="00937F8E" w:rsidRPr="004B78E0">
        <w:rPr>
          <w:rFonts w:ascii="Times New Roman" w:hAnsi="Times New Roman"/>
          <w:b/>
          <w:sz w:val="20"/>
          <w:szCs w:val="20"/>
        </w:rPr>
        <w:t xml:space="preserve"> по 31.12</w:t>
      </w:r>
      <w:r w:rsidRPr="004B78E0">
        <w:rPr>
          <w:rFonts w:ascii="Times New Roman" w:hAnsi="Times New Roman"/>
          <w:b/>
          <w:sz w:val="20"/>
          <w:szCs w:val="20"/>
        </w:rPr>
        <w:t>.2020</w:t>
      </w:r>
      <w:r w:rsidR="00172678" w:rsidRPr="004B78E0">
        <w:rPr>
          <w:rFonts w:ascii="Times New Roman" w:hAnsi="Times New Roman"/>
          <w:b/>
          <w:sz w:val="20"/>
          <w:szCs w:val="20"/>
        </w:rPr>
        <w:t xml:space="preserve"> г.</w:t>
      </w:r>
    </w:p>
    <w:p w:rsidR="005623DE" w:rsidRPr="004B78E0" w:rsidRDefault="005623DE" w:rsidP="008B6022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34439" w:rsidRPr="004B78E0" w:rsidRDefault="00534439" w:rsidP="00534439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4B78E0">
        <w:rPr>
          <w:rFonts w:ascii="Times New Roman" w:hAnsi="Times New Roman"/>
          <w:b/>
          <w:i/>
          <w:sz w:val="20"/>
          <w:szCs w:val="20"/>
        </w:rPr>
        <w:t>Муниципальное образование "Город Кедровый"</w:t>
      </w:r>
    </w:p>
    <w:p w:rsidR="00534439" w:rsidRPr="004B78E0" w:rsidRDefault="00A04C92" w:rsidP="00653562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4B78E0">
        <w:rPr>
          <w:rFonts w:ascii="Times New Roman" w:hAnsi="Times New Roman"/>
          <w:b/>
          <w:i/>
          <w:sz w:val="20"/>
          <w:szCs w:val="20"/>
        </w:rPr>
        <w:t>27.0</w:t>
      </w:r>
      <w:r w:rsidR="00491C18" w:rsidRPr="004B78E0">
        <w:rPr>
          <w:rFonts w:ascii="Times New Roman" w:hAnsi="Times New Roman"/>
          <w:b/>
          <w:i/>
          <w:sz w:val="20"/>
          <w:szCs w:val="20"/>
        </w:rPr>
        <w:t>8</w:t>
      </w:r>
      <w:r w:rsidR="00534439" w:rsidRPr="004B78E0">
        <w:rPr>
          <w:rFonts w:ascii="Times New Roman" w:hAnsi="Times New Roman"/>
          <w:b/>
          <w:i/>
          <w:sz w:val="20"/>
          <w:szCs w:val="20"/>
        </w:rPr>
        <w:t>.2020</w:t>
      </w:r>
    </w:p>
    <w:p w:rsidR="005D0B6C" w:rsidRPr="004B78E0" w:rsidRDefault="005D0B6C" w:rsidP="008B60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E65D04" w:rsidRPr="004B78E0" w:rsidRDefault="00E65D04" w:rsidP="00E65D04">
      <w:pPr>
        <w:rPr>
          <w:rFonts w:ascii="Times New Roman" w:hAnsi="Times New Roman"/>
          <w:b/>
          <w:sz w:val="20"/>
          <w:szCs w:val="20"/>
        </w:rPr>
      </w:pPr>
      <w:r w:rsidRPr="004B78E0">
        <w:rPr>
          <w:rFonts w:ascii="Times New Roman" w:hAnsi="Times New Roman"/>
          <w:b/>
          <w:sz w:val="20"/>
          <w:szCs w:val="20"/>
        </w:rPr>
        <w:t>Завершено:</w:t>
      </w:r>
    </w:p>
    <w:tbl>
      <w:tblPr>
        <w:tblW w:w="14885" w:type="dxa"/>
        <w:tblInd w:w="-35" w:type="dxa"/>
        <w:tblLayout w:type="fixed"/>
        <w:tblLook w:val="04A0"/>
      </w:tblPr>
      <w:tblGrid>
        <w:gridCol w:w="597"/>
        <w:gridCol w:w="5268"/>
        <w:gridCol w:w="1961"/>
        <w:gridCol w:w="3090"/>
        <w:gridCol w:w="3969"/>
      </w:tblGrid>
      <w:tr w:rsidR="00E65D04" w:rsidRPr="004B78E0" w:rsidTr="00E21414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04" w:rsidRPr="004B78E0" w:rsidRDefault="00E65D04" w:rsidP="00E65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04" w:rsidRPr="004B78E0" w:rsidRDefault="00E65D04" w:rsidP="00E65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04" w:rsidRPr="004B78E0" w:rsidRDefault="00E65D04" w:rsidP="00E65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04" w:rsidRPr="004B78E0" w:rsidRDefault="00E65D04" w:rsidP="00E65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04" w:rsidRPr="004B78E0" w:rsidRDefault="00E65D04" w:rsidP="00E65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647C9D" w:rsidRPr="004B78E0" w:rsidTr="00647C9D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64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Утвержден перечень образовательных организаций, в которых будет обновлена материально-техническая база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01.10.2019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C51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="00C51C2A" w:rsidRPr="004B78E0">
              <w:rPr>
                <w:rFonts w:ascii="Times New Roman" w:hAnsi="Times New Roman"/>
                <w:sz w:val="20"/>
                <w:szCs w:val="20"/>
              </w:rPr>
              <w:t>отдела образования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3D55" w:rsidRPr="004B78E0">
              <w:rPr>
                <w:rFonts w:ascii="Times New Roman" w:hAnsi="Times New Roman"/>
                <w:sz w:val="20"/>
                <w:szCs w:val="20"/>
              </w:rPr>
              <w:t xml:space="preserve">Администрации города Кедрового 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>№</w:t>
            </w:r>
            <w:r w:rsidR="00C51C2A" w:rsidRPr="004B78E0">
              <w:rPr>
                <w:rFonts w:ascii="Times New Roman" w:hAnsi="Times New Roman"/>
                <w:sz w:val="20"/>
                <w:szCs w:val="20"/>
              </w:rPr>
              <w:t xml:space="preserve"> 92 от 01.10.2019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7C9D" w:rsidRPr="004B78E0" w:rsidRDefault="00647C9D" w:rsidP="0064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C9D" w:rsidRPr="004B78E0" w:rsidTr="00647C9D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64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 xml:space="preserve">Утвержден </w:t>
            </w:r>
            <w:proofErr w:type="spellStart"/>
            <w:r w:rsidRPr="004B78E0">
              <w:rPr>
                <w:rFonts w:ascii="Times New Roman" w:hAnsi="Times New Roman"/>
                <w:sz w:val="20"/>
                <w:szCs w:val="20"/>
              </w:rPr>
              <w:t>медиаплан</w:t>
            </w:r>
            <w:proofErr w:type="spellEnd"/>
            <w:r w:rsidRPr="004B78E0">
              <w:rPr>
                <w:rFonts w:ascii="Times New Roman" w:hAnsi="Times New Roman"/>
                <w:sz w:val="20"/>
                <w:szCs w:val="20"/>
              </w:rPr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01.10.2019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C51C2A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Приказ отдела образования</w:t>
            </w:r>
            <w:r w:rsidR="009C3D55" w:rsidRPr="004B78E0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Кедрового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 xml:space="preserve"> № 92 от 01.10.2019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7C9D" w:rsidRPr="004B78E0" w:rsidRDefault="00647C9D" w:rsidP="0064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C9D" w:rsidRPr="004B78E0" w:rsidTr="00647C9D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64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Согласованы и утверждены типовой дизайн-проект и зонирование Центров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31.12.2019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C51C2A" w:rsidP="00C51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 xml:space="preserve">Письмо </w:t>
            </w:r>
            <w:r w:rsidR="009C3D55" w:rsidRPr="004B78E0">
              <w:rPr>
                <w:rFonts w:ascii="Times New Roman" w:hAnsi="Times New Roman"/>
                <w:sz w:val="20"/>
                <w:szCs w:val="20"/>
              </w:rPr>
              <w:t xml:space="preserve">отдела образования Администрации города Кедрового 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>№ 774/1 от 15.12.2019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7C9D" w:rsidRPr="004B78E0" w:rsidRDefault="00647C9D" w:rsidP="0064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C9D" w:rsidRPr="004B78E0" w:rsidTr="00647C9D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8E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64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Заключено финансовое соглашение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31.01.2020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C51C2A" w:rsidP="00C51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Соглашение № 69707000-1-2020-001</w:t>
            </w:r>
            <w:r w:rsidR="00647C9D" w:rsidRPr="004B7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>от 21.01.</w:t>
            </w:r>
            <w:r w:rsidRPr="004B78E0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7C9D" w:rsidRPr="004B78E0" w:rsidRDefault="00647C9D" w:rsidP="0064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7B6" w:rsidRPr="004B78E0" w:rsidTr="00647C9D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07B6" w:rsidRPr="004B78E0" w:rsidRDefault="000F07B6" w:rsidP="00335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07B6" w:rsidRPr="004B78E0" w:rsidRDefault="000F07B6" w:rsidP="00335E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>Объявл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>е</w:t>
            </w: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 xml:space="preserve">ны закупки товаров, работ, услуг для 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>создания</w:t>
            </w: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Центров «Точка роста»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07B6" w:rsidRPr="004B78E0" w:rsidRDefault="000F07B6" w:rsidP="00335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0D36" w:rsidRPr="004B78E0" w:rsidRDefault="00EF61A0" w:rsidP="007F4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Извещени</w:t>
            </w:r>
            <w:r w:rsidR="007F4732" w:rsidRPr="004B78E0">
              <w:rPr>
                <w:rFonts w:ascii="Times New Roman" w:hAnsi="Times New Roman"/>
                <w:sz w:val="20"/>
                <w:szCs w:val="20"/>
              </w:rPr>
              <w:t>я</w:t>
            </w:r>
            <w:r w:rsidR="000F07B6" w:rsidRPr="004B78E0">
              <w:rPr>
                <w:rFonts w:ascii="Times New Roman" w:hAnsi="Times New Roman"/>
                <w:sz w:val="20"/>
                <w:szCs w:val="20"/>
              </w:rPr>
              <w:t xml:space="preserve"> о проведении закупок</w:t>
            </w:r>
            <w:r w:rsidR="007F4732" w:rsidRPr="004B78E0">
              <w:rPr>
                <w:rFonts w:ascii="Times New Roman" w:hAnsi="Times New Roman"/>
                <w:sz w:val="20"/>
                <w:szCs w:val="20"/>
              </w:rPr>
              <w:t>: № 0165200003320000110, 0165200003320000111, 0165200003320000113,</w:t>
            </w:r>
            <w:r w:rsidR="007F4732" w:rsidRPr="004B78E0">
              <w:rPr>
                <w:rFonts w:ascii="Times New Roman" w:hAnsi="Times New Roman"/>
                <w:sz w:val="20"/>
                <w:szCs w:val="20"/>
              </w:rPr>
              <w:br/>
              <w:t>0165200003320000114,</w:t>
            </w:r>
            <w:r w:rsidR="007F4732" w:rsidRPr="004B78E0">
              <w:rPr>
                <w:rFonts w:ascii="Times New Roman" w:hAnsi="Times New Roman"/>
                <w:sz w:val="20"/>
                <w:szCs w:val="20"/>
              </w:rPr>
              <w:br/>
              <w:t>0165200003320000116,</w:t>
            </w:r>
            <w:r w:rsidR="007F4732" w:rsidRPr="004B78E0">
              <w:rPr>
                <w:rFonts w:ascii="Times New Roman" w:hAnsi="Times New Roman"/>
                <w:sz w:val="20"/>
                <w:szCs w:val="20"/>
              </w:rPr>
              <w:br/>
            </w:r>
            <w:r w:rsidR="00880D36" w:rsidRPr="004B78E0">
              <w:rPr>
                <w:rFonts w:ascii="Times New Roman" w:hAnsi="Times New Roman"/>
                <w:sz w:val="20"/>
                <w:szCs w:val="20"/>
              </w:rPr>
              <w:t>0165200003320000124,</w:t>
            </w:r>
          </w:p>
          <w:p w:rsidR="009F2DFF" w:rsidRPr="004B78E0" w:rsidRDefault="00880D36" w:rsidP="007F4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0165200003320000162.</w:t>
            </w:r>
          </w:p>
          <w:p w:rsidR="009F2DFF" w:rsidRPr="004B78E0" w:rsidRDefault="009F2DFF" w:rsidP="007F4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Заключены договоры поставки с единственными поставщиками:</w:t>
            </w:r>
          </w:p>
          <w:p w:rsidR="000F07B6" w:rsidRPr="004B78E0" w:rsidRDefault="009F2DFF" w:rsidP="009F2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 xml:space="preserve">№ 1 от 09.07.2020, </w:t>
            </w:r>
            <w:r w:rsidR="004B78E0">
              <w:rPr>
                <w:rFonts w:ascii="Times New Roman" w:hAnsi="Times New Roman"/>
                <w:sz w:val="20"/>
                <w:szCs w:val="20"/>
              </w:rPr>
              <w:br/>
            </w:r>
            <w:r w:rsidRPr="004B78E0">
              <w:rPr>
                <w:rFonts w:ascii="Times New Roman" w:hAnsi="Times New Roman"/>
                <w:sz w:val="20"/>
                <w:szCs w:val="20"/>
              </w:rPr>
              <w:t>№ ТР0-002977 от 09.07.2020</w:t>
            </w:r>
            <w:r w:rsidR="007F4732" w:rsidRPr="004B7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07B6" w:rsidRPr="004B78E0" w:rsidRDefault="000F07B6" w:rsidP="00335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7B6" w:rsidRPr="004B78E0" w:rsidRDefault="000F07B6" w:rsidP="00335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7B6" w:rsidRPr="004B78E0" w:rsidRDefault="000F07B6" w:rsidP="00335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990" w:rsidRPr="004B78E0" w:rsidTr="00647C9D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4990" w:rsidRPr="004B78E0" w:rsidRDefault="00304990" w:rsidP="00335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4990" w:rsidRPr="004B78E0" w:rsidRDefault="00304990" w:rsidP="00745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>Внесены изменения в Устав ОО, утверждено типовое Положение о деятельности Центров на территории Томской области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4990" w:rsidRPr="004B78E0" w:rsidRDefault="00304990" w:rsidP="0074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31.05.2020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4990" w:rsidRPr="004B78E0" w:rsidRDefault="00304990" w:rsidP="00D8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Письмо отдела образования Администрации города Кедрового № 92 от 01.10.2019</w:t>
            </w:r>
            <w:r w:rsidR="004E23E6" w:rsidRPr="004B78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811A4">
              <w:rPr>
                <w:rFonts w:ascii="Times New Roman" w:hAnsi="Times New Roman"/>
                <w:sz w:val="20"/>
                <w:szCs w:val="20"/>
              </w:rPr>
              <w:t>п</w:t>
            </w:r>
            <w:r w:rsidR="00D811A4" w:rsidRPr="00D811A4">
              <w:rPr>
                <w:rFonts w:ascii="Times New Roman" w:hAnsi="Times New Roman"/>
                <w:sz w:val="20"/>
                <w:szCs w:val="20"/>
              </w:rPr>
              <w:t xml:space="preserve">риказ </w:t>
            </w:r>
            <w:r w:rsidR="00D811A4">
              <w:rPr>
                <w:rFonts w:ascii="Times New Roman" w:hAnsi="Times New Roman"/>
                <w:sz w:val="20"/>
                <w:szCs w:val="20"/>
              </w:rPr>
              <w:t xml:space="preserve">МКОУ СОШ №1 г. Кедрового </w:t>
            </w:r>
            <w:r w:rsidR="00D811A4" w:rsidRPr="00D811A4">
              <w:rPr>
                <w:rFonts w:ascii="Times New Roman" w:hAnsi="Times New Roman"/>
                <w:sz w:val="20"/>
                <w:szCs w:val="20"/>
              </w:rPr>
              <w:t>№ 58 от 29.05.2020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990" w:rsidRPr="004B78E0" w:rsidRDefault="00304990" w:rsidP="00335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5D04" w:rsidRPr="004B78E0" w:rsidRDefault="00E65D04" w:rsidP="00E65D04">
      <w:pPr>
        <w:rPr>
          <w:b/>
          <w:sz w:val="20"/>
          <w:szCs w:val="20"/>
        </w:rPr>
      </w:pPr>
    </w:p>
    <w:p w:rsidR="008B6022" w:rsidRPr="004B78E0" w:rsidRDefault="00E65D04" w:rsidP="006A33B4">
      <w:pPr>
        <w:rPr>
          <w:rFonts w:ascii="Times New Roman" w:hAnsi="Times New Roman"/>
          <w:b/>
          <w:sz w:val="20"/>
          <w:szCs w:val="20"/>
        </w:rPr>
      </w:pPr>
      <w:r w:rsidRPr="004B78E0">
        <w:rPr>
          <w:rFonts w:ascii="Times New Roman" w:hAnsi="Times New Roman"/>
          <w:b/>
          <w:sz w:val="20"/>
          <w:szCs w:val="20"/>
        </w:rPr>
        <w:lastRenderedPageBreak/>
        <w:t>В работе:</w:t>
      </w:r>
    </w:p>
    <w:p w:rsidR="00FD65C8" w:rsidRPr="004B78E0" w:rsidRDefault="00937F8E" w:rsidP="00CF777D">
      <w:pPr>
        <w:pStyle w:val="a3"/>
        <w:numPr>
          <w:ilvl w:val="0"/>
          <w:numId w:val="1"/>
        </w:numPr>
        <w:spacing w:line="230" w:lineRule="auto"/>
        <w:jc w:val="both"/>
        <w:rPr>
          <w:rFonts w:ascii="Times New Roman" w:eastAsia="Times New Roman" w:hAnsi="Times New Roman"/>
          <w:color w:val="000000"/>
          <w:spacing w:val="-2"/>
          <w:sz w:val="20"/>
          <w:szCs w:val="20"/>
        </w:rPr>
      </w:pPr>
      <w:r w:rsidRPr="004B78E0">
        <w:rPr>
          <w:rFonts w:ascii="Times New Roman" w:eastAsia="Times New Roman" w:hAnsi="Times New Roman"/>
          <w:spacing w:val="-2"/>
          <w:sz w:val="20"/>
          <w:szCs w:val="20"/>
        </w:rPr>
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</w:p>
    <w:tbl>
      <w:tblPr>
        <w:tblW w:w="14223" w:type="dxa"/>
        <w:tblInd w:w="2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5175"/>
        <w:gridCol w:w="1985"/>
        <w:gridCol w:w="3969"/>
        <w:gridCol w:w="2316"/>
      </w:tblGrid>
      <w:tr w:rsidR="008B6022" w:rsidRPr="004B78E0" w:rsidTr="000930F7">
        <w:trPr>
          <w:trHeight w:hRule="exact" w:val="75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022" w:rsidRPr="004B78E0" w:rsidRDefault="008B602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022" w:rsidRPr="004B78E0" w:rsidRDefault="008B602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022" w:rsidRPr="004B78E0" w:rsidRDefault="008B602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022" w:rsidRPr="004B78E0" w:rsidRDefault="008B602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022" w:rsidRPr="004B78E0" w:rsidRDefault="008B602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Характеристика результат</w:t>
            </w:r>
          </w:p>
        </w:tc>
      </w:tr>
      <w:tr w:rsidR="00A04C92" w:rsidRPr="004B78E0" w:rsidTr="008311A6">
        <w:trPr>
          <w:trHeight w:hRule="exact" w:val="46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92" w:rsidRPr="004B78E0" w:rsidRDefault="000F07B6" w:rsidP="008D7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92" w:rsidRPr="004B78E0" w:rsidRDefault="00A04C92" w:rsidP="008D77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Повышение квалификации педагогических работников и сотрудников Центров «Точка роста» по программам, реализуемым федеральным оператором в дистанционном и очном форматах 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>(согласно отдельному графику федерального оператора).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92" w:rsidRPr="004B78E0" w:rsidRDefault="00412147" w:rsidP="008D7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Март</w:t>
            </w:r>
            <w:r w:rsidRPr="004B78E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A04C92" w:rsidRPr="004B78E0">
              <w:rPr>
                <w:rFonts w:ascii="Times New Roman" w:hAnsi="Times New Roman"/>
                <w:sz w:val="20"/>
                <w:szCs w:val="20"/>
              </w:rPr>
              <w:t>август 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92" w:rsidRPr="004B78E0" w:rsidRDefault="00A04C92" w:rsidP="00A04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Письмо отдела образования Администрации города Кедрового № 149 от 25.03.2020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92" w:rsidRPr="004B78E0" w:rsidRDefault="00304990" w:rsidP="00BA1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Все п</w:t>
            </w:r>
            <w:r w:rsidR="00BA1579" w:rsidRPr="004B78E0">
              <w:rPr>
                <w:rFonts w:ascii="Times New Roman" w:hAnsi="Times New Roman"/>
                <w:sz w:val="20"/>
                <w:szCs w:val="20"/>
              </w:rPr>
              <w:t>едагоги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 xml:space="preserve"> успешно</w:t>
            </w:r>
            <w:r w:rsidR="00BA1579" w:rsidRPr="004B78E0">
              <w:rPr>
                <w:rFonts w:ascii="Times New Roman" w:hAnsi="Times New Roman"/>
                <w:sz w:val="20"/>
                <w:szCs w:val="20"/>
              </w:rPr>
              <w:t xml:space="preserve"> завершили обучение по курс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 xml:space="preserve">у "Гибкие компетенции проектной </w:t>
            </w:r>
            <w:r w:rsidR="00BA1579" w:rsidRPr="004B78E0">
              <w:rPr>
                <w:rFonts w:ascii="Times New Roman" w:hAnsi="Times New Roman"/>
                <w:sz w:val="20"/>
                <w:szCs w:val="20"/>
              </w:rPr>
              <w:t>деятельности"</w:t>
            </w:r>
            <w:r w:rsidR="008311A6" w:rsidRPr="004B78E0">
              <w:rPr>
                <w:rFonts w:ascii="Times New Roman" w:hAnsi="Times New Roman"/>
                <w:sz w:val="20"/>
                <w:szCs w:val="20"/>
              </w:rPr>
              <w:t xml:space="preserve">. Педагог технологии прошел очные курсы повышения </w:t>
            </w:r>
            <w:r w:rsidR="00E85939" w:rsidRPr="004B78E0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 w:rsidR="008311A6" w:rsidRPr="004B78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A652C" w:rsidRPr="004B78E0" w:rsidTr="00304990">
        <w:trPr>
          <w:trHeight w:hRule="exact" w:val="31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304990" w:rsidP="000A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0A652C" w:rsidP="00CF77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>Получена лицензия на образовательную деятельность Центров по программам дополнительного образования детей и взрослых (при необходимости)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7E7CE0" w:rsidP="000A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25.08.2020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7E7CE0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>Лицензия на реализацию образовательных программ дополнительного образования детей и взрослых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304990" w:rsidP="00304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Получение лицензии на образовательную деятельность по программам дополнительного образования детей и взрослых не требуется</w:t>
            </w:r>
          </w:p>
        </w:tc>
      </w:tr>
      <w:tr w:rsidR="000A652C" w:rsidRPr="004B78E0" w:rsidTr="009D7841">
        <w:trPr>
          <w:trHeight w:hRule="exact" w:val="171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304990" w:rsidP="000A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0A652C" w:rsidP="00CF77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>Завершено приведение площадок образовательных организаций в соответствии с фирменным стилем Центров; доставлено, установлено, налажено оборудование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7E7CE0" w:rsidP="000A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20.08.2020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7E7CE0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>Акты-приемки работы, товарные накладные и т.д.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8311A6" w:rsidP="000A6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Ремонтные работы завершены.</w:t>
            </w:r>
          </w:p>
        </w:tc>
      </w:tr>
      <w:tr w:rsidR="000A652C" w:rsidRPr="004B78E0" w:rsidTr="009D7841">
        <w:trPr>
          <w:trHeight w:hRule="exact" w:val="71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304990" w:rsidP="000A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0A652C" w:rsidP="00CF77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>Открыты Центры в единый день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7E7CE0" w:rsidP="000A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01.09.2020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7E7CE0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>Информационное освещение в СМИ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0A652C" w:rsidP="000A6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9CB" w:rsidRPr="004B78E0" w:rsidRDefault="007759CB" w:rsidP="002D7048">
      <w:pPr>
        <w:pStyle w:val="a3"/>
        <w:spacing w:line="230" w:lineRule="auto"/>
        <w:jc w:val="both"/>
        <w:rPr>
          <w:rFonts w:ascii="Times New Roman" w:eastAsia="Times New Roman" w:hAnsi="Times New Roman"/>
          <w:color w:val="FFFFFF"/>
          <w:spacing w:val="-2"/>
          <w:sz w:val="20"/>
          <w:szCs w:val="20"/>
          <w:lang w:val="en-US"/>
        </w:rPr>
      </w:pPr>
    </w:p>
    <w:p w:rsidR="007759CB" w:rsidRPr="004B78E0" w:rsidRDefault="007759CB" w:rsidP="002D7048">
      <w:pPr>
        <w:pStyle w:val="a3"/>
        <w:spacing w:line="230" w:lineRule="auto"/>
        <w:jc w:val="both"/>
        <w:rPr>
          <w:rFonts w:ascii="Times New Roman" w:eastAsia="Times New Roman" w:hAnsi="Times New Roman"/>
          <w:color w:val="000000"/>
          <w:spacing w:val="-2"/>
          <w:sz w:val="20"/>
          <w:szCs w:val="20"/>
        </w:rPr>
      </w:pPr>
    </w:p>
    <w:p w:rsidR="00D45A66" w:rsidRPr="004B78E0" w:rsidRDefault="00D45A66" w:rsidP="00D45A66">
      <w:pPr>
        <w:pStyle w:val="a3"/>
        <w:numPr>
          <w:ilvl w:val="0"/>
          <w:numId w:val="1"/>
        </w:numPr>
        <w:spacing w:line="230" w:lineRule="auto"/>
        <w:jc w:val="both"/>
        <w:rPr>
          <w:rFonts w:ascii="Times New Roman" w:eastAsia="Times New Roman" w:hAnsi="Times New Roman"/>
          <w:color w:val="000000"/>
          <w:spacing w:val="-2"/>
          <w:sz w:val="20"/>
          <w:szCs w:val="20"/>
        </w:rPr>
      </w:pPr>
      <w:r w:rsidRPr="004B78E0">
        <w:rPr>
          <w:rFonts w:ascii="Times New Roman" w:eastAsia="Times New Roman" w:hAnsi="Times New Roman"/>
          <w:spacing w:val="-2"/>
          <w:sz w:val="20"/>
          <w:szCs w:val="20"/>
        </w:rPr>
        <w:t>Проведена оценка качества общего образования в организациях, реализующих общеобразовательные программы и расположенных на территории Томской области, на основе практики международных исследований качества подготовки обучающихся</w:t>
      </w:r>
      <w:r w:rsidRPr="004B78E0">
        <w:rPr>
          <w:rFonts w:ascii="Times New Roman" w:eastAsia="Times New Roman" w:hAnsi="Times New Roman"/>
          <w:color w:val="FFFFFF"/>
          <w:spacing w:val="-2"/>
          <w:sz w:val="20"/>
          <w:szCs w:val="20"/>
        </w:rPr>
        <w:t>0</w:t>
      </w:r>
    </w:p>
    <w:tbl>
      <w:tblPr>
        <w:tblW w:w="14223" w:type="dxa"/>
        <w:tblInd w:w="2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5175"/>
        <w:gridCol w:w="1985"/>
        <w:gridCol w:w="3969"/>
        <w:gridCol w:w="2316"/>
      </w:tblGrid>
      <w:tr w:rsidR="00D45A66" w:rsidRPr="004B78E0" w:rsidTr="000E0CCE">
        <w:trPr>
          <w:trHeight w:hRule="exact" w:val="71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Характеристика результат</w:t>
            </w:r>
          </w:p>
        </w:tc>
      </w:tr>
      <w:tr w:rsidR="00D45A66" w:rsidRPr="004B78E0" w:rsidTr="009D7841">
        <w:trPr>
          <w:trHeight w:hRule="exact" w:val="136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Проведена апробация измерительных материалов для оценки качества общего образования (согласно отдельному графику)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D4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01.07.2020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Приказ МОУО с обязательным указанием № документа и даты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7841" w:rsidRPr="004B78E0" w:rsidRDefault="009D7841" w:rsidP="009D7841">
      <w:pPr>
        <w:pStyle w:val="a3"/>
        <w:spacing w:before="240" w:line="230" w:lineRule="auto"/>
        <w:jc w:val="both"/>
        <w:rPr>
          <w:rFonts w:ascii="Times New Roman" w:eastAsia="Times New Roman" w:hAnsi="Times New Roman"/>
          <w:color w:val="000000"/>
          <w:spacing w:val="-2"/>
          <w:sz w:val="20"/>
          <w:szCs w:val="20"/>
        </w:rPr>
      </w:pPr>
    </w:p>
    <w:p w:rsidR="00D45A66" w:rsidRPr="004B78E0" w:rsidRDefault="00D45A66" w:rsidP="009D7841">
      <w:pPr>
        <w:pStyle w:val="a3"/>
        <w:numPr>
          <w:ilvl w:val="0"/>
          <w:numId w:val="1"/>
        </w:numPr>
        <w:spacing w:before="240" w:line="230" w:lineRule="auto"/>
        <w:jc w:val="both"/>
        <w:rPr>
          <w:rFonts w:ascii="Times New Roman" w:eastAsia="Times New Roman" w:hAnsi="Times New Roman"/>
          <w:color w:val="000000"/>
          <w:spacing w:val="-2"/>
          <w:sz w:val="20"/>
          <w:szCs w:val="20"/>
        </w:rPr>
      </w:pPr>
      <w:r w:rsidRPr="004B78E0">
        <w:rPr>
          <w:rFonts w:ascii="Times New Roman" w:eastAsia="Times New Roman" w:hAnsi="Times New Roman"/>
          <w:spacing w:val="-2"/>
          <w:sz w:val="20"/>
          <w:szCs w:val="20"/>
        </w:rPr>
        <w:t>Не менее 70% обучающихся общеобразовательных организаций вовлечены в различные формы сопровождения и наставничества</w:t>
      </w:r>
      <w:r w:rsidRPr="004B78E0">
        <w:rPr>
          <w:rFonts w:ascii="Times New Roman" w:eastAsia="Times New Roman" w:hAnsi="Times New Roman"/>
          <w:color w:val="FFFFFF"/>
          <w:spacing w:val="-2"/>
          <w:sz w:val="20"/>
          <w:szCs w:val="20"/>
        </w:rPr>
        <w:t>0</w:t>
      </w:r>
    </w:p>
    <w:p w:rsidR="009D7841" w:rsidRPr="004B78E0" w:rsidRDefault="009D7841" w:rsidP="009D7841">
      <w:pPr>
        <w:pStyle w:val="a3"/>
        <w:spacing w:before="240" w:line="230" w:lineRule="auto"/>
        <w:jc w:val="both"/>
        <w:rPr>
          <w:rFonts w:ascii="Times New Roman" w:eastAsia="Times New Roman" w:hAnsi="Times New Roman"/>
          <w:color w:val="000000"/>
          <w:spacing w:val="-2"/>
          <w:sz w:val="20"/>
          <w:szCs w:val="20"/>
        </w:rPr>
      </w:pPr>
    </w:p>
    <w:tbl>
      <w:tblPr>
        <w:tblW w:w="14081" w:type="dxa"/>
        <w:tblInd w:w="2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5175"/>
        <w:gridCol w:w="1985"/>
        <w:gridCol w:w="3969"/>
        <w:gridCol w:w="2174"/>
      </w:tblGrid>
      <w:tr w:rsidR="00D45A66" w:rsidRPr="004B78E0" w:rsidTr="000E0CCE">
        <w:trPr>
          <w:trHeight w:hRule="exact" w:val="61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CF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Характеристика результат</w:t>
            </w:r>
          </w:p>
        </w:tc>
      </w:tr>
      <w:tr w:rsidR="00D45A66" w:rsidRPr="004B78E0" w:rsidTr="007759CB">
        <w:trPr>
          <w:trHeight w:hRule="exact" w:val="265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A0B32" w:rsidP="00CF77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Утвердить нормативно- правовой акт разработанной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обеспечено ее внедрение в общеобразовательных организациях с охватом не менее 5% обучающихся.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D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A0B32" w:rsidRPr="004B78E0">
              <w:rPr>
                <w:rFonts w:ascii="Times New Roman" w:hAnsi="Times New Roman"/>
                <w:sz w:val="20"/>
                <w:szCs w:val="20"/>
              </w:rPr>
              <w:t>3</w:t>
            </w: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0.0</w:t>
            </w:r>
            <w:r w:rsidR="00DA0B32"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4</w:t>
            </w: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A0B3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Приказ МОУО с обязательным указанием № документа и даты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B32" w:rsidRPr="004B78E0" w:rsidTr="007759CB">
        <w:trPr>
          <w:trHeight w:hRule="exact" w:val="398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D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Проведено семинар-совещание с руководителями образовательных организаций по вопросам внедрения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обеспечено ее внедрение в общеобразовательных организациях с охватом не менее 5% обучающихся.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D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31.05.2020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Информационно-аналитический отчет</w:t>
            </w:r>
          </w:p>
          <w:p w:rsidR="00DA0B32" w:rsidRPr="004B78E0" w:rsidRDefault="00DA0B32" w:rsidP="00CF7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D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B32" w:rsidRPr="004B78E0" w:rsidTr="009D7841">
        <w:trPr>
          <w:trHeight w:hRule="exact" w:val="355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D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Проведен мониторинг по результатам</w:t>
            </w:r>
            <w:r w:rsidR="009D7841"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внедрения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обеспечено ее внедрение в общеобразовательных организациях с охватом не менее 5% обучающихся.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B515E3" w:rsidP="00B51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До </w:t>
            </w:r>
            <w:r w:rsidR="00DA0B32"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15.12.2020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По отдельному запросу ДОО ТО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D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B32" w:rsidRPr="004B78E0" w:rsidRDefault="00DA0B32" w:rsidP="009D7841">
      <w:pPr>
        <w:pStyle w:val="a3"/>
        <w:numPr>
          <w:ilvl w:val="0"/>
          <w:numId w:val="1"/>
        </w:numPr>
        <w:spacing w:line="230" w:lineRule="auto"/>
        <w:jc w:val="both"/>
        <w:rPr>
          <w:rFonts w:ascii="Times New Roman" w:eastAsia="Times New Roman" w:hAnsi="Times New Roman"/>
          <w:color w:val="000000"/>
          <w:spacing w:val="-2"/>
          <w:sz w:val="20"/>
          <w:szCs w:val="20"/>
        </w:rPr>
      </w:pPr>
      <w:r w:rsidRPr="004B78E0">
        <w:rPr>
          <w:rFonts w:ascii="Times New Roman" w:eastAsia="Times New Roman" w:hAnsi="Times New Roman"/>
          <w:spacing w:val="-2"/>
          <w:sz w:val="20"/>
          <w:szCs w:val="20"/>
        </w:rPr>
        <w:t xml:space="preserve"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 </w:t>
      </w:r>
      <w:r w:rsidRPr="004B78E0">
        <w:rPr>
          <w:rFonts w:ascii="Times New Roman" w:eastAsia="Times New Roman" w:hAnsi="Times New Roman"/>
          <w:color w:val="FFFFFF"/>
          <w:spacing w:val="-2"/>
          <w:sz w:val="20"/>
          <w:szCs w:val="20"/>
        </w:rPr>
        <w:t>0</w:t>
      </w:r>
    </w:p>
    <w:tbl>
      <w:tblPr>
        <w:tblW w:w="14081" w:type="dxa"/>
        <w:tblInd w:w="2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5175"/>
        <w:gridCol w:w="1985"/>
        <w:gridCol w:w="3969"/>
        <w:gridCol w:w="2174"/>
      </w:tblGrid>
      <w:tr w:rsidR="00DA0B32" w:rsidRPr="004B78E0" w:rsidTr="000E0CCE">
        <w:trPr>
          <w:trHeight w:hRule="exact" w:val="65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Характеристика результат</w:t>
            </w:r>
          </w:p>
        </w:tc>
      </w:tr>
      <w:tr w:rsidR="00DA0B32" w:rsidRPr="004B78E0" w:rsidTr="007759CB">
        <w:trPr>
          <w:trHeight w:hRule="exact" w:val="242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B515E3" w:rsidP="00CF77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Утвердить нормативно- правовой акт по</w:t>
            </w:r>
            <w:r w:rsidR="00DA0B32"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обеспечен</w:t>
            </w: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ию</w:t>
            </w:r>
            <w:r w:rsidR="00DA0B32"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реализаци</w:t>
            </w: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="00DA0B32"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общеобразовательных программ в сетевой форме с охватом не менее 10% организаций, реализующих программы начального, основного и среднего общего образования.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3</w:t>
            </w: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0.04.2020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Приказ МОУО с обязательным указанием № документа и даты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B32" w:rsidRPr="004B78E0" w:rsidTr="009D7841">
        <w:trPr>
          <w:trHeight w:hRule="exact" w:val="171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Проведено семинар-совещание с руководителями образовательных организаций по вопросам </w:t>
            </w:r>
            <w:r w:rsidR="00B515E3"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реализации общеобразовательных программ в сетевой форме.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31.05.2020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F2DFF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Информационно-аналитический отчет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B32" w:rsidRPr="004B78E0" w:rsidTr="009D7841">
        <w:trPr>
          <w:trHeight w:hRule="exact" w:val="199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B515E3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B515E3" w:rsidP="00CF77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Проведен мониторинг результатов</w:t>
            </w:r>
            <w:r w:rsidR="009D7841"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реализации общеобразовательных программ в сетевой форме с охватом не менее 10% организаций, реализующих программы начального, основного и среднего общего образования.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B515E3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До 15.12.2020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line="23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4E3B" w:rsidRPr="004B78E0" w:rsidRDefault="008A4E3B" w:rsidP="008A4E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B78E0">
        <w:rPr>
          <w:rFonts w:ascii="Times New Roman" w:hAnsi="Times New Roman"/>
          <w:b/>
          <w:sz w:val="20"/>
          <w:szCs w:val="20"/>
        </w:rPr>
        <w:t>Ответственное лицо от отдела образования Администрации муниципального образования "Город Кедровый":</w:t>
      </w:r>
    </w:p>
    <w:p w:rsidR="008A4E3B" w:rsidRPr="004B78E0" w:rsidRDefault="008A4E3B" w:rsidP="008A4E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4E3B" w:rsidRPr="004B78E0" w:rsidRDefault="008A4E3B" w:rsidP="008A4E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4E3B" w:rsidRPr="004B78E0" w:rsidRDefault="008A4E3B" w:rsidP="008A4E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0CCE" w:rsidRPr="004B78E0" w:rsidRDefault="008A4E3B" w:rsidP="008A4E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B78E0">
        <w:rPr>
          <w:rFonts w:ascii="Times New Roman" w:hAnsi="Times New Roman"/>
          <w:b/>
          <w:sz w:val="20"/>
          <w:szCs w:val="20"/>
        </w:rPr>
        <w:t xml:space="preserve">Системный администратор </w:t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  <w:t>М.В. Рябцев</w:t>
      </w:r>
    </w:p>
    <w:sectPr w:rsidR="000E0CCE" w:rsidRPr="004B78E0" w:rsidSect="007759CB">
      <w:pgSz w:w="16838" w:h="11906" w:orient="landscape"/>
      <w:pgMar w:top="1135" w:right="962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FE3"/>
    <w:multiLevelType w:val="hybridMultilevel"/>
    <w:tmpl w:val="1CFC32BA"/>
    <w:lvl w:ilvl="0" w:tplc="65D4D6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27910"/>
    <w:multiLevelType w:val="hybridMultilevel"/>
    <w:tmpl w:val="1CFC32BA"/>
    <w:lvl w:ilvl="0" w:tplc="65D4D6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022"/>
    <w:rsid w:val="000930F7"/>
    <w:rsid w:val="000A652C"/>
    <w:rsid w:val="000C2962"/>
    <w:rsid w:val="000E0CCE"/>
    <w:rsid w:val="000F07B6"/>
    <w:rsid w:val="0013009A"/>
    <w:rsid w:val="00172678"/>
    <w:rsid w:val="00184BA4"/>
    <w:rsid w:val="0021034F"/>
    <w:rsid w:val="0024704D"/>
    <w:rsid w:val="00263128"/>
    <w:rsid w:val="002A0E95"/>
    <w:rsid w:val="002D7048"/>
    <w:rsid w:val="002F15AE"/>
    <w:rsid w:val="002F3EE2"/>
    <w:rsid w:val="00301B42"/>
    <w:rsid w:val="00304990"/>
    <w:rsid w:val="00343444"/>
    <w:rsid w:val="00365530"/>
    <w:rsid w:val="00386071"/>
    <w:rsid w:val="00412147"/>
    <w:rsid w:val="00436A5A"/>
    <w:rsid w:val="00466E9E"/>
    <w:rsid w:val="00491C18"/>
    <w:rsid w:val="004B78E0"/>
    <w:rsid w:val="004E23E6"/>
    <w:rsid w:val="00534439"/>
    <w:rsid w:val="005623DE"/>
    <w:rsid w:val="005734DB"/>
    <w:rsid w:val="005B4DEA"/>
    <w:rsid w:val="005D0A1C"/>
    <w:rsid w:val="005D0B6C"/>
    <w:rsid w:val="00647C9D"/>
    <w:rsid w:val="00653562"/>
    <w:rsid w:val="006A33B4"/>
    <w:rsid w:val="006D3AB0"/>
    <w:rsid w:val="00746A02"/>
    <w:rsid w:val="00761541"/>
    <w:rsid w:val="007759CB"/>
    <w:rsid w:val="007903B5"/>
    <w:rsid w:val="007D126F"/>
    <w:rsid w:val="007E7CE0"/>
    <w:rsid w:val="007F4732"/>
    <w:rsid w:val="008311A6"/>
    <w:rsid w:val="00842272"/>
    <w:rsid w:val="00857DE3"/>
    <w:rsid w:val="00872CCD"/>
    <w:rsid w:val="00880D36"/>
    <w:rsid w:val="008939DB"/>
    <w:rsid w:val="008A4E3B"/>
    <w:rsid w:val="008B6022"/>
    <w:rsid w:val="009017D7"/>
    <w:rsid w:val="00937F8E"/>
    <w:rsid w:val="00983E9A"/>
    <w:rsid w:val="00995E32"/>
    <w:rsid w:val="009A6DC0"/>
    <w:rsid w:val="009B7805"/>
    <w:rsid w:val="009C3D55"/>
    <w:rsid w:val="009D3BBE"/>
    <w:rsid w:val="009D7841"/>
    <w:rsid w:val="009F2DFF"/>
    <w:rsid w:val="00A04C92"/>
    <w:rsid w:val="00A90F90"/>
    <w:rsid w:val="00B515E3"/>
    <w:rsid w:val="00B7116F"/>
    <w:rsid w:val="00BA1579"/>
    <w:rsid w:val="00BE4A26"/>
    <w:rsid w:val="00BF2371"/>
    <w:rsid w:val="00C025A9"/>
    <w:rsid w:val="00C51C2A"/>
    <w:rsid w:val="00C872C0"/>
    <w:rsid w:val="00CA5E05"/>
    <w:rsid w:val="00CD5888"/>
    <w:rsid w:val="00CF777D"/>
    <w:rsid w:val="00D126F6"/>
    <w:rsid w:val="00D3096C"/>
    <w:rsid w:val="00D45A66"/>
    <w:rsid w:val="00D71D8D"/>
    <w:rsid w:val="00D811A4"/>
    <w:rsid w:val="00D82A84"/>
    <w:rsid w:val="00DA0B32"/>
    <w:rsid w:val="00E27A8D"/>
    <w:rsid w:val="00E34998"/>
    <w:rsid w:val="00E65D04"/>
    <w:rsid w:val="00E85939"/>
    <w:rsid w:val="00EB5F10"/>
    <w:rsid w:val="00EC24CB"/>
    <w:rsid w:val="00ED4094"/>
    <w:rsid w:val="00EF61A0"/>
    <w:rsid w:val="00F16E3A"/>
    <w:rsid w:val="00F22A73"/>
    <w:rsid w:val="00F32A87"/>
    <w:rsid w:val="00FA518C"/>
    <w:rsid w:val="00FB3572"/>
    <w:rsid w:val="00FB770A"/>
    <w:rsid w:val="00FC3AE5"/>
    <w:rsid w:val="00FD65C8"/>
    <w:rsid w:val="00FF7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Рябцев Максим Валерьевич</cp:lastModifiedBy>
  <cp:revision>70</cp:revision>
  <cp:lastPrinted>2020-08-27T05:12:00Z</cp:lastPrinted>
  <dcterms:created xsi:type="dcterms:W3CDTF">2020-02-14T10:07:00Z</dcterms:created>
  <dcterms:modified xsi:type="dcterms:W3CDTF">2020-08-27T05:12:00Z</dcterms:modified>
</cp:coreProperties>
</file>