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ОБРАЗОВАНИЯ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«Город  КЕДРОВЫЙ»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636615,Томская область,  г. Кедровый, 1 мкр., д.61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тел./факс(8-38-250)-35-432,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fldChar w:fldCharType="begin"/>
      </w:r>
      <w:r>
        <w:instrText xml:space="preserve"> HYPERLINK "mailto:goopud@education.tomsk.ru" </w:instrText>
      </w:r>
      <w:r>
        <w:fldChar w:fldCharType="separate"/>
      </w:r>
      <w:r>
        <w:rPr>
          <w:rStyle w:val="3"/>
          <w:rFonts w:ascii="Times New Roman" w:hAnsi="Times New Roman" w:cs="Times New Roman"/>
          <w:sz w:val="24"/>
          <w:szCs w:val="24"/>
          <w:lang w:val="en-US"/>
        </w:rPr>
        <w:t>goopud</w:t>
      </w:r>
      <w:r>
        <w:rPr>
          <w:rStyle w:val="3"/>
          <w:rFonts w:ascii="Times New Roman" w:hAnsi="Times New Roman" w:cs="Times New Roman"/>
          <w:sz w:val="24"/>
          <w:szCs w:val="24"/>
        </w:rPr>
        <w:t>@</w:t>
      </w:r>
      <w:r>
        <w:rPr>
          <w:rStyle w:val="3"/>
          <w:rFonts w:ascii="Times New Roman" w:hAnsi="Times New Roman" w:cs="Times New Roman"/>
          <w:sz w:val="24"/>
          <w:szCs w:val="24"/>
          <w:lang w:val="en-US"/>
        </w:rPr>
        <w:t>education</w:t>
      </w:r>
      <w:r>
        <w:rPr>
          <w:rStyle w:val="3"/>
          <w:rFonts w:ascii="Times New Roman" w:hAnsi="Times New Roman" w:cs="Times New Roman"/>
          <w:sz w:val="24"/>
          <w:szCs w:val="24"/>
        </w:rPr>
        <w:t>.</w:t>
      </w:r>
      <w:r>
        <w:rPr>
          <w:rStyle w:val="3"/>
          <w:rFonts w:ascii="Times New Roman" w:hAnsi="Times New Roman" w:cs="Times New Roman"/>
          <w:sz w:val="24"/>
          <w:szCs w:val="24"/>
          <w:lang w:val="en-US"/>
        </w:rPr>
        <w:t>tomsk</w:t>
      </w:r>
      <w:r>
        <w:rPr>
          <w:rStyle w:val="3"/>
          <w:rFonts w:ascii="Times New Roman" w:hAnsi="Times New Roman" w:cs="Times New Roman"/>
          <w:sz w:val="24"/>
          <w:szCs w:val="24"/>
        </w:rPr>
        <w:t>.</w:t>
      </w:r>
      <w:r>
        <w:rPr>
          <w:rStyle w:val="3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Style w:val="3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46622480, ОГРН 1027003753710, ИНН/КПП 7023000017/702301001,</w:t>
      </w:r>
    </w:p>
    <w:p>
      <w:pPr>
        <w:pBdr>
          <w:bottom w:val="double" w:color="000000" w:sz="2" w:space="1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 40204810600000000078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реализации регионального проекта «Поддержка семей, имеющих детей»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территории МО «Город Кедровый»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период с </w:t>
      </w:r>
      <w:r>
        <w:rPr>
          <w:rFonts w:hint="default" w:ascii="Times New Roman" w:hAnsi="Times New Roman" w:cs="Times New Roman"/>
          <w:b/>
          <w:sz w:val="24"/>
          <w:szCs w:val="24"/>
          <w:u w:val="single"/>
          <w:lang w:val="en"/>
        </w:rPr>
        <w:t>12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>
        <w:rPr>
          <w:rFonts w:hint="default" w:ascii="Times New Roman" w:hAnsi="Times New Roman" w:cs="Times New Roman"/>
          <w:b/>
          <w:sz w:val="24"/>
          <w:szCs w:val="24"/>
          <w:u w:val="single"/>
          <w:lang w:val="en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.по </w:t>
      </w:r>
      <w:r>
        <w:rPr>
          <w:rFonts w:hint="default" w:ascii="Times New Roman" w:hAnsi="Times New Roman" w:cs="Times New Roman"/>
          <w:b/>
          <w:sz w:val="24"/>
          <w:szCs w:val="24"/>
          <w:u w:val="single"/>
          <w:lang w:val="en"/>
        </w:rPr>
        <w:t>31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>
        <w:rPr>
          <w:rFonts w:hint="default" w:ascii="Times New Roman" w:hAnsi="Times New Roman" w:cs="Times New Roman"/>
          <w:b/>
          <w:sz w:val="24"/>
          <w:szCs w:val="24"/>
          <w:u w:val="single"/>
          <w:lang w:val="en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.2019г. изменений в реализации проекта не произошло.</w:t>
      </w:r>
    </w:p>
    <w:p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представления отчета: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"/>
        </w:rPr>
        <w:t>31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.2019</w:t>
      </w:r>
    </w:p>
    <w:tbl>
      <w:tblPr>
        <w:tblStyle w:val="5"/>
        <w:tblW w:w="147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097"/>
        <w:gridCol w:w="2957"/>
        <w:gridCol w:w="2957"/>
        <w:gridCol w:w="295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2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 (законных представителей)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услуги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9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01.01.2019- </w:t>
            </w:r>
            <w:r>
              <w:rPr>
                <w:rFonts w:ascii="Times New Roman" w:hAnsi="Times New Roman" w:cs="Times New Roman"/>
                <w:sz w:val="24"/>
              </w:rPr>
              <w:t>31.12.2019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отчет от 03.06.2019г. о работе КЦ на базе МБДОУ д/сад №1 «Родничок»</w:t>
            </w:r>
          </w:p>
        </w:tc>
        <w:tc>
          <w:tcPr>
            <w:tcW w:w="29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 получили 14 родителей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услуг психолого-педагогической, методической и консультативной помощи родителям (законным представителям) детей, а так же гражданам, желающим принять на воспитание в свои семьи детей, оставшихся без попечения родителей, в том числе с привлечением НКО за отчетный период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нарастающим итогом:</w:t>
      </w:r>
    </w:p>
    <w:tbl>
      <w:tblPr>
        <w:tblStyle w:val="5"/>
        <w:tblW w:w="147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5928"/>
        <w:gridCol w:w="59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59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индивидуальных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 не посещающих ДОО в рамках работы консультационного центра, созданного на базе ОО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психолого-педагогической, методической и консультативной помощи родителям (законным представителям) детей, а так же гражданам, желающим принять на воспитание в свои семьи детей, оставшихся без попечения родителей в рамках реализации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гранта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в случае участия в гранте в качестве соисполнителя)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01.01.2019-14.06.2019</w:t>
            </w:r>
          </w:p>
        </w:tc>
        <w:tc>
          <w:tcPr>
            <w:tcW w:w="59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Возникшие риски и предполагаемые пути их минимизаций/нейтрализаций:</w:t>
      </w:r>
    </w:p>
    <w:tbl>
      <w:tblPr>
        <w:tblStyle w:val="5"/>
        <w:tblW w:w="147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02"/>
        <w:gridCol w:w="3544"/>
        <w:gridCol w:w="4065"/>
        <w:gridCol w:w="295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и/или результат, на достижение которого данный риск оказывает влияние</w:t>
            </w:r>
          </w:p>
        </w:tc>
        <w:tc>
          <w:tcPr>
            <w:tcW w:w="40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пути минимизации/нейтрализации риска</w:t>
            </w:r>
          </w:p>
        </w:tc>
        <w:tc>
          <w:tcPr>
            <w:tcW w:w="2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принятия решения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специалистов и большая нагрузка на имеющихся в функционирующем КЦ на базе детского сада.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 (законных представителей)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услуги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40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полномочий специалистов на базе КЦ детского сада</w:t>
            </w:r>
          </w:p>
        </w:tc>
        <w:tc>
          <w:tcPr>
            <w:tcW w:w="29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РМП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Должность: </w:t>
      </w:r>
      <w:r>
        <w:rPr>
          <w:rFonts w:ascii="Times New Roman" w:hAnsi="Times New Roman" w:cs="Times New Roman"/>
          <w:sz w:val="24"/>
          <w:szCs w:val="24"/>
          <w:lang w:val="en"/>
        </w:rPr>
        <w:t>руководитель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образования                                  _____________                          </w:t>
      </w:r>
      <w:r>
        <w:rPr>
          <w:rFonts w:ascii="Times New Roman" w:hAnsi="Times New Roman" w:cs="Times New Roman"/>
          <w:sz w:val="24"/>
          <w:szCs w:val="24"/>
          <w:lang w:val="en"/>
        </w:rPr>
        <w:t>Ильина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 xml:space="preserve"> Мария Архиповна</w:t>
      </w:r>
    </w:p>
    <w:sectPr>
      <w:pgSz w:w="16838" w:h="11906" w:orient="landscape"/>
      <w:pgMar w:top="851" w:right="1134" w:bottom="170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Noto Sans CJK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Noto Sans CJK SC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Arial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Noto Sans CJK SC">
    <w:panose1 w:val="020B0600000000000000"/>
    <w:charset w:val="86"/>
    <w:family w:val="auto"/>
    <w:pitch w:val="default"/>
    <w:sig w:usb0="30000003" w:usb1="2BDF3C10" w:usb2="00000016" w:usb3="00000000" w:csb0="602E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6756BB"/>
    <w:rsid w:val="00064B5D"/>
    <w:rsid w:val="000D1E62"/>
    <w:rsid w:val="001142B6"/>
    <w:rsid w:val="00151C6E"/>
    <w:rsid w:val="00151D9A"/>
    <w:rsid w:val="00191CB5"/>
    <w:rsid w:val="001A3BCB"/>
    <w:rsid w:val="001D6C18"/>
    <w:rsid w:val="00224F72"/>
    <w:rsid w:val="00274737"/>
    <w:rsid w:val="00297F10"/>
    <w:rsid w:val="002E1A80"/>
    <w:rsid w:val="002E1BFC"/>
    <w:rsid w:val="002E3A58"/>
    <w:rsid w:val="00302159"/>
    <w:rsid w:val="00357BCE"/>
    <w:rsid w:val="003D566F"/>
    <w:rsid w:val="00403E3F"/>
    <w:rsid w:val="00467663"/>
    <w:rsid w:val="00472B9F"/>
    <w:rsid w:val="004773CA"/>
    <w:rsid w:val="004E25FB"/>
    <w:rsid w:val="00582942"/>
    <w:rsid w:val="005D3D8D"/>
    <w:rsid w:val="006756BB"/>
    <w:rsid w:val="006C232B"/>
    <w:rsid w:val="006D0DB3"/>
    <w:rsid w:val="00705855"/>
    <w:rsid w:val="007525D8"/>
    <w:rsid w:val="00792F8C"/>
    <w:rsid w:val="007A5411"/>
    <w:rsid w:val="00824089"/>
    <w:rsid w:val="008547A1"/>
    <w:rsid w:val="00883AE7"/>
    <w:rsid w:val="008D44D9"/>
    <w:rsid w:val="009024EC"/>
    <w:rsid w:val="0093773D"/>
    <w:rsid w:val="0094032F"/>
    <w:rsid w:val="009974D2"/>
    <w:rsid w:val="009B5370"/>
    <w:rsid w:val="00A32EAE"/>
    <w:rsid w:val="00B360FB"/>
    <w:rsid w:val="00B703AE"/>
    <w:rsid w:val="00B8684F"/>
    <w:rsid w:val="00BB4BB2"/>
    <w:rsid w:val="00BE1771"/>
    <w:rsid w:val="00BE4783"/>
    <w:rsid w:val="00C22549"/>
    <w:rsid w:val="00C31697"/>
    <w:rsid w:val="00C455A7"/>
    <w:rsid w:val="00CA0D46"/>
    <w:rsid w:val="00CB4E6F"/>
    <w:rsid w:val="00D153C4"/>
    <w:rsid w:val="00D66275"/>
    <w:rsid w:val="00DA2A2F"/>
    <w:rsid w:val="00E65D1F"/>
    <w:rsid w:val="00E70DC9"/>
    <w:rsid w:val="00E8360B"/>
    <w:rsid w:val="00EA7240"/>
    <w:rsid w:val="00EB5EF5"/>
    <w:rsid w:val="00ED180E"/>
    <w:rsid w:val="00EF779F"/>
    <w:rsid w:val="00F219A1"/>
    <w:rsid w:val="00F43C00"/>
    <w:rsid w:val="00F503F4"/>
    <w:rsid w:val="00F641CD"/>
    <w:rsid w:val="00FD539F"/>
    <w:rsid w:val="57B98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0"/>
    <w:rPr>
      <w:color w:val="0000FF"/>
      <w:u w:val="single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422</Words>
  <Characters>2412</Characters>
  <Lines>20</Lines>
  <Paragraphs>5</Paragraphs>
  <TotalTime>132</TotalTime>
  <ScaleCrop>false</ScaleCrop>
  <LinksUpToDate>false</LinksUpToDate>
  <CharactersWithSpaces>2829</CharactersWithSpaces>
  <Application>WPS Office_11.1.0.8722_F1E327BC-269C-435d-A152-05C5408002CA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2019-05-15T16:27:00Z</dcterms:created>
  <dc:creator>METODIST</dc:creator>
  <cp:lastModifiedBy>maxim</cp:lastModifiedBy>
  <cp:lastPrinted>2019-05-20T08:53:00Z</cp:lastPrinted>
  <dcterms:modified xsi:type="dcterms:W3CDTF">2019-09-04T19:51:37Z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1033-11.1.0.8722</vt:lpwstr>
  </property>
</Properties>
</file>