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15" w:rsidRDefault="00AE7315" w:rsidP="00C827E4">
      <w:pPr>
        <w:rPr>
          <w:b/>
          <w:sz w:val="28"/>
          <w:szCs w:val="28"/>
        </w:rPr>
      </w:pPr>
      <w:bookmarkStart w:id="0" w:name="_GoBack"/>
      <w:bookmarkEnd w:id="0"/>
    </w:p>
    <w:p w:rsidR="004F08EE" w:rsidRPr="00D6140D" w:rsidRDefault="00851BC0" w:rsidP="0041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</w:t>
      </w:r>
      <w:r w:rsidRPr="007215DF">
        <w:rPr>
          <w:b/>
          <w:sz w:val="28"/>
          <w:szCs w:val="28"/>
        </w:rPr>
        <w:t>ё</w:t>
      </w:r>
      <w:r w:rsidR="004F08EE" w:rsidRPr="00D6140D">
        <w:rPr>
          <w:b/>
          <w:sz w:val="28"/>
          <w:szCs w:val="28"/>
        </w:rPr>
        <w:t>т о реализации проекта «</w:t>
      </w:r>
      <w:r w:rsidR="00833118" w:rsidRPr="00D6140D">
        <w:rPr>
          <w:b/>
          <w:sz w:val="28"/>
          <w:szCs w:val="28"/>
        </w:rPr>
        <w:t>Цифровая образовательная среда</w:t>
      </w:r>
      <w:r w:rsidR="004F08EE" w:rsidRPr="00D6140D">
        <w:rPr>
          <w:b/>
          <w:sz w:val="28"/>
          <w:szCs w:val="28"/>
        </w:rPr>
        <w:t>»</w:t>
      </w:r>
    </w:p>
    <w:p w:rsidR="00CE3C67" w:rsidRPr="00D6140D" w:rsidRDefault="004F08EE" w:rsidP="00413DC1">
      <w:pPr>
        <w:jc w:val="center"/>
        <w:rPr>
          <w:b/>
          <w:sz w:val="28"/>
          <w:szCs w:val="28"/>
        </w:rPr>
      </w:pPr>
      <w:r w:rsidRPr="00D6140D">
        <w:rPr>
          <w:b/>
          <w:sz w:val="28"/>
          <w:szCs w:val="28"/>
        </w:rPr>
        <w:t xml:space="preserve">за период: </w:t>
      </w:r>
      <w:r w:rsidR="007533C1" w:rsidRPr="00D6140D">
        <w:rPr>
          <w:b/>
          <w:sz w:val="28"/>
          <w:szCs w:val="28"/>
        </w:rPr>
        <w:t xml:space="preserve">с </w:t>
      </w:r>
      <w:r w:rsidR="00413DC1" w:rsidRPr="00D6140D">
        <w:rPr>
          <w:b/>
          <w:sz w:val="28"/>
          <w:szCs w:val="28"/>
        </w:rPr>
        <w:t>01.0</w:t>
      </w:r>
      <w:r w:rsidR="006B04B2">
        <w:rPr>
          <w:b/>
          <w:sz w:val="28"/>
          <w:szCs w:val="28"/>
        </w:rPr>
        <w:t>1</w:t>
      </w:r>
      <w:r w:rsidR="00413DC1" w:rsidRPr="00D6140D">
        <w:rPr>
          <w:b/>
          <w:sz w:val="28"/>
          <w:szCs w:val="28"/>
        </w:rPr>
        <w:t>.2020 г.</w:t>
      </w:r>
      <w:r w:rsidR="007533C1" w:rsidRPr="00D6140D">
        <w:rPr>
          <w:b/>
          <w:sz w:val="28"/>
          <w:szCs w:val="28"/>
        </w:rPr>
        <w:t xml:space="preserve"> по </w:t>
      </w:r>
      <w:r w:rsidR="00413DC1" w:rsidRPr="00D6140D">
        <w:rPr>
          <w:b/>
          <w:sz w:val="28"/>
          <w:szCs w:val="28"/>
        </w:rPr>
        <w:t>31.12.</w:t>
      </w:r>
      <w:r w:rsidRPr="00D6140D">
        <w:rPr>
          <w:b/>
          <w:sz w:val="28"/>
          <w:szCs w:val="28"/>
        </w:rPr>
        <w:t>20</w:t>
      </w:r>
      <w:r w:rsidR="000E13D4" w:rsidRPr="00D6140D">
        <w:rPr>
          <w:b/>
          <w:sz w:val="28"/>
          <w:szCs w:val="28"/>
        </w:rPr>
        <w:t>20</w:t>
      </w:r>
      <w:r w:rsidRPr="00D6140D">
        <w:rPr>
          <w:b/>
          <w:sz w:val="28"/>
          <w:szCs w:val="28"/>
        </w:rPr>
        <w:t xml:space="preserve"> г</w:t>
      </w:r>
      <w:r w:rsidR="00413DC1" w:rsidRPr="00D6140D">
        <w:rPr>
          <w:b/>
          <w:sz w:val="28"/>
          <w:szCs w:val="28"/>
        </w:rPr>
        <w:t>.</w:t>
      </w:r>
    </w:p>
    <w:p w:rsidR="00413DC1" w:rsidRPr="00D6140D" w:rsidRDefault="00413DC1" w:rsidP="00413DC1">
      <w:pPr>
        <w:jc w:val="center"/>
        <w:rPr>
          <w:b/>
          <w:sz w:val="28"/>
          <w:szCs w:val="28"/>
        </w:rPr>
      </w:pPr>
    </w:p>
    <w:p w:rsidR="00413DC1" w:rsidRDefault="00C774F7" w:rsidP="00413D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образование "Горо</w:t>
      </w:r>
      <w:r w:rsidRPr="00647E11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 xml:space="preserve"> Ке</w:t>
      </w:r>
      <w:r w:rsidRPr="00647E11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ровый"</w:t>
      </w:r>
    </w:p>
    <w:p w:rsidR="00F35206" w:rsidRPr="00647E11" w:rsidRDefault="007215DF" w:rsidP="00F352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27.</w:t>
      </w:r>
      <w:r w:rsidR="00C56C51">
        <w:rPr>
          <w:b/>
          <w:i/>
          <w:sz w:val="28"/>
          <w:szCs w:val="28"/>
        </w:rPr>
        <w:t>0</w:t>
      </w:r>
      <w:r w:rsidR="00C56C51">
        <w:rPr>
          <w:b/>
          <w:i/>
          <w:sz w:val="28"/>
          <w:szCs w:val="28"/>
          <w:lang w:val="en-US"/>
        </w:rPr>
        <w:t>5</w:t>
      </w:r>
      <w:r w:rsidR="00C774F7" w:rsidRPr="00647E11">
        <w:rPr>
          <w:b/>
          <w:i/>
          <w:sz w:val="28"/>
          <w:szCs w:val="28"/>
        </w:rPr>
        <w:t>.2020</w:t>
      </w:r>
    </w:p>
    <w:p w:rsidR="00870542" w:rsidRPr="00647E11" w:rsidRDefault="00870542" w:rsidP="00F35206">
      <w:pPr>
        <w:jc w:val="center"/>
        <w:rPr>
          <w:b/>
          <w:i/>
          <w:sz w:val="28"/>
          <w:szCs w:val="28"/>
        </w:rPr>
      </w:pPr>
    </w:p>
    <w:p w:rsidR="00AA69F2" w:rsidRPr="00647E11" w:rsidRDefault="00870542" w:rsidP="00870542">
      <w:pPr>
        <w:rPr>
          <w:b/>
          <w:sz w:val="28"/>
          <w:szCs w:val="28"/>
        </w:rPr>
      </w:pPr>
      <w:r w:rsidRPr="00647E11">
        <w:rPr>
          <w:b/>
          <w:sz w:val="28"/>
          <w:szCs w:val="28"/>
        </w:rPr>
        <w:t>Завершено:</w:t>
      </w:r>
    </w:p>
    <w:p w:rsidR="00870542" w:rsidRPr="00647E11" w:rsidRDefault="00870542" w:rsidP="00870542">
      <w:pPr>
        <w:rPr>
          <w:b/>
          <w:sz w:val="28"/>
          <w:szCs w:val="28"/>
        </w:rPr>
      </w:pP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870542" w:rsidRPr="00D6140D" w:rsidTr="00E21414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542" w:rsidRPr="00D6140D" w:rsidRDefault="00870542" w:rsidP="00E2141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Примечание</w:t>
            </w:r>
          </w:p>
        </w:tc>
      </w:tr>
      <w:tr w:rsidR="008C0D7F" w:rsidRPr="00D6140D" w:rsidTr="00647E11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647E11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647E11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Обновление материально-технической базы в образовательных организациях, реализующих основные общеобразовательные программы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7F" w:rsidRPr="00647E11" w:rsidRDefault="008C0D7F" w:rsidP="00C928C8">
            <w:pPr>
              <w:jc w:val="center"/>
              <w:rPr>
                <w:sz w:val="28"/>
                <w:szCs w:val="28"/>
              </w:rPr>
            </w:pPr>
            <w:r w:rsidRPr="00AD4F4B">
              <w:rPr>
                <w:sz w:val="28"/>
                <w:szCs w:val="28"/>
              </w:rPr>
              <w:t>МКОУ СОШ № 1 г. Кедрового обеспечена Интернет - соединением по технологии оптоволоконной сети со скорость не менее 100 Мб / с</w:t>
            </w:r>
          </w:p>
        </w:tc>
      </w:tr>
      <w:tr w:rsidR="008C0D7F" w:rsidRPr="00D6140D" w:rsidTr="00647E11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647E11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 xml:space="preserve">Прохождение педагогическими работниками общего образования курсов повышения квалификации, в том числе в цифровой форме с использованием информационного ресурса «одного окна»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  <w:r w:rsidRPr="00647E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D7F" w:rsidRPr="00647E11" w:rsidRDefault="008C0D7F" w:rsidP="00E21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7F" w:rsidRPr="008C0D7F" w:rsidRDefault="008C0D7F" w:rsidP="00640F76">
            <w:pPr>
              <w:jc w:val="center"/>
              <w:rPr>
                <w:sz w:val="28"/>
                <w:szCs w:val="28"/>
              </w:rPr>
            </w:pPr>
            <w:r w:rsidRPr="008C0D7F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8C0D7F">
              <w:rPr>
                <w:sz w:val="28"/>
                <w:szCs w:val="28"/>
              </w:rPr>
              <w:t xml:space="preserve">МАОУ Пудинская СОШ принял участие в </w:t>
            </w:r>
            <w:r w:rsidR="00640F76" w:rsidRPr="00640F76">
              <w:rPr>
                <w:sz w:val="28"/>
                <w:szCs w:val="28"/>
              </w:rPr>
              <w:t xml:space="preserve">очной части </w:t>
            </w:r>
            <w:r w:rsidRPr="008C0D7F">
              <w:rPr>
                <w:sz w:val="28"/>
                <w:szCs w:val="28"/>
              </w:rPr>
              <w:t xml:space="preserve">КПК </w:t>
            </w:r>
            <w:r w:rsidR="00640F76" w:rsidRPr="00640F76">
              <w:rPr>
                <w:sz w:val="28"/>
                <w:szCs w:val="28"/>
              </w:rPr>
              <w:t>"Управленческие аспекты реализации цифровой образовательной среды в школе".</w:t>
            </w:r>
          </w:p>
        </w:tc>
      </w:tr>
    </w:tbl>
    <w:p w:rsidR="00870542" w:rsidRPr="00647E11" w:rsidRDefault="00870542" w:rsidP="00870542">
      <w:pPr>
        <w:rPr>
          <w:b/>
          <w:sz w:val="28"/>
          <w:szCs w:val="28"/>
        </w:rPr>
      </w:pPr>
    </w:p>
    <w:p w:rsidR="00870542" w:rsidRPr="00647E11" w:rsidRDefault="00870542" w:rsidP="00870542">
      <w:pPr>
        <w:rPr>
          <w:b/>
          <w:sz w:val="28"/>
          <w:szCs w:val="28"/>
        </w:rPr>
      </w:pPr>
      <w:r w:rsidRPr="00647E11">
        <w:rPr>
          <w:b/>
          <w:sz w:val="28"/>
          <w:szCs w:val="28"/>
        </w:rPr>
        <w:t>В работе:</w:t>
      </w:r>
    </w:p>
    <w:tbl>
      <w:tblPr>
        <w:tblW w:w="14885" w:type="dxa"/>
        <w:tblInd w:w="-35" w:type="dxa"/>
        <w:tblLayout w:type="fixed"/>
        <w:tblLook w:val="04A0"/>
      </w:tblPr>
      <w:tblGrid>
        <w:gridCol w:w="597"/>
        <w:gridCol w:w="5268"/>
        <w:gridCol w:w="1961"/>
        <w:gridCol w:w="3090"/>
        <w:gridCol w:w="3969"/>
      </w:tblGrid>
      <w:tr w:rsidR="004F08EE" w:rsidRPr="00D6140D" w:rsidTr="00D6140D">
        <w:trPr>
          <w:trHeight w:val="3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 w:rsidP="00AA69F2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№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8EE" w:rsidRPr="00D6140D" w:rsidRDefault="004F08EE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EE" w:rsidRPr="00D6140D" w:rsidRDefault="000960F0" w:rsidP="00BE4134">
            <w:pPr>
              <w:jc w:val="center"/>
              <w:rPr>
                <w:sz w:val="28"/>
                <w:szCs w:val="28"/>
              </w:rPr>
            </w:pPr>
            <w:r w:rsidRPr="00D6140D">
              <w:rPr>
                <w:sz w:val="28"/>
                <w:szCs w:val="28"/>
              </w:rPr>
              <w:t>Примечание</w:t>
            </w:r>
          </w:p>
        </w:tc>
      </w:tr>
      <w:tr w:rsidR="00700B17" w:rsidRPr="00D6140D" w:rsidTr="00D6140D">
        <w:trPr>
          <w:trHeight w:val="745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195D0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140D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00B17" w:rsidP="00E74222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Обновление материально-технической базы в образовательных организациях</w:t>
            </w:r>
            <w:r w:rsidR="00195D06" w:rsidRPr="00D6140D">
              <w:rPr>
                <w:color w:val="000000"/>
                <w:sz w:val="28"/>
                <w:szCs w:val="28"/>
              </w:rPr>
              <w:t xml:space="preserve">, реализующих основные </w:t>
            </w:r>
            <w:r w:rsidR="00E74222" w:rsidRPr="00D6140D">
              <w:rPr>
                <w:color w:val="000000"/>
                <w:sz w:val="28"/>
                <w:szCs w:val="28"/>
              </w:rPr>
              <w:lastRenderedPageBreak/>
              <w:t>обще</w:t>
            </w:r>
            <w:r w:rsidR="00195D06" w:rsidRPr="00D6140D">
              <w:rPr>
                <w:color w:val="000000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D27B5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6023B7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Отчет о </w:t>
            </w:r>
            <w:r w:rsidR="00C857C0" w:rsidRPr="00D6140D">
              <w:rPr>
                <w:color w:val="000000"/>
                <w:sz w:val="28"/>
                <w:szCs w:val="28"/>
              </w:rPr>
              <w:t xml:space="preserve">проведенных </w:t>
            </w:r>
            <w:r w:rsidRPr="00D6140D">
              <w:rPr>
                <w:color w:val="000000"/>
                <w:sz w:val="28"/>
                <w:szCs w:val="28"/>
              </w:rPr>
              <w:t>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E74222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В соответствии с распоряжением Департамента общего образования Томской </w:t>
            </w:r>
            <w:r w:rsidRPr="00D6140D">
              <w:rPr>
                <w:color w:val="000000"/>
                <w:sz w:val="28"/>
                <w:szCs w:val="28"/>
              </w:rPr>
              <w:lastRenderedPageBreak/>
              <w:t>области №88-р от 10.02.2020г.</w:t>
            </w:r>
          </w:p>
        </w:tc>
      </w:tr>
      <w:tr w:rsidR="00700B17" w:rsidRPr="00D6140D" w:rsidTr="00D6140D">
        <w:trPr>
          <w:trHeight w:val="193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0960F0" w:rsidP="00AC0BD3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</w:t>
            </w:r>
            <w:r w:rsidR="00700B17" w:rsidRPr="00D6140D">
              <w:rPr>
                <w:color w:val="000000"/>
                <w:sz w:val="28"/>
                <w:szCs w:val="28"/>
              </w:rPr>
              <w:t>бновлен</w:t>
            </w:r>
            <w:r w:rsidRPr="00D6140D">
              <w:rPr>
                <w:color w:val="000000"/>
                <w:sz w:val="28"/>
                <w:szCs w:val="28"/>
              </w:rPr>
              <w:t>ие</w:t>
            </w:r>
            <w:r w:rsidR="00700B17" w:rsidRPr="00D6140D">
              <w:rPr>
                <w:color w:val="000000"/>
                <w:sz w:val="28"/>
                <w:szCs w:val="28"/>
              </w:rPr>
              <w:t xml:space="preserve"> информационно</w:t>
            </w:r>
            <w:r w:rsidRPr="00D6140D">
              <w:rPr>
                <w:color w:val="000000"/>
                <w:sz w:val="28"/>
                <w:szCs w:val="28"/>
              </w:rPr>
              <w:t>го наполнени</w:t>
            </w:r>
            <w:r w:rsidR="00AC0BD3" w:rsidRPr="00D6140D">
              <w:rPr>
                <w:color w:val="000000"/>
                <w:sz w:val="28"/>
                <w:szCs w:val="28"/>
              </w:rPr>
              <w:t>я</w:t>
            </w:r>
            <w:r w:rsidRPr="00D6140D">
              <w:rPr>
                <w:color w:val="000000"/>
                <w:sz w:val="28"/>
                <w:szCs w:val="28"/>
              </w:rPr>
              <w:t xml:space="preserve"> и функциональных</w:t>
            </w:r>
            <w:r w:rsidR="00700B17" w:rsidRPr="00D6140D">
              <w:rPr>
                <w:color w:val="000000"/>
                <w:sz w:val="28"/>
                <w:szCs w:val="28"/>
              </w:rPr>
              <w:t xml:space="preserve"> возможност</w:t>
            </w:r>
            <w:r w:rsidRPr="00D6140D">
              <w:rPr>
                <w:color w:val="000000"/>
                <w:sz w:val="28"/>
                <w:szCs w:val="28"/>
              </w:rPr>
              <w:t>ей</w:t>
            </w:r>
            <w:r w:rsidR="00700B17" w:rsidRPr="00D6140D">
              <w:rPr>
                <w:color w:val="000000"/>
                <w:sz w:val="28"/>
                <w:szCs w:val="28"/>
              </w:rPr>
              <w:t xml:space="preserve"> открытых и общедоступных информационных ресурсов (официа</w:t>
            </w:r>
            <w:r w:rsidR="00195D06" w:rsidRPr="00D6140D">
              <w:rPr>
                <w:color w:val="000000"/>
                <w:sz w:val="28"/>
                <w:szCs w:val="28"/>
              </w:rPr>
              <w:t>льных сайтов в сети «Интернет»)</w:t>
            </w:r>
            <w:r w:rsidRPr="00D6140D">
              <w:rPr>
                <w:color w:val="000000"/>
                <w:sz w:val="28"/>
                <w:szCs w:val="28"/>
              </w:rPr>
              <w:t xml:space="preserve"> образовательных организаций, реализующих основные и (или) дополнительные общеобразовательные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июль-декабрь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28FE" w:rsidRPr="00D6140D" w:rsidRDefault="00D83987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Ссылки на информационные ресурсы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D83987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соответствии с распоряжением Департамента общего образования Томской области</w:t>
            </w:r>
          </w:p>
        </w:tc>
      </w:tr>
      <w:tr w:rsidR="00700B17" w:rsidRPr="00D6140D" w:rsidTr="00D6140D">
        <w:trPr>
          <w:trHeight w:val="1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094" w:rsidRPr="00D6140D" w:rsidRDefault="000960F0" w:rsidP="000960F0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Осуществление</w:t>
            </w:r>
            <w:r w:rsidR="00C14094" w:rsidRPr="00D6140D">
              <w:rPr>
                <w:color w:val="000000"/>
                <w:sz w:val="28"/>
                <w:szCs w:val="28"/>
              </w:rPr>
              <w:t xml:space="preserve"> образовательн</w:t>
            </w:r>
            <w:r w:rsidRPr="00D6140D">
              <w:rPr>
                <w:color w:val="000000"/>
                <w:sz w:val="28"/>
                <w:szCs w:val="28"/>
              </w:rPr>
              <w:t>ой</w:t>
            </w:r>
            <w:r w:rsidR="00C14094" w:rsidRPr="00D6140D">
              <w:rPr>
                <w:color w:val="000000"/>
                <w:sz w:val="28"/>
                <w:szCs w:val="28"/>
              </w:rPr>
              <w:t xml:space="preserve"> деятельност</w:t>
            </w:r>
            <w:r w:rsidRPr="00D6140D">
              <w:rPr>
                <w:color w:val="000000"/>
                <w:sz w:val="28"/>
                <w:szCs w:val="28"/>
              </w:rPr>
              <w:t>и</w:t>
            </w:r>
            <w:r w:rsidR="00C14094" w:rsidRPr="00D6140D">
              <w:rPr>
                <w:color w:val="000000"/>
                <w:sz w:val="28"/>
                <w:szCs w:val="28"/>
              </w:rPr>
              <w:t xml:space="preserve"> с использованием</w:t>
            </w:r>
            <w:r w:rsidR="00647E11">
              <w:rPr>
                <w:color w:val="000000"/>
                <w:sz w:val="28"/>
                <w:szCs w:val="28"/>
              </w:rPr>
              <w:t xml:space="preserve"> </w:t>
            </w:r>
            <w:r w:rsidR="00C14094" w:rsidRPr="00D6140D">
              <w:rPr>
                <w:color w:val="000000"/>
                <w:sz w:val="28"/>
                <w:szCs w:val="28"/>
              </w:rPr>
              <w:t>федеральной информационно-сервисной платформы цифровой образовательной среды</w:t>
            </w:r>
            <w:r w:rsidR="00647E11">
              <w:rPr>
                <w:color w:val="000000"/>
                <w:sz w:val="28"/>
                <w:szCs w:val="28"/>
              </w:rPr>
              <w:t xml:space="preserve"> в образовательных </w:t>
            </w:r>
            <w:r w:rsidRPr="00D6140D">
              <w:rPr>
                <w:color w:val="000000"/>
                <w:sz w:val="28"/>
                <w:szCs w:val="28"/>
              </w:rPr>
              <w:t>организациях, реализующих основные и (или) дополнительные общеобразовательные программы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CAF" w:rsidRPr="00D6140D" w:rsidRDefault="00D41CAF" w:rsidP="00D41CAF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течение года</w:t>
            </w:r>
          </w:p>
          <w:p w:rsidR="00700B17" w:rsidRPr="00D6140D" w:rsidRDefault="00C857C0" w:rsidP="00C857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(с момента получения доступа к платформе</w:t>
            </w:r>
            <w:r w:rsidRPr="00D6140D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C857C0" w:rsidP="00A428FE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700B17" w:rsidP="00BE41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B17" w:rsidRPr="00D6140D" w:rsidTr="00D6140D">
        <w:trPr>
          <w:trHeight w:val="689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00B17" w:rsidP="00452998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Прохождение педагогическими работниками общего образования курсов повышения квалификации, в том числе в цифровой форме с использованием информационного ресурса «одного окна»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D41CAF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C857C0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FD69DE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соответствии с распоряжением</w:t>
            </w:r>
            <w:r w:rsidR="00413DC1" w:rsidRPr="00D6140D">
              <w:rPr>
                <w:color w:val="000000"/>
                <w:sz w:val="28"/>
                <w:szCs w:val="28"/>
              </w:rPr>
              <w:t xml:space="preserve"> Департамен</w:t>
            </w:r>
            <w:r w:rsidRPr="00D6140D">
              <w:rPr>
                <w:color w:val="000000"/>
                <w:sz w:val="28"/>
                <w:szCs w:val="28"/>
              </w:rPr>
              <w:t>та общего образования Томской области №88-р от 10.02.2020г.</w:t>
            </w:r>
          </w:p>
        </w:tc>
      </w:tr>
      <w:tr w:rsidR="00700B17" w:rsidRPr="00D6140D" w:rsidTr="00D6140D">
        <w:trPr>
          <w:trHeight w:val="1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95D06" w:rsidP="00AA69F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6140D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106FBD" w:rsidP="00E74222">
            <w:pPr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 xml:space="preserve">Внедрение </w:t>
            </w:r>
            <w:r w:rsidR="00E63944" w:rsidRPr="00D6140D">
              <w:rPr>
                <w:color w:val="000000"/>
                <w:sz w:val="28"/>
                <w:szCs w:val="28"/>
              </w:rPr>
              <w:t>современных цифровых технологий в образовательные</w:t>
            </w:r>
            <w:r w:rsidR="00E74222" w:rsidRPr="00D6140D">
              <w:rPr>
                <w:color w:val="000000"/>
                <w:sz w:val="28"/>
                <w:szCs w:val="28"/>
              </w:rPr>
              <w:t xml:space="preserve"> программы</w:t>
            </w:r>
            <w:r w:rsidR="003C5CBF" w:rsidRPr="003C5CBF">
              <w:rPr>
                <w:color w:val="000000"/>
                <w:sz w:val="28"/>
                <w:szCs w:val="28"/>
              </w:rPr>
              <w:t xml:space="preserve"> </w:t>
            </w:r>
            <w:r w:rsidR="00E74222" w:rsidRPr="00D6140D">
              <w:rPr>
                <w:color w:val="000000"/>
                <w:sz w:val="28"/>
                <w:szCs w:val="28"/>
              </w:rPr>
              <w:t xml:space="preserve">общеобразовательных </w:t>
            </w:r>
            <w:r w:rsidR="00E63944" w:rsidRPr="00D6140D">
              <w:rPr>
                <w:color w:val="000000"/>
                <w:sz w:val="28"/>
                <w:szCs w:val="28"/>
              </w:rPr>
              <w:t>организаци</w:t>
            </w:r>
            <w:r w:rsidR="00E74222" w:rsidRPr="00D6140D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752C2E" w:rsidP="00700B17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0B17" w:rsidRPr="00D6140D" w:rsidRDefault="00C857C0" w:rsidP="00700B1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6140D">
              <w:rPr>
                <w:color w:val="000000"/>
                <w:sz w:val="28"/>
                <w:szCs w:val="28"/>
              </w:rPr>
              <w:t>Отчет о проведенных мероприятиях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17" w:rsidRPr="00D6140D" w:rsidRDefault="000960F0" w:rsidP="00BE4134">
            <w:pPr>
              <w:jc w:val="center"/>
              <w:rPr>
                <w:color w:val="000000"/>
                <w:sz w:val="28"/>
                <w:szCs w:val="28"/>
              </w:rPr>
            </w:pPr>
            <w:r w:rsidRPr="00D6140D">
              <w:rPr>
                <w:color w:val="000000"/>
                <w:sz w:val="28"/>
                <w:szCs w:val="28"/>
              </w:rPr>
              <w:t>В соответствии с р</w:t>
            </w:r>
            <w:r w:rsidR="00084F7F" w:rsidRPr="00D6140D">
              <w:rPr>
                <w:color w:val="000000"/>
                <w:sz w:val="28"/>
                <w:szCs w:val="28"/>
              </w:rPr>
              <w:t>аспоряжение</w:t>
            </w:r>
            <w:r w:rsidRPr="00D6140D">
              <w:rPr>
                <w:color w:val="000000"/>
                <w:sz w:val="28"/>
                <w:szCs w:val="28"/>
              </w:rPr>
              <w:t>м</w:t>
            </w:r>
            <w:r w:rsidR="00084F7F" w:rsidRPr="00D6140D">
              <w:rPr>
                <w:color w:val="000000"/>
                <w:sz w:val="28"/>
                <w:szCs w:val="28"/>
              </w:rPr>
              <w:t xml:space="preserve"> Департамента общего образования Томской области</w:t>
            </w:r>
            <w:r w:rsidRPr="00D6140D">
              <w:rPr>
                <w:color w:val="000000"/>
                <w:sz w:val="28"/>
                <w:szCs w:val="28"/>
              </w:rPr>
              <w:t xml:space="preserve"> №54-р от 29.01.2020г.</w:t>
            </w:r>
          </w:p>
        </w:tc>
      </w:tr>
    </w:tbl>
    <w:p w:rsidR="0077622D" w:rsidRPr="0077622D" w:rsidRDefault="0077622D" w:rsidP="00413DC1">
      <w:pPr>
        <w:rPr>
          <w:b/>
          <w:sz w:val="28"/>
          <w:szCs w:val="28"/>
        </w:rPr>
      </w:pPr>
    </w:p>
    <w:p w:rsidR="0077622D" w:rsidRPr="00627A80" w:rsidRDefault="0077622D" w:rsidP="00413DC1">
      <w:pPr>
        <w:rPr>
          <w:b/>
          <w:sz w:val="28"/>
          <w:szCs w:val="28"/>
        </w:rPr>
      </w:pPr>
    </w:p>
    <w:p w:rsidR="00627A80" w:rsidRPr="00627A80" w:rsidRDefault="00627A80" w:rsidP="00413DC1">
      <w:pPr>
        <w:rPr>
          <w:b/>
          <w:sz w:val="28"/>
          <w:szCs w:val="28"/>
        </w:rPr>
      </w:pPr>
    </w:p>
    <w:p w:rsidR="00413DC1" w:rsidRPr="004D6BA4" w:rsidRDefault="00C774F7" w:rsidP="00413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Ответственное лицо о</w:t>
      </w:r>
      <w:r w:rsidRPr="00C774F7">
        <w:rPr>
          <w:b/>
          <w:sz w:val="28"/>
          <w:szCs w:val="28"/>
        </w:rPr>
        <w:t xml:space="preserve">т отдела образования </w:t>
      </w:r>
      <w:r w:rsidR="004D6BA4" w:rsidRPr="00C774F7">
        <w:rPr>
          <w:b/>
          <w:sz w:val="28"/>
          <w:szCs w:val="28"/>
        </w:rPr>
        <w:t>Администрации</w:t>
      </w:r>
      <w:r w:rsidRPr="00C774F7">
        <w:rPr>
          <w:b/>
          <w:sz w:val="28"/>
          <w:szCs w:val="28"/>
        </w:rPr>
        <w:t xml:space="preserve"> муниципального образования "Город Кедровый"</w:t>
      </w:r>
      <w:r w:rsidR="00B730DD" w:rsidRPr="00B730DD">
        <w:rPr>
          <w:b/>
          <w:sz w:val="28"/>
          <w:szCs w:val="28"/>
        </w:rPr>
        <w:t>:</w:t>
      </w:r>
    </w:p>
    <w:p w:rsidR="00192488" w:rsidRPr="00851BC0" w:rsidRDefault="00192488" w:rsidP="00413DC1">
      <w:pPr>
        <w:rPr>
          <w:b/>
          <w:sz w:val="28"/>
          <w:szCs w:val="28"/>
        </w:rPr>
      </w:pPr>
    </w:p>
    <w:p w:rsidR="0077622D" w:rsidRPr="00851BC0" w:rsidRDefault="0077622D" w:rsidP="00413DC1">
      <w:pPr>
        <w:rPr>
          <w:b/>
          <w:sz w:val="28"/>
          <w:szCs w:val="28"/>
        </w:rPr>
      </w:pPr>
    </w:p>
    <w:p w:rsidR="00413DC1" w:rsidRPr="00D6140D" w:rsidRDefault="00413DC1" w:rsidP="00413DC1">
      <w:pPr>
        <w:rPr>
          <w:b/>
          <w:sz w:val="28"/>
          <w:szCs w:val="28"/>
        </w:rPr>
      </w:pPr>
    </w:p>
    <w:p w:rsidR="00413DC1" w:rsidRPr="0077622D" w:rsidRDefault="00C774F7">
      <w:pPr>
        <w:rPr>
          <w:b/>
          <w:sz w:val="28"/>
          <w:szCs w:val="28"/>
          <w:lang w:val="en-US"/>
        </w:rPr>
      </w:pPr>
      <w:r w:rsidRPr="00C774F7">
        <w:rPr>
          <w:b/>
          <w:sz w:val="28"/>
          <w:szCs w:val="28"/>
        </w:rPr>
        <w:t>Системный администратор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774F7">
        <w:rPr>
          <w:b/>
          <w:sz w:val="28"/>
          <w:szCs w:val="28"/>
        </w:rPr>
        <w:t>М.В.</w:t>
      </w:r>
      <w:r w:rsidR="0077622D">
        <w:rPr>
          <w:b/>
          <w:sz w:val="28"/>
          <w:szCs w:val="28"/>
          <w:lang w:val="en-US"/>
        </w:rPr>
        <w:t xml:space="preserve"> Рябцев</w:t>
      </w:r>
    </w:p>
    <w:sectPr w:rsidR="00413DC1" w:rsidRPr="0077622D" w:rsidSect="00305BD7">
      <w:pgSz w:w="16838" w:h="11906" w:orient="landscape"/>
      <w:pgMar w:top="1134" w:right="96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F8" w:rsidRDefault="002668F8" w:rsidP="00F05FB6">
      <w:r>
        <w:separator/>
      </w:r>
    </w:p>
  </w:endnote>
  <w:endnote w:type="continuationSeparator" w:id="1">
    <w:p w:rsidR="002668F8" w:rsidRDefault="002668F8" w:rsidP="00F0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F8" w:rsidRDefault="002668F8" w:rsidP="00F05FB6">
      <w:r>
        <w:separator/>
      </w:r>
    </w:p>
  </w:footnote>
  <w:footnote w:type="continuationSeparator" w:id="1">
    <w:p w:rsidR="002668F8" w:rsidRDefault="002668F8" w:rsidP="00F0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637"/>
    <w:multiLevelType w:val="hybridMultilevel"/>
    <w:tmpl w:val="BF7C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1302"/>
    <w:multiLevelType w:val="hybridMultilevel"/>
    <w:tmpl w:val="85D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4565"/>
    <w:multiLevelType w:val="hybridMultilevel"/>
    <w:tmpl w:val="FA46F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4D3"/>
    <w:multiLevelType w:val="hybridMultilevel"/>
    <w:tmpl w:val="F17E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1CAE"/>
    <w:multiLevelType w:val="hybridMultilevel"/>
    <w:tmpl w:val="CF244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8EE"/>
    <w:rsid w:val="00004AF7"/>
    <w:rsid w:val="00027329"/>
    <w:rsid w:val="0004004B"/>
    <w:rsid w:val="00041A5E"/>
    <w:rsid w:val="000533AC"/>
    <w:rsid w:val="00084F7F"/>
    <w:rsid w:val="000960F0"/>
    <w:rsid w:val="000E13D4"/>
    <w:rsid w:val="000F58B1"/>
    <w:rsid w:val="00100499"/>
    <w:rsid w:val="001006A0"/>
    <w:rsid w:val="00106FBD"/>
    <w:rsid w:val="0014126C"/>
    <w:rsid w:val="00146A3C"/>
    <w:rsid w:val="00166ADC"/>
    <w:rsid w:val="001739C2"/>
    <w:rsid w:val="00187107"/>
    <w:rsid w:val="00192488"/>
    <w:rsid w:val="00195D06"/>
    <w:rsid w:val="001B39C1"/>
    <w:rsid w:val="001B77CE"/>
    <w:rsid w:val="001C1084"/>
    <w:rsid w:val="001C2803"/>
    <w:rsid w:val="001C3348"/>
    <w:rsid w:val="001C3EFC"/>
    <w:rsid w:val="001C696F"/>
    <w:rsid w:val="001C6EC7"/>
    <w:rsid w:val="001D6CC3"/>
    <w:rsid w:val="001D7455"/>
    <w:rsid w:val="001E7D8B"/>
    <w:rsid w:val="00202207"/>
    <w:rsid w:val="00203C59"/>
    <w:rsid w:val="00215B34"/>
    <w:rsid w:val="00220FA2"/>
    <w:rsid w:val="002668F8"/>
    <w:rsid w:val="00277E4E"/>
    <w:rsid w:val="00293355"/>
    <w:rsid w:val="002A35F4"/>
    <w:rsid w:val="002E1545"/>
    <w:rsid w:val="002E1B7A"/>
    <w:rsid w:val="002E4AD6"/>
    <w:rsid w:val="002F3AC8"/>
    <w:rsid w:val="00305BD7"/>
    <w:rsid w:val="003212A8"/>
    <w:rsid w:val="00325FB3"/>
    <w:rsid w:val="00344C3D"/>
    <w:rsid w:val="00356068"/>
    <w:rsid w:val="003852BB"/>
    <w:rsid w:val="003A004D"/>
    <w:rsid w:val="003A21CF"/>
    <w:rsid w:val="003A456A"/>
    <w:rsid w:val="003A6BC9"/>
    <w:rsid w:val="003B475B"/>
    <w:rsid w:val="003B68AB"/>
    <w:rsid w:val="003C033A"/>
    <w:rsid w:val="003C12E5"/>
    <w:rsid w:val="003C5CBF"/>
    <w:rsid w:val="003E1EB1"/>
    <w:rsid w:val="003E3A91"/>
    <w:rsid w:val="00413DC1"/>
    <w:rsid w:val="00421A2D"/>
    <w:rsid w:val="00425EA1"/>
    <w:rsid w:val="004278DC"/>
    <w:rsid w:val="00431295"/>
    <w:rsid w:val="00450A58"/>
    <w:rsid w:val="00452954"/>
    <w:rsid w:val="00452998"/>
    <w:rsid w:val="00465BE6"/>
    <w:rsid w:val="00467545"/>
    <w:rsid w:val="00483D23"/>
    <w:rsid w:val="004A078F"/>
    <w:rsid w:val="004A23B9"/>
    <w:rsid w:val="004A6F25"/>
    <w:rsid w:val="004C017F"/>
    <w:rsid w:val="004C5224"/>
    <w:rsid w:val="004C786E"/>
    <w:rsid w:val="004D6BA4"/>
    <w:rsid w:val="004E6891"/>
    <w:rsid w:val="004F08EE"/>
    <w:rsid w:val="004F4D08"/>
    <w:rsid w:val="005056A1"/>
    <w:rsid w:val="00514F8F"/>
    <w:rsid w:val="00523E00"/>
    <w:rsid w:val="00532375"/>
    <w:rsid w:val="00546D11"/>
    <w:rsid w:val="00560ECA"/>
    <w:rsid w:val="005800CC"/>
    <w:rsid w:val="00580486"/>
    <w:rsid w:val="0058051E"/>
    <w:rsid w:val="00584D5A"/>
    <w:rsid w:val="00586380"/>
    <w:rsid w:val="00591D45"/>
    <w:rsid w:val="0059234F"/>
    <w:rsid w:val="00595BED"/>
    <w:rsid w:val="005C4AAA"/>
    <w:rsid w:val="005F7A6F"/>
    <w:rsid w:val="006020C1"/>
    <w:rsid w:val="006023B7"/>
    <w:rsid w:val="00626FC7"/>
    <w:rsid w:val="00627A80"/>
    <w:rsid w:val="00630A2C"/>
    <w:rsid w:val="00640F76"/>
    <w:rsid w:val="00647E11"/>
    <w:rsid w:val="006811BB"/>
    <w:rsid w:val="006942F8"/>
    <w:rsid w:val="006A5F67"/>
    <w:rsid w:val="006B04B2"/>
    <w:rsid w:val="006E6EAD"/>
    <w:rsid w:val="00700B17"/>
    <w:rsid w:val="007215DF"/>
    <w:rsid w:val="00725F4D"/>
    <w:rsid w:val="007301EE"/>
    <w:rsid w:val="00732AAC"/>
    <w:rsid w:val="00752C2E"/>
    <w:rsid w:val="007533C1"/>
    <w:rsid w:val="0076266E"/>
    <w:rsid w:val="00766053"/>
    <w:rsid w:val="0077622D"/>
    <w:rsid w:val="007A1298"/>
    <w:rsid w:val="007B5B41"/>
    <w:rsid w:val="007D1227"/>
    <w:rsid w:val="007D27B5"/>
    <w:rsid w:val="007D6CA6"/>
    <w:rsid w:val="007E2003"/>
    <w:rsid w:val="007E464F"/>
    <w:rsid w:val="007F49DD"/>
    <w:rsid w:val="007F6EA5"/>
    <w:rsid w:val="00800DEF"/>
    <w:rsid w:val="0080175B"/>
    <w:rsid w:val="00806F11"/>
    <w:rsid w:val="00812641"/>
    <w:rsid w:val="00821236"/>
    <w:rsid w:val="00826BFC"/>
    <w:rsid w:val="00833118"/>
    <w:rsid w:val="00851BC0"/>
    <w:rsid w:val="00855E87"/>
    <w:rsid w:val="0085642B"/>
    <w:rsid w:val="00870542"/>
    <w:rsid w:val="008A3F08"/>
    <w:rsid w:val="008A63E3"/>
    <w:rsid w:val="008B630A"/>
    <w:rsid w:val="008B7F31"/>
    <w:rsid w:val="008C0D7F"/>
    <w:rsid w:val="008E3541"/>
    <w:rsid w:val="008E5164"/>
    <w:rsid w:val="00905FA2"/>
    <w:rsid w:val="00912CB0"/>
    <w:rsid w:val="009222F0"/>
    <w:rsid w:val="00933443"/>
    <w:rsid w:val="00937B83"/>
    <w:rsid w:val="00944FB4"/>
    <w:rsid w:val="00946EAC"/>
    <w:rsid w:val="00966999"/>
    <w:rsid w:val="009A1A3C"/>
    <w:rsid w:val="009E6614"/>
    <w:rsid w:val="00A11454"/>
    <w:rsid w:val="00A22FA6"/>
    <w:rsid w:val="00A249C4"/>
    <w:rsid w:val="00A428FE"/>
    <w:rsid w:val="00A51CDC"/>
    <w:rsid w:val="00A71D61"/>
    <w:rsid w:val="00A959C4"/>
    <w:rsid w:val="00AA5157"/>
    <w:rsid w:val="00AA69F2"/>
    <w:rsid w:val="00AC0BD3"/>
    <w:rsid w:val="00AD1781"/>
    <w:rsid w:val="00AD40AD"/>
    <w:rsid w:val="00AD4F4B"/>
    <w:rsid w:val="00AE7315"/>
    <w:rsid w:val="00AF4B40"/>
    <w:rsid w:val="00AF5B1C"/>
    <w:rsid w:val="00B03004"/>
    <w:rsid w:val="00B22AC6"/>
    <w:rsid w:val="00B312B0"/>
    <w:rsid w:val="00B35F0E"/>
    <w:rsid w:val="00B424BD"/>
    <w:rsid w:val="00B55467"/>
    <w:rsid w:val="00B56B96"/>
    <w:rsid w:val="00B66847"/>
    <w:rsid w:val="00B7261A"/>
    <w:rsid w:val="00B72BBF"/>
    <w:rsid w:val="00B72F86"/>
    <w:rsid w:val="00B730DD"/>
    <w:rsid w:val="00B80BFE"/>
    <w:rsid w:val="00B84987"/>
    <w:rsid w:val="00B94E65"/>
    <w:rsid w:val="00BB6017"/>
    <w:rsid w:val="00BB7060"/>
    <w:rsid w:val="00BE4134"/>
    <w:rsid w:val="00BF5C8D"/>
    <w:rsid w:val="00C13B40"/>
    <w:rsid w:val="00C14094"/>
    <w:rsid w:val="00C42BAE"/>
    <w:rsid w:val="00C45C74"/>
    <w:rsid w:val="00C47282"/>
    <w:rsid w:val="00C56C51"/>
    <w:rsid w:val="00C774F7"/>
    <w:rsid w:val="00C827E4"/>
    <w:rsid w:val="00C857C0"/>
    <w:rsid w:val="00CA3B8E"/>
    <w:rsid w:val="00CE19D9"/>
    <w:rsid w:val="00CE3C67"/>
    <w:rsid w:val="00CF709A"/>
    <w:rsid w:val="00D10C01"/>
    <w:rsid w:val="00D13C11"/>
    <w:rsid w:val="00D4069B"/>
    <w:rsid w:val="00D41AF9"/>
    <w:rsid w:val="00D41CAF"/>
    <w:rsid w:val="00D42D3F"/>
    <w:rsid w:val="00D51467"/>
    <w:rsid w:val="00D6140D"/>
    <w:rsid w:val="00D71451"/>
    <w:rsid w:val="00D75FB9"/>
    <w:rsid w:val="00D806CF"/>
    <w:rsid w:val="00D83987"/>
    <w:rsid w:val="00D854F6"/>
    <w:rsid w:val="00DC3BFA"/>
    <w:rsid w:val="00DC3DD7"/>
    <w:rsid w:val="00DC778C"/>
    <w:rsid w:val="00DE0FE9"/>
    <w:rsid w:val="00DE3890"/>
    <w:rsid w:val="00DE74A1"/>
    <w:rsid w:val="00E01ABF"/>
    <w:rsid w:val="00E11044"/>
    <w:rsid w:val="00E167E9"/>
    <w:rsid w:val="00E17C6F"/>
    <w:rsid w:val="00E47466"/>
    <w:rsid w:val="00E54275"/>
    <w:rsid w:val="00E63944"/>
    <w:rsid w:val="00E734A3"/>
    <w:rsid w:val="00E74222"/>
    <w:rsid w:val="00E77A87"/>
    <w:rsid w:val="00E91B8D"/>
    <w:rsid w:val="00EC66EA"/>
    <w:rsid w:val="00ED083A"/>
    <w:rsid w:val="00EE6C78"/>
    <w:rsid w:val="00F0282E"/>
    <w:rsid w:val="00F05FB6"/>
    <w:rsid w:val="00F06335"/>
    <w:rsid w:val="00F21E31"/>
    <w:rsid w:val="00F25F77"/>
    <w:rsid w:val="00F26217"/>
    <w:rsid w:val="00F273F2"/>
    <w:rsid w:val="00F321FA"/>
    <w:rsid w:val="00F35206"/>
    <w:rsid w:val="00F360A0"/>
    <w:rsid w:val="00F440B3"/>
    <w:rsid w:val="00F45A62"/>
    <w:rsid w:val="00F60275"/>
    <w:rsid w:val="00F6343D"/>
    <w:rsid w:val="00F81C43"/>
    <w:rsid w:val="00F86951"/>
    <w:rsid w:val="00FA5C4E"/>
    <w:rsid w:val="00FA69A1"/>
    <w:rsid w:val="00FB2DE8"/>
    <w:rsid w:val="00FD3CD5"/>
    <w:rsid w:val="00FD69DE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C4AAA"/>
    <w:rPr>
      <w:color w:val="0000FF" w:themeColor="hyperlink"/>
      <w:u w:val="single"/>
    </w:rPr>
  </w:style>
  <w:style w:type="paragraph" w:customStyle="1" w:styleId="CharChar">
    <w:name w:val="Char Char Знак"/>
    <w:basedOn w:val="a"/>
    <w:rsid w:val="003852BB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29335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E19D9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01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1E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6">
    <w:name w:val="Базовый"/>
    <w:rsid w:val="007301E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7">
    <w:name w:val="Normal (Web)"/>
    <w:basedOn w:val="a"/>
    <w:uiPriority w:val="99"/>
    <w:unhideWhenUsed/>
    <w:rsid w:val="007301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7301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71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107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F05F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5F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F05F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5F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Рябцев Максим Валерьевич</cp:lastModifiedBy>
  <cp:revision>68</cp:revision>
  <cp:lastPrinted>2019-05-29T07:51:00Z</cp:lastPrinted>
  <dcterms:created xsi:type="dcterms:W3CDTF">2020-02-14T07:27:00Z</dcterms:created>
  <dcterms:modified xsi:type="dcterms:W3CDTF">2020-05-26T12:24:00Z</dcterms:modified>
</cp:coreProperties>
</file>