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A5" w:rsidRPr="00BD6F01" w:rsidRDefault="006051A5" w:rsidP="006051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ReportTitle"/>
      <w:r w:rsidRPr="00BD6F01"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</w:t>
      </w:r>
    </w:p>
    <w:p w:rsidR="006051A5" w:rsidRPr="00BD6F01" w:rsidRDefault="006051A5" w:rsidP="006051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6051A5" w:rsidRPr="00BD6F01" w:rsidRDefault="006051A5" w:rsidP="006051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b/>
          <w:sz w:val="24"/>
          <w:szCs w:val="24"/>
        </w:rPr>
        <w:t>«Город  КЕДРОВЫЙ»</w:t>
      </w:r>
    </w:p>
    <w:p w:rsidR="006051A5" w:rsidRPr="00BD6F01" w:rsidRDefault="006051A5" w:rsidP="006051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636615,Томская область,  г. </w:t>
      </w:r>
      <w:proofErr w:type="gramStart"/>
      <w:r w:rsidRPr="00BD6F01">
        <w:rPr>
          <w:rFonts w:ascii="Times New Roman" w:eastAsia="Times New Roman" w:hAnsi="Times New Roman" w:cs="Times New Roman"/>
          <w:sz w:val="24"/>
          <w:szCs w:val="24"/>
        </w:rPr>
        <w:t>Кедровый</w:t>
      </w:r>
      <w:proofErr w:type="gramEnd"/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proofErr w:type="spellStart"/>
      <w:r w:rsidRPr="00BD6F01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BD6F01">
        <w:rPr>
          <w:rFonts w:ascii="Times New Roman" w:eastAsia="Times New Roman" w:hAnsi="Times New Roman" w:cs="Times New Roman"/>
          <w:sz w:val="24"/>
          <w:szCs w:val="24"/>
        </w:rPr>
        <w:t>., д.61</w:t>
      </w:r>
    </w:p>
    <w:p w:rsidR="006051A5" w:rsidRPr="00BD6F01" w:rsidRDefault="006051A5" w:rsidP="006051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тел./факс(8-38-250)-35-432, </w:t>
      </w:r>
      <w:r w:rsidRPr="00BD6F0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D6F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6F0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7" w:history="1"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goopud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education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tomsk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6051A5" w:rsidRPr="00BD6F01" w:rsidRDefault="006051A5" w:rsidP="006051A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6F01">
        <w:rPr>
          <w:rFonts w:ascii="Times New Roman" w:eastAsia="Times New Roman" w:hAnsi="Times New Roman" w:cs="Times New Roman"/>
          <w:sz w:val="20"/>
          <w:szCs w:val="20"/>
        </w:rPr>
        <w:t>ОКПО 46622480, ОГРН 1027003753710, ИНН/КПП 7023000017/702301001,</w:t>
      </w:r>
    </w:p>
    <w:p w:rsidR="006051A5" w:rsidRPr="00BD6F01" w:rsidRDefault="006051A5" w:rsidP="006051A5">
      <w:pPr>
        <w:pBdr>
          <w:bottom w:val="double" w:sz="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D6F01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BD6F01">
        <w:rPr>
          <w:rFonts w:ascii="Times New Roman" w:eastAsia="Times New Roman" w:hAnsi="Times New Roman" w:cs="Times New Roman"/>
          <w:sz w:val="20"/>
          <w:szCs w:val="20"/>
        </w:rPr>
        <w:t>/с 40204810600000000078</w:t>
      </w:r>
    </w:p>
    <w:p w:rsidR="006051A5" w:rsidRPr="00BD6F01" w:rsidRDefault="006051A5" w:rsidP="006051A5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051A5" w:rsidRPr="00A57F4F" w:rsidRDefault="006051A5" w:rsidP="006051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E379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57F4F"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5E379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A57F4F"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6051A5" w:rsidRPr="00844598" w:rsidRDefault="00A57F4F" w:rsidP="006051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6051A5" w:rsidRDefault="00A57F4F" w:rsidP="00A57F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</w:t>
      </w:r>
    </w:p>
    <w:p w:rsidR="005E3799" w:rsidRPr="005E3799" w:rsidRDefault="00A57F4F" w:rsidP="005E3799">
      <w:pPr>
        <w:pStyle w:val="a9"/>
        <w:spacing w:line="283" w:lineRule="exact"/>
        <w:jc w:val="both"/>
      </w:pPr>
      <w:r>
        <w:rPr>
          <w:lang w:eastAsia="ar-SA"/>
        </w:rPr>
        <w:t xml:space="preserve">на </w:t>
      </w:r>
      <w:r w:rsidR="005E3799">
        <w:rPr>
          <w:lang w:eastAsia="ar-SA"/>
        </w:rPr>
        <w:t>приказ о</w:t>
      </w:r>
      <w:r>
        <w:rPr>
          <w:lang w:eastAsia="ar-SA"/>
        </w:rPr>
        <w:t>тдела образования Администрации города Кедрового</w:t>
      </w:r>
      <w:r w:rsidR="00E32A71">
        <w:rPr>
          <w:lang w:eastAsia="ar-SA"/>
        </w:rPr>
        <w:t xml:space="preserve"> от </w:t>
      </w:r>
      <w:r w:rsidR="005E3799">
        <w:rPr>
          <w:lang w:eastAsia="ar-SA"/>
        </w:rPr>
        <w:t>17</w:t>
      </w:r>
      <w:r w:rsidR="00E32A71">
        <w:rPr>
          <w:lang w:eastAsia="ar-SA"/>
        </w:rPr>
        <w:t>.01.201</w:t>
      </w:r>
      <w:r w:rsidR="005E3799">
        <w:rPr>
          <w:lang w:eastAsia="ar-SA"/>
        </w:rPr>
        <w:t>9</w:t>
      </w:r>
      <w:r w:rsidR="00E32A71">
        <w:rPr>
          <w:lang w:eastAsia="ar-SA"/>
        </w:rPr>
        <w:t xml:space="preserve"> № </w:t>
      </w:r>
      <w:r w:rsidR="005E3799">
        <w:rPr>
          <w:lang w:eastAsia="ar-SA"/>
        </w:rPr>
        <w:t>9</w:t>
      </w:r>
      <w:r>
        <w:rPr>
          <w:lang w:eastAsia="ar-SA"/>
        </w:rPr>
        <w:t xml:space="preserve"> </w:t>
      </w:r>
      <w:r w:rsidRPr="005E3799">
        <w:rPr>
          <w:lang w:eastAsia="ar-SA"/>
        </w:rPr>
        <w:t>«</w:t>
      </w:r>
      <w:bookmarkStart w:id="1" w:name="OLE_LINK1"/>
      <w:bookmarkStart w:id="2" w:name="OLE_LINK2"/>
      <w:bookmarkStart w:id="3" w:name="_Hlk505015211"/>
      <w:bookmarkStart w:id="4" w:name="OLE_LINK3"/>
      <w:bookmarkStart w:id="5" w:name="OLE_LINK4"/>
      <w:bookmarkStart w:id="6" w:name="_Hlk505015212"/>
      <w:bookmarkStart w:id="7" w:name="OLE_LINK5"/>
      <w:bookmarkStart w:id="8" w:name="OLE_LINK6"/>
      <w:bookmarkStart w:id="9" w:name="_Hlk505015218"/>
      <w:bookmarkStart w:id="10" w:name="OLE_LINK7"/>
      <w:bookmarkStart w:id="11" w:name="OLE_LINK27"/>
      <w:bookmarkStart w:id="12" w:name="OLE_LINK28"/>
      <w:bookmarkStart w:id="13" w:name="OLE_LINK8"/>
      <w:bookmarkStart w:id="14" w:name="OLE_LINK9"/>
      <w:bookmarkEnd w:id="0"/>
      <w:r w:rsidR="005E3799" w:rsidRPr="005E3799">
        <w:t xml:space="preserve">Об утверждении размеров окладов (должностных окладов) </w:t>
      </w:r>
      <w:bookmarkStart w:id="15" w:name="OLE_LINK15"/>
      <w:bookmarkStart w:id="16" w:name="OLE_LINK16"/>
      <w:bookmarkStart w:id="17" w:name="OLE_LINK17"/>
      <w:r w:rsidR="005E3799" w:rsidRPr="005E3799">
        <w:t>работников муниципальных  образовательных  организаций муниципального образования «Город Кедровый»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5"/>
      <w:bookmarkEnd w:id="16"/>
      <w:bookmarkEnd w:id="17"/>
    </w:p>
    <w:bookmarkEnd w:id="11"/>
    <w:bookmarkEnd w:id="12"/>
    <w:bookmarkEnd w:id="13"/>
    <w:bookmarkEnd w:id="14"/>
    <w:p w:rsidR="006051A5" w:rsidRDefault="006051A5" w:rsidP="005E37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A39" w:rsidRDefault="00475A39" w:rsidP="005E3799">
      <w:pPr>
        <w:pStyle w:val="a9"/>
        <w:spacing w:after="0" w:line="283" w:lineRule="exact"/>
        <w:ind w:firstLine="708"/>
        <w:jc w:val="both"/>
      </w:pPr>
      <w:proofErr w:type="gramStart"/>
      <w:r w:rsidRPr="00475A39">
        <w:rPr>
          <w:lang w:eastAsia="ar-SA"/>
        </w:rPr>
        <w:t xml:space="preserve">Руководителем </w:t>
      </w:r>
      <w:r w:rsidR="005E3799">
        <w:rPr>
          <w:lang w:eastAsia="ar-SA"/>
        </w:rPr>
        <w:t>о</w:t>
      </w:r>
      <w:r w:rsidRPr="00475A39">
        <w:rPr>
          <w:lang w:eastAsia="ar-SA"/>
        </w:rPr>
        <w:t xml:space="preserve">тдела образования Администрации города Кедрового в соответствии </w:t>
      </w:r>
      <w:r w:rsidRPr="00475A39">
        <w:t xml:space="preserve">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475A39">
        <w:t>антикоррупционной</w:t>
      </w:r>
      <w:proofErr w:type="spellEnd"/>
      <w:r w:rsidRPr="00475A39"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475A39">
        <w:t>антикоррупционной</w:t>
      </w:r>
      <w:proofErr w:type="spellEnd"/>
      <w:r w:rsidRPr="00475A39">
        <w:t xml:space="preserve"> экспертизе нормативных правовых актов и проектов нормативных правовых актов», Законом Томской области от 07.07.2009 № 110-ОЗ «О противодействии коррупции</w:t>
      </w:r>
      <w:proofErr w:type="gramEnd"/>
      <w:r w:rsidRPr="00475A39">
        <w:t xml:space="preserve"> в Томской области</w:t>
      </w:r>
      <w:r>
        <w:t xml:space="preserve">» проведена  экспертиза </w:t>
      </w:r>
      <w:proofErr w:type="gramStart"/>
      <w:r w:rsidR="005E3799">
        <w:rPr>
          <w:lang w:eastAsia="ar-SA"/>
        </w:rPr>
        <w:t>приказа</w:t>
      </w:r>
      <w:r>
        <w:rPr>
          <w:lang w:eastAsia="ar-SA"/>
        </w:rPr>
        <w:t xml:space="preserve"> </w:t>
      </w:r>
      <w:r w:rsidR="005E3799">
        <w:rPr>
          <w:lang w:eastAsia="ar-SA"/>
        </w:rPr>
        <w:t>о</w:t>
      </w:r>
      <w:r>
        <w:rPr>
          <w:lang w:eastAsia="ar-SA"/>
        </w:rPr>
        <w:t>тдела образования Администрации города Кедрового</w:t>
      </w:r>
      <w:proofErr w:type="gramEnd"/>
      <w:r w:rsidR="00E32A71" w:rsidRPr="00E32A71">
        <w:rPr>
          <w:lang w:eastAsia="ar-SA"/>
        </w:rPr>
        <w:t xml:space="preserve"> </w:t>
      </w:r>
      <w:r w:rsidR="005E3799">
        <w:rPr>
          <w:lang w:eastAsia="ar-SA"/>
        </w:rPr>
        <w:t xml:space="preserve">от 17.01.2019 № 9 </w:t>
      </w:r>
      <w:r w:rsidR="005E3799" w:rsidRPr="005E3799">
        <w:rPr>
          <w:lang w:eastAsia="ar-SA"/>
        </w:rPr>
        <w:t>«</w:t>
      </w:r>
      <w:r w:rsidR="005E3799" w:rsidRPr="005E3799">
        <w:t>Об утверждении размеров окладов (должностных окладов) работников муниципальных  образовательных  организаций муниципального образования «Город Кедровый»</w:t>
      </w:r>
      <w:r w:rsidR="005E3799">
        <w:t xml:space="preserve"> </w:t>
      </w:r>
      <w:r w:rsidR="006A6462">
        <w:t xml:space="preserve"> (далее – </w:t>
      </w:r>
      <w:r w:rsidR="005E3799">
        <w:t>Приказ)</w:t>
      </w:r>
      <w:r w:rsidR="007412F4">
        <w:t>.</w:t>
      </w:r>
    </w:p>
    <w:p w:rsidR="006A6462" w:rsidRDefault="006A6462" w:rsidP="005E379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предоставленной редакции </w:t>
      </w:r>
      <w:r w:rsidR="005E3799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замечаний 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отсутствуют.</w:t>
      </w:r>
    </w:p>
    <w:p w:rsidR="006A6462" w:rsidRDefault="006A6462" w:rsidP="005E379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462" w:rsidRDefault="006A6462" w:rsidP="006A646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462" w:rsidRDefault="006A6462" w:rsidP="006A646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462" w:rsidRDefault="006A6462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4D1490">
        <w:rPr>
          <w:rFonts w:ascii="Times New Roman" w:hAnsi="Times New Roman" w:cs="Times New Roman"/>
          <w:sz w:val="24"/>
          <w:szCs w:val="24"/>
        </w:rPr>
        <w:tab/>
      </w:r>
      <w:r w:rsidR="004D14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М.А.</w:t>
      </w:r>
      <w:r w:rsidR="00691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Ильина</w:t>
      </w:r>
    </w:p>
    <w:p w:rsidR="00E32A71" w:rsidRDefault="00E32A71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71" w:rsidRDefault="00E32A71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71" w:rsidRDefault="00E32A71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71" w:rsidRDefault="00E32A71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71" w:rsidRDefault="00E32A71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71" w:rsidRDefault="00E32A71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71" w:rsidRDefault="00E32A71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71" w:rsidRDefault="00E32A71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71" w:rsidRDefault="00E32A71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71" w:rsidRDefault="00E32A71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71" w:rsidRDefault="00E32A71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71" w:rsidRDefault="00E32A71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71" w:rsidRDefault="00E32A71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71" w:rsidRDefault="00E32A71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71" w:rsidRDefault="00E32A71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71" w:rsidRDefault="00E32A71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71" w:rsidRDefault="00E32A71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71" w:rsidRDefault="00E32A71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5D" w:rsidRDefault="008C555D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71" w:rsidRDefault="00E32A71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Pr="00BD6F01" w:rsidRDefault="00973E39" w:rsidP="00973E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ОТДЕЛ ОБРАЗОВАНИЯ</w:t>
      </w:r>
    </w:p>
    <w:p w:rsidR="00973E39" w:rsidRPr="00BD6F01" w:rsidRDefault="00973E39" w:rsidP="00973E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973E39" w:rsidRPr="00BD6F01" w:rsidRDefault="00973E39" w:rsidP="00973E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b/>
          <w:sz w:val="24"/>
          <w:szCs w:val="24"/>
        </w:rPr>
        <w:t>«Город  КЕДРОВЫЙ»</w:t>
      </w:r>
    </w:p>
    <w:p w:rsidR="00973E39" w:rsidRPr="00BD6F01" w:rsidRDefault="00973E39" w:rsidP="00973E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636615,Томская область,  г. </w:t>
      </w:r>
      <w:proofErr w:type="gramStart"/>
      <w:r w:rsidRPr="00BD6F01">
        <w:rPr>
          <w:rFonts w:ascii="Times New Roman" w:eastAsia="Times New Roman" w:hAnsi="Times New Roman" w:cs="Times New Roman"/>
          <w:sz w:val="24"/>
          <w:szCs w:val="24"/>
        </w:rPr>
        <w:t>Кедровый</w:t>
      </w:r>
      <w:proofErr w:type="gramEnd"/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proofErr w:type="spellStart"/>
      <w:r w:rsidRPr="00BD6F01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BD6F01">
        <w:rPr>
          <w:rFonts w:ascii="Times New Roman" w:eastAsia="Times New Roman" w:hAnsi="Times New Roman" w:cs="Times New Roman"/>
          <w:sz w:val="24"/>
          <w:szCs w:val="24"/>
        </w:rPr>
        <w:t>., д.61</w:t>
      </w:r>
    </w:p>
    <w:p w:rsidR="00973E39" w:rsidRPr="00BD6F01" w:rsidRDefault="00973E39" w:rsidP="00973E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тел./факс(8-38-250)-35-432, </w:t>
      </w:r>
      <w:r w:rsidRPr="00BD6F0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D6F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6F0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8" w:history="1"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goopud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education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tomsk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973E39" w:rsidRPr="00BD6F01" w:rsidRDefault="00973E39" w:rsidP="00973E3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6F01">
        <w:rPr>
          <w:rFonts w:ascii="Times New Roman" w:eastAsia="Times New Roman" w:hAnsi="Times New Roman" w:cs="Times New Roman"/>
          <w:sz w:val="20"/>
          <w:szCs w:val="20"/>
        </w:rPr>
        <w:t>ОКПО 46622480, ОГРН 1027003753710, ИНН/КПП 7023000017/702301001,</w:t>
      </w:r>
    </w:p>
    <w:p w:rsidR="00973E39" w:rsidRPr="00BD6F01" w:rsidRDefault="00973E39" w:rsidP="00973E39">
      <w:pPr>
        <w:pBdr>
          <w:bottom w:val="double" w:sz="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D6F01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BD6F01">
        <w:rPr>
          <w:rFonts w:ascii="Times New Roman" w:eastAsia="Times New Roman" w:hAnsi="Times New Roman" w:cs="Times New Roman"/>
          <w:sz w:val="20"/>
          <w:szCs w:val="20"/>
        </w:rPr>
        <w:t>/с 40204810600000000078</w:t>
      </w:r>
    </w:p>
    <w:p w:rsidR="00973E39" w:rsidRPr="00BD6F01" w:rsidRDefault="00973E39" w:rsidP="00973E39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973E39" w:rsidRPr="00A57F4F" w:rsidRDefault="00973E39" w:rsidP="00973E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973E39" w:rsidRPr="00844598" w:rsidRDefault="00973E39" w:rsidP="00973E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973E39" w:rsidRDefault="00973E39" w:rsidP="00973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</w:t>
      </w:r>
    </w:p>
    <w:p w:rsidR="00973E39" w:rsidRPr="00973E39" w:rsidRDefault="00973E39" w:rsidP="00973E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на приказ отдела образования Администрации города Кедрового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18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>.01.2019 № 1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73E39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973E39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работы Территориальной </w:t>
      </w:r>
      <w:proofErr w:type="spellStart"/>
      <w:r w:rsidRPr="00973E39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973E39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города Кедрового в 2019 году</w:t>
      </w:r>
      <w:r w:rsidRPr="00973E3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73E39" w:rsidRPr="005E3799" w:rsidRDefault="00973E39" w:rsidP="00973E39">
      <w:pPr>
        <w:pStyle w:val="a9"/>
        <w:spacing w:line="283" w:lineRule="exact"/>
        <w:jc w:val="both"/>
      </w:pPr>
    </w:p>
    <w:p w:rsidR="00973E39" w:rsidRDefault="00973E39" w:rsidP="00973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E39" w:rsidRPr="00C21FFA" w:rsidRDefault="00973E39" w:rsidP="00C21F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FFA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Руководителем отдела образования Администрации города Кедрового в соответствии </w:t>
      </w:r>
      <w:r w:rsidRPr="00C21FFA">
        <w:rPr>
          <w:rFonts w:ascii="Times New Roman" w:hAnsi="Times New Roman" w:cs="Times New Roman"/>
          <w:sz w:val="24"/>
          <w:szCs w:val="24"/>
        </w:rPr>
        <w:t xml:space="preserve">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C21FF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21FF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C21FF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21FF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Законом Томской области от 07.07.2009 № 110-ОЗ «О противодействии коррупции</w:t>
      </w:r>
      <w:proofErr w:type="gramEnd"/>
      <w:r w:rsidRPr="00C21FFA">
        <w:rPr>
          <w:rFonts w:ascii="Times New Roman" w:hAnsi="Times New Roman" w:cs="Times New Roman"/>
          <w:sz w:val="24"/>
          <w:szCs w:val="24"/>
        </w:rPr>
        <w:t xml:space="preserve"> в Томской области» проведена экспертиза </w:t>
      </w:r>
      <w:proofErr w:type="gramStart"/>
      <w:r w:rsidRPr="00C21FFA">
        <w:rPr>
          <w:rFonts w:ascii="Times New Roman" w:hAnsi="Times New Roman" w:cs="Times New Roman"/>
          <w:sz w:val="24"/>
          <w:szCs w:val="24"/>
          <w:lang w:eastAsia="ar-SA"/>
        </w:rPr>
        <w:t>приказа отдела образования Администрации города Кедрового</w:t>
      </w:r>
      <w:proofErr w:type="gramEnd"/>
      <w:r w:rsidRPr="00C21FFA">
        <w:rPr>
          <w:rFonts w:ascii="Times New Roman" w:hAnsi="Times New Roman" w:cs="Times New Roman"/>
          <w:sz w:val="24"/>
          <w:szCs w:val="24"/>
          <w:lang w:eastAsia="ar-SA"/>
        </w:rPr>
        <w:t xml:space="preserve"> от </w:t>
      </w:r>
      <w:r w:rsidR="00C21FFA" w:rsidRPr="00C21FFA">
        <w:rPr>
          <w:rFonts w:ascii="Times New Roman" w:hAnsi="Times New Roman" w:cs="Times New Roman"/>
          <w:sz w:val="24"/>
          <w:szCs w:val="24"/>
          <w:lang w:eastAsia="ar-SA"/>
        </w:rPr>
        <w:t>18.01.2019 № 12 «</w:t>
      </w:r>
      <w:r w:rsidR="00C21FFA" w:rsidRPr="00C21FFA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работы Территориальной </w:t>
      </w:r>
      <w:proofErr w:type="spellStart"/>
      <w:r w:rsidR="00C21FFA" w:rsidRPr="00C21FFA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="00C21FFA" w:rsidRPr="00C21FFA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города Кедрового в 2019 году</w:t>
      </w:r>
      <w:r w:rsidR="00C21FFA" w:rsidRPr="00C21FF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21FFA">
        <w:rPr>
          <w:rFonts w:ascii="Times New Roman" w:hAnsi="Times New Roman" w:cs="Times New Roman"/>
          <w:sz w:val="24"/>
          <w:szCs w:val="24"/>
        </w:rPr>
        <w:t xml:space="preserve">  (далее – Приказ).</w:t>
      </w:r>
    </w:p>
    <w:p w:rsidR="00973E39" w:rsidRDefault="00973E39" w:rsidP="00973E3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предоставленной редакции Приказа замечаний 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отсутствуют.</w:t>
      </w:r>
    </w:p>
    <w:p w:rsidR="00973E39" w:rsidRDefault="00973E39" w:rsidP="00973E3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973E3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973E3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973E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М.А. Ильина</w:t>
      </w: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39" w:rsidRDefault="00973E39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5D" w:rsidRPr="00BD6F01" w:rsidRDefault="00A07BC0" w:rsidP="008C55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</w:t>
      </w:r>
      <w:r w:rsidR="008C555D" w:rsidRPr="00BD6F01">
        <w:rPr>
          <w:rFonts w:ascii="Times New Roman" w:eastAsia="Times New Roman" w:hAnsi="Times New Roman" w:cs="Times New Roman"/>
          <w:b/>
          <w:sz w:val="24"/>
          <w:szCs w:val="24"/>
        </w:rPr>
        <w:t>ТДЕЛ ОБРАЗОВАНИЯ</w:t>
      </w:r>
    </w:p>
    <w:p w:rsidR="008C555D" w:rsidRPr="00BD6F01" w:rsidRDefault="008C555D" w:rsidP="008C55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8C555D" w:rsidRPr="00BD6F01" w:rsidRDefault="008C555D" w:rsidP="008C55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b/>
          <w:sz w:val="24"/>
          <w:szCs w:val="24"/>
        </w:rPr>
        <w:t>«Город  КЕДРОВЫЙ»</w:t>
      </w:r>
    </w:p>
    <w:p w:rsidR="008C555D" w:rsidRPr="00BD6F01" w:rsidRDefault="008C555D" w:rsidP="008C55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636615,Томская область,  г. </w:t>
      </w:r>
      <w:proofErr w:type="gramStart"/>
      <w:r w:rsidRPr="00BD6F01">
        <w:rPr>
          <w:rFonts w:ascii="Times New Roman" w:eastAsia="Times New Roman" w:hAnsi="Times New Roman" w:cs="Times New Roman"/>
          <w:sz w:val="24"/>
          <w:szCs w:val="24"/>
        </w:rPr>
        <w:t>Кедровый</w:t>
      </w:r>
      <w:proofErr w:type="gramEnd"/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proofErr w:type="spellStart"/>
      <w:r w:rsidRPr="00BD6F01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BD6F01">
        <w:rPr>
          <w:rFonts w:ascii="Times New Roman" w:eastAsia="Times New Roman" w:hAnsi="Times New Roman" w:cs="Times New Roman"/>
          <w:sz w:val="24"/>
          <w:szCs w:val="24"/>
        </w:rPr>
        <w:t>., д.61</w:t>
      </w:r>
    </w:p>
    <w:p w:rsidR="008C555D" w:rsidRPr="00BD6F01" w:rsidRDefault="008C555D" w:rsidP="008C55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тел./факс(8-38-250)-35-432, </w:t>
      </w:r>
      <w:r w:rsidRPr="00BD6F0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D6F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6F0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9" w:history="1"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goopud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education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tomsk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8C555D" w:rsidRPr="00BD6F01" w:rsidRDefault="008C555D" w:rsidP="008C555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6F01">
        <w:rPr>
          <w:rFonts w:ascii="Times New Roman" w:eastAsia="Times New Roman" w:hAnsi="Times New Roman" w:cs="Times New Roman"/>
          <w:sz w:val="20"/>
          <w:szCs w:val="20"/>
        </w:rPr>
        <w:t>ОКПО 46622480, ОГРН 1027003753710, ИНН/КПП 7023000017/702301001,</w:t>
      </w:r>
    </w:p>
    <w:p w:rsidR="008C555D" w:rsidRPr="00BD6F01" w:rsidRDefault="008C555D" w:rsidP="008C555D">
      <w:pPr>
        <w:pBdr>
          <w:bottom w:val="double" w:sz="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D6F01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BD6F01">
        <w:rPr>
          <w:rFonts w:ascii="Times New Roman" w:eastAsia="Times New Roman" w:hAnsi="Times New Roman" w:cs="Times New Roman"/>
          <w:sz w:val="20"/>
          <w:szCs w:val="20"/>
        </w:rPr>
        <w:t>/с 40204810600000000078</w:t>
      </w:r>
    </w:p>
    <w:p w:rsidR="008C555D" w:rsidRPr="00BD6F01" w:rsidRDefault="008C555D" w:rsidP="008C555D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8C555D" w:rsidRPr="00A57F4F" w:rsidRDefault="008C555D" w:rsidP="008C55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973E3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8C555D" w:rsidRPr="00844598" w:rsidRDefault="008C555D" w:rsidP="008C55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8C555D" w:rsidRDefault="008C555D" w:rsidP="008C55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</w:t>
      </w:r>
    </w:p>
    <w:p w:rsidR="008C555D" w:rsidRPr="008C555D" w:rsidRDefault="008C555D" w:rsidP="008C55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sz w:val="24"/>
          <w:szCs w:val="24"/>
          <w:lang w:eastAsia="ar-SA"/>
        </w:rPr>
        <w:t>на приказ отдела образования Администрации города Кедрового от 21.01.2019 № 13 «</w:t>
      </w:r>
      <w:bookmarkStart w:id="18" w:name="OLE_LINK67"/>
      <w:bookmarkStart w:id="19" w:name="OLE_LINK11"/>
      <w:r w:rsidRPr="008C555D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bookmarkStart w:id="20" w:name="OLE_LINK52"/>
      <w:bookmarkStart w:id="21" w:name="OLE_LINK53"/>
      <w:bookmarkStart w:id="22" w:name="OLE_LINK54"/>
      <w:bookmarkStart w:id="23" w:name="OLE_LINK55"/>
      <w:bookmarkStart w:id="24" w:name="OLE_LINK56"/>
      <w:r w:rsidRPr="008C555D">
        <w:rPr>
          <w:rFonts w:ascii="Times New Roman" w:eastAsia="Calibri" w:hAnsi="Times New Roman" w:cs="Times New Roman"/>
          <w:sz w:val="24"/>
          <w:szCs w:val="24"/>
        </w:rPr>
        <w:t xml:space="preserve">Положения о системе оплаты труда руководителей и их заместителей </w:t>
      </w:r>
      <w:bookmarkEnd w:id="20"/>
      <w:bookmarkEnd w:id="21"/>
      <w:bookmarkEnd w:id="22"/>
      <w:r w:rsidRPr="008C555D">
        <w:rPr>
          <w:rFonts w:ascii="Times New Roman" w:eastAsia="Calibri" w:hAnsi="Times New Roman" w:cs="Times New Roman"/>
          <w:sz w:val="24"/>
          <w:szCs w:val="24"/>
        </w:rPr>
        <w:t>муниципальных  образовательных  организаций  муниципального образования «Город Кедровый»</w:t>
      </w:r>
      <w:bookmarkEnd w:id="18"/>
      <w:bookmarkEnd w:id="19"/>
      <w:bookmarkEnd w:id="23"/>
      <w:bookmarkEnd w:id="24"/>
    </w:p>
    <w:p w:rsidR="008C555D" w:rsidRPr="005E3799" w:rsidRDefault="008C555D" w:rsidP="008C555D">
      <w:pPr>
        <w:pStyle w:val="a9"/>
        <w:spacing w:line="283" w:lineRule="exact"/>
        <w:jc w:val="both"/>
      </w:pPr>
    </w:p>
    <w:p w:rsidR="008C555D" w:rsidRDefault="008C555D" w:rsidP="008C55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555D" w:rsidRDefault="008C555D" w:rsidP="008C555D">
      <w:pPr>
        <w:pStyle w:val="a9"/>
        <w:spacing w:after="0" w:line="283" w:lineRule="exact"/>
        <w:ind w:firstLine="708"/>
        <w:jc w:val="both"/>
      </w:pPr>
      <w:proofErr w:type="gramStart"/>
      <w:r w:rsidRPr="00475A39">
        <w:rPr>
          <w:lang w:eastAsia="ar-SA"/>
        </w:rPr>
        <w:t xml:space="preserve">Руководителем </w:t>
      </w:r>
      <w:r>
        <w:rPr>
          <w:lang w:eastAsia="ar-SA"/>
        </w:rPr>
        <w:t>о</w:t>
      </w:r>
      <w:r w:rsidRPr="00475A39">
        <w:rPr>
          <w:lang w:eastAsia="ar-SA"/>
        </w:rPr>
        <w:t xml:space="preserve">тдела образования Администрации города Кедрового в соответствии </w:t>
      </w:r>
      <w:r w:rsidRPr="00475A39">
        <w:t xml:space="preserve">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475A39">
        <w:t>антикоррупционной</w:t>
      </w:r>
      <w:proofErr w:type="spellEnd"/>
      <w:r w:rsidRPr="00475A39"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475A39">
        <w:t>антикоррупционной</w:t>
      </w:r>
      <w:proofErr w:type="spellEnd"/>
      <w:r w:rsidRPr="00475A39">
        <w:t xml:space="preserve"> экспертизе нормативных правовых актов и проектов нормативных правовых актов», Законом Томской области от 07.07.2009 № 110-ОЗ «О противодействии коррупции</w:t>
      </w:r>
      <w:proofErr w:type="gramEnd"/>
      <w:r w:rsidRPr="00475A39">
        <w:t xml:space="preserve"> в Томской области</w:t>
      </w:r>
      <w:r>
        <w:t xml:space="preserve">» проведена  экспертиза </w:t>
      </w:r>
      <w:proofErr w:type="gramStart"/>
      <w:r>
        <w:rPr>
          <w:lang w:eastAsia="ar-SA"/>
        </w:rPr>
        <w:t>приказа отдела образования Администрации города Кедрового</w:t>
      </w:r>
      <w:proofErr w:type="gramEnd"/>
      <w:r w:rsidRPr="00E32A71">
        <w:rPr>
          <w:lang w:eastAsia="ar-SA"/>
        </w:rPr>
        <w:t xml:space="preserve"> </w:t>
      </w:r>
      <w:r w:rsidRPr="008C555D">
        <w:rPr>
          <w:lang w:eastAsia="ar-SA"/>
        </w:rPr>
        <w:t>от 21.01.2019 № 13 «</w:t>
      </w:r>
      <w:r w:rsidRPr="008C555D">
        <w:t>Об утверждении Положения о системе оплаты труда руководителей и их заместителей муниципальных  образовательных  организаций  муниципального образования «Город Кедровый»</w:t>
      </w:r>
      <w:r>
        <w:t xml:space="preserve">  (далее – Приказ).</w:t>
      </w:r>
    </w:p>
    <w:p w:rsidR="008C555D" w:rsidRDefault="008C555D" w:rsidP="008C55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предоставленной редакции Приказа замечаний 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отсутствуют.</w:t>
      </w:r>
    </w:p>
    <w:p w:rsidR="008C555D" w:rsidRDefault="008C555D" w:rsidP="008C55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55D" w:rsidRDefault="008C555D" w:rsidP="008C55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55D" w:rsidRDefault="008C555D" w:rsidP="008C55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55D" w:rsidRDefault="008C555D" w:rsidP="008C55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М.А.</w:t>
      </w:r>
      <w:r w:rsidR="00691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Ильина</w:t>
      </w:r>
    </w:p>
    <w:p w:rsidR="008C555D" w:rsidRDefault="008C555D" w:rsidP="008C55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5D" w:rsidRDefault="008C555D" w:rsidP="008C55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5D" w:rsidRDefault="008C555D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Pr="00BD6F01" w:rsidRDefault="00A07BC0" w:rsidP="00A07B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ОТДЕЛ ОБРАЗОВАНИЯ</w:t>
      </w:r>
    </w:p>
    <w:p w:rsidR="00A07BC0" w:rsidRPr="00BD6F01" w:rsidRDefault="00A07BC0" w:rsidP="00A07B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A07BC0" w:rsidRPr="00BD6F01" w:rsidRDefault="00A07BC0" w:rsidP="00A07B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b/>
          <w:sz w:val="24"/>
          <w:szCs w:val="24"/>
        </w:rPr>
        <w:t>«Город  КЕДРОВЫЙ»</w:t>
      </w:r>
    </w:p>
    <w:p w:rsidR="00A07BC0" w:rsidRPr="00BD6F01" w:rsidRDefault="00A07BC0" w:rsidP="00A07B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636615,Томская область,  г. </w:t>
      </w:r>
      <w:proofErr w:type="gramStart"/>
      <w:r w:rsidRPr="00BD6F01">
        <w:rPr>
          <w:rFonts w:ascii="Times New Roman" w:eastAsia="Times New Roman" w:hAnsi="Times New Roman" w:cs="Times New Roman"/>
          <w:sz w:val="24"/>
          <w:szCs w:val="24"/>
        </w:rPr>
        <w:t>Кедровый</w:t>
      </w:r>
      <w:proofErr w:type="gramEnd"/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proofErr w:type="spellStart"/>
      <w:r w:rsidRPr="00BD6F01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BD6F01">
        <w:rPr>
          <w:rFonts w:ascii="Times New Roman" w:eastAsia="Times New Roman" w:hAnsi="Times New Roman" w:cs="Times New Roman"/>
          <w:sz w:val="24"/>
          <w:szCs w:val="24"/>
        </w:rPr>
        <w:t>., д.61</w:t>
      </w:r>
    </w:p>
    <w:p w:rsidR="00A07BC0" w:rsidRPr="00BD6F01" w:rsidRDefault="00A07BC0" w:rsidP="00A07B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тел./факс(8-38-250)-35-432, </w:t>
      </w:r>
      <w:r w:rsidRPr="00BD6F0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D6F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6F0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10" w:history="1"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goopud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education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tomsk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A07BC0" w:rsidRPr="00BD6F01" w:rsidRDefault="00A07BC0" w:rsidP="00A07BC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6F01">
        <w:rPr>
          <w:rFonts w:ascii="Times New Roman" w:eastAsia="Times New Roman" w:hAnsi="Times New Roman" w:cs="Times New Roman"/>
          <w:sz w:val="20"/>
          <w:szCs w:val="20"/>
        </w:rPr>
        <w:t>ОКПО 46622480, ОГРН 1027003753710, ИНН/КПП 7023000017/702301001,</w:t>
      </w:r>
    </w:p>
    <w:p w:rsidR="00A07BC0" w:rsidRPr="00BD6F01" w:rsidRDefault="00A07BC0" w:rsidP="00A07BC0">
      <w:pPr>
        <w:pBdr>
          <w:bottom w:val="double" w:sz="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D6F01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BD6F01">
        <w:rPr>
          <w:rFonts w:ascii="Times New Roman" w:eastAsia="Times New Roman" w:hAnsi="Times New Roman" w:cs="Times New Roman"/>
          <w:sz w:val="20"/>
          <w:szCs w:val="20"/>
        </w:rPr>
        <w:t>/с 40204810600000000078</w:t>
      </w:r>
    </w:p>
    <w:p w:rsidR="00A07BC0" w:rsidRPr="00BD6F01" w:rsidRDefault="00A07BC0" w:rsidP="00A07BC0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A07BC0" w:rsidRPr="00A57F4F" w:rsidRDefault="00A07BC0" w:rsidP="00A07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7BC0" w:rsidRPr="00844598" w:rsidRDefault="00A07BC0" w:rsidP="00A07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A07BC0" w:rsidRDefault="00A07BC0" w:rsidP="00A07B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</w:t>
      </w:r>
    </w:p>
    <w:p w:rsidR="00A07BC0" w:rsidRPr="00A07BC0" w:rsidRDefault="00A07BC0" w:rsidP="00A0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на приказ отдела образования Администрации города Кедрового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18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.2019 № </w:t>
      </w:r>
      <w:r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07BC0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A07BC0">
        <w:rPr>
          <w:rFonts w:ascii="Times New Roman" w:hAnsi="Times New Roman" w:cs="Times New Roman"/>
          <w:sz w:val="24"/>
          <w:szCs w:val="24"/>
        </w:rPr>
        <w:t>Об утверждении Порядка и сроков проведения аттестации кандидатов на должность руководителя и руководителя образовательной организации муниципального образования «Город Кедровый</w:t>
      </w:r>
      <w:r w:rsidR="00497B4C">
        <w:rPr>
          <w:rFonts w:ascii="Times New Roman" w:hAnsi="Times New Roman" w:cs="Times New Roman"/>
          <w:sz w:val="24"/>
          <w:szCs w:val="24"/>
        </w:rPr>
        <w:t>»</w:t>
      </w:r>
    </w:p>
    <w:p w:rsidR="00497B4C" w:rsidRDefault="00497B4C" w:rsidP="00A07B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07BC0" w:rsidRPr="00C21FFA" w:rsidRDefault="00A07BC0" w:rsidP="00A07B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FFA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Руководителем отдела образования Администрации города Кедрового в соответствии </w:t>
      </w:r>
      <w:r w:rsidRPr="00C21FFA">
        <w:rPr>
          <w:rFonts w:ascii="Times New Roman" w:hAnsi="Times New Roman" w:cs="Times New Roman"/>
          <w:sz w:val="24"/>
          <w:szCs w:val="24"/>
        </w:rPr>
        <w:t xml:space="preserve">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C21FF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21FF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C21FF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21FF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Законом Томской области от 07.07.2009 № 110-ОЗ «О противодействии коррупции</w:t>
      </w:r>
      <w:proofErr w:type="gramEnd"/>
      <w:r w:rsidRPr="00C21FFA">
        <w:rPr>
          <w:rFonts w:ascii="Times New Roman" w:hAnsi="Times New Roman" w:cs="Times New Roman"/>
          <w:sz w:val="24"/>
          <w:szCs w:val="24"/>
        </w:rPr>
        <w:t xml:space="preserve"> в Томской области» проведена экспертиза </w:t>
      </w:r>
      <w:proofErr w:type="gramStart"/>
      <w:r w:rsidRPr="00C21FFA">
        <w:rPr>
          <w:rFonts w:ascii="Times New Roman" w:hAnsi="Times New Roman" w:cs="Times New Roman"/>
          <w:sz w:val="24"/>
          <w:szCs w:val="24"/>
          <w:lang w:eastAsia="ar-SA"/>
        </w:rPr>
        <w:t>приказа отдела образования Администрации города Кедрового</w:t>
      </w:r>
      <w:proofErr w:type="gramEnd"/>
      <w:r w:rsidRPr="00C21FFA">
        <w:rPr>
          <w:rFonts w:ascii="Times New Roman" w:hAnsi="Times New Roman" w:cs="Times New Roman"/>
          <w:sz w:val="24"/>
          <w:szCs w:val="24"/>
          <w:lang w:eastAsia="ar-SA"/>
        </w:rPr>
        <w:t xml:space="preserve"> от </w:t>
      </w:r>
      <w:r w:rsidR="00497B4C">
        <w:rPr>
          <w:rFonts w:ascii="Times New Roman" w:hAnsi="Times New Roman" w:cs="Times New Roman"/>
          <w:sz w:val="24"/>
          <w:szCs w:val="24"/>
          <w:lang w:eastAsia="ar-SA"/>
        </w:rPr>
        <w:t>18</w:t>
      </w:r>
      <w:r w:rsidR="00497B4C" w:rsidRPr="008C555D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497B4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97B4C"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.2019 № </w:t>
      </w:r>
      <w:r w:rsidR="00497B4C"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="00497B4C"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97B4C" w:rsidRPr="00A07BC0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497B4C" w:rsidRPr="00A07BC0">
        <w:rPr>
          <w:rFonts w:ascii="Times New Roman" w:hAnsi="Times New Roman" w:cs="Times New Roman"/>
          <w:sz w:val="24"/>
          <w:szCs w:val="24"/>
        </w:rPr>
        <w:t>Об утверждении Порядка и сроков проведения аттестации кандидатов на должность руководителя и руководителя образовательной организации муниципального образования «Город Кедровый</w:t>
      </w:r>
      <w:r w:rsidR="00497B4C">
        <w:rPr>
          <w:rFonts w:ascii="Times New Roman" w:hAnsi="Times New Roman" w:cs="Times New Roman"/>
          <w:sz w:val="24"/>
          <w:szCs w:val="24"/>
        </w:rPr>
        <w:t>»</w:t>
      </w:r>
      <w:r w:rsidRPr="00C21FFA">
        <w:rPr>
          <w:rFonts w:ascii="Times New Roman" w:hAnsi="Times New Roman" w:cs="Times New Roman"/>
          <w:sz w:val="24"/>
          <w:szCs w:val="24"/>
        </w:rPr>
        <w:t xml:space="preserve"> (далее – Приказ).</w:t>
      </w:r>
    </w:p>
    <w:p w:rsidR="00A07BC0" w:rsidRDefault="00A07BC0" w:rsidP="00A07B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предоставленной редакции Приказа замечаний 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отсутствуют.</w:t>
      </w:r>
    </w:p>
    <w:p w:rsidR="00A07BC0" w:rsidRDefault="00A07BC0" w:rsidP="00A07B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A07B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A07B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A07B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М.А. Ильина</w:t>
      </w:r>
    </w:p>
    <w:p w:rsidR="00A07BC0" w:rsidRDefault="00A07BC0" w:rsidP="00A07B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C0" w:rsidRDefault="00A07BC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Pr="00BD6F01" w:rsidRDefault="000A7F28" w:rsidP="000A7F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ОТДЕЛ ОБРАЗОВАНИЯ</w:t>
      </w:r>
    </w:p>
    <w:p w:rsidR="000A7F28" w:rsidRPr="00BD6F01" w:rsidRDefault="000A7F28" w:rsidP="000A7F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0A7F28" w:rsidRPr="00BD6F01" w:rsidRDefault="000A7F28" w:rsidP="000A7F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b/>
          <w:sz w:val="24"/>
          <w:szCs w:val="24"/>
        </w:rPr>
        <w:t>«Город  КЕДРОВЫЙ»</w:t>
      </w:r>
    </w:p>
    <w:p w:rsidR="000A7F28" w:rsidRPr="00BD6F01" w:rsidRDefault="000A7F28" w:rsidP="000A7F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636615,Томская область,  г. </w:t>
      </w:r>
      <w:proofErr w:type="gramStart"/>
      <w:r w:rsidRPr="00BD6F01">
        <w:rPr>
          <w:rFonts w:ascii="Times New Roman" w:eastAsia="Times New Roman" w:hAnsi="Times New Roman" w:cs="Times New Roman"/>
          <w:sz w:val="24"/>
          <w:szCs w:val="24"/>
        </w:rPr>
        <w:t>Кедровый</w:t>
      </w:r>
      <w:proofErr w:type="gramEnd"/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proofErr w:type="spellStart"/>
      <w:r w:rsidRPr="00BD6F01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BD6F01">
        <w:rPr>
          <w:rFonts w:ascii="Times New Roman" w:eastAsia="Times New Roman" w:hAnsi="Times New Roman" w:cs="Times New Roman"/>
          <w:sz w:val="24"/>
          <w:szCs w:val="24"/>
        </w:rPr>
        <w:t>., д.61</w:t>
      </w:r>
    </w:p>
    <w:p w:rsidR="000A7F28" w:rsidRPr="00BD6F01" w:rsidRDefault="000A7F28" w:rsidP="000A7F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тел./факс(8-38-250)-35-432, </w:t>
      </w:r>
      <w:r w:rsidRPr="00BD6F0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D6F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6F0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11" w:history="1"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goopud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education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tomsk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0A7F28" w:rsidRPr="00BD6F01" w:rsidRDefault="000A7F28" w:rsidP="000A7F2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6F01">
        <w:rPr>
          <w:rFonts w:ascii="Times New Roman" w:eastAsia="Times New Roman" w:hAnsi="Times New Roman" w:cs="Times New Roman"/>
          <w:sz w:val="20"/>
          <w:szCs w:val="20"/>
        </w:rPr>
        <w:t>ОКПО 46622480, ОГРН 1027003753710, ИНН/КПП 7023000017/702301001,</w:t>
      </w:r>
    </w:p>
    <w:p w:rsidR="000A7F28" w:rsidRPr="00BD6F01" w:rsidRDefault="000A7F28" w:rsidP="000A7F28">
      <w:pPr>
        <w:pBdr>
          <w:bottom w:val="double" w:sz="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D6F01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BD6F01">
        <w:rPr>
          <w:rFonts w:ascii="Times New Roman" w:eastAsia="Times New Roman" w:hAnsi="Times New Roman" w:cs="Times New Roman"/>
          <w:sz w:val="20"/>
          <w:szCs w:val="20"/>
        </w:rPr>
        <w:t>/с 40204810600000000078</w:t>
      </w:r>
    </w:p>
    <w:p w:rsidR="000A7F28" w:rsidRPr="00BD6F01" w:rsidRDefault="000A7F28" w:rsidP="000A7F2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0A7F28" w:rsidRPr="00A57F4F" w:rsidRDefault="000A7F28" w:rsidP="000A7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0A7F28" w:rsidRPr="00844598" w:rsidRDefault="000A7F28" w:rsidP="000A7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0A7F28" w:rsidRDefault="000A7F28" w:rsidP="000A7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</w:t>
      </w:r>
    </w:p>
    <w:p w:rsidR="000A7F28" w:rsidRPr="000A7F28" w:rsidRDefault="000A7F28" w:rsidP="000A7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на приказ отдела образования Администрации города Кедрового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18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.2019 № </w:t>
      </w:r>
      <w:r>
        <w:rPr>
          <w:rFonts w:ascii="Times New Roman" w:hAnsi="Times New Roman" w:cs="Times New Roman"/>
          <w:sz w:val="24"/>
          <w:szCs w:val="24"/>
          <w:lang w:eastAsia="ar-SA"/>
        </w:rPr>
        <w:t>25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7F28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0A7F28">
        <w:rPr>
          <w:rFonts w:ascii="Times New Roman" w:hAnsi="Times New Roman" w:cs="Times New Roman"/>
          <w:sz w:val="24"/>
          <w:szCs w:val="24"/>
        </w:rPr>
        <w:t>О внесении изменений в приказ отдела образования от 18.01.2019 № 12 «</w:t>
      </w:r>
      <w:r w:rsidRPr="000A7F28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работы Территориальной </w:t>
      </w:r>
      <w:proofErr w:type="spellStart"/>
      <w:r w:rsidRPr="000A7F28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0A7F2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города Кедрового в 2019 году</w:t>
      </w:r>
      <w:r w:rsidRPr="000A7F28">
        <w:rPr>
          <w:rFonts w:ascii="Times New Roman" w:hAnsi="Times New Roman" w:cs="Times New Roman"/>
          <w:sz w:val="24"/>
          <w:szCs w:val="24"/>
        </w:rPr>
        <w:t>»</w:t>
      </w:r>
    </w:p>
    <w:p w:rsidR="000A7F28" w:rsidRDefault="000A7F28" w:rsidP="000A7F2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7F28" w:rsidRPr="00C21FFA" w:rsidRDefault="000A7F28" w:rsidP="000A7F2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FFA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Руководителем отдела образования Администрации города Кедрового в соответствии </w:t>
      </w:r>
      <w:r w:rsidRPr="00C21FFA">
        <w:rPr>
          <w:rFonts w:ascii="Times New Roman" w:hAnsi="Times New Roman" w:cs="Times New Roman"/>
          <w:sz w:val="24"/>
          <w:szCs w:val="24"/>
        </w:rPr>
        <w:t xml:space="preserve">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C21FF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21FF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C21FF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21FF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Законом Томской области от 07.07.2009 № 110-ОЗ «О противодействии коррупции в Томской области» проведена экспертиза </w:t>
      </w:r>
      <w:r w:rsidRPr="00C21FFA">
        <w:rPr>
          <w:rFonts w:ascii="Times New Roman" w:hAnsi="Times New Roman" w:cs="Times New Roman"/>
          <w:sz w:val="24"/>
          <w:szCs w:val="24"/>
          <w:lang w:eastAsia="ar-SA"/>
        </w:rPr>
        <w:t xml:space="preserve">приказа отдела образования Администрации города Кедрового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18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.2019 № </w:t>
      </w:r>
      <w:r w:rsidR="0067708C">
        <w:rPr>
          <w:rFonts w:ascii="Times New Roman" w:hAnsi="Times New Roman" w:cs="Times New Roman"/>
          <w:sz w:val="24"/>
          <w:szCs w:val="24"/>
          <w:lang w:eastAsia="ar-SA"/>
        </w:rPr>
        <w:t>25</w:t>
      </w:r>
      <w:r w:rsidR="0067708C"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7708C" w:rsidRPr="000A7F28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67708C" w:rsidRPr="000A7F28">
        <w:rPr>
          <w:rFonts w:ascii="Times New Roman" w:hAnsi="Times New Roman" w:cs="Times New Roman"/>
          <w:sz w:val="24"/>
          <w:szCs w:val="24"/>
        </w:rPr>
        <w:t>О внесении изменений в приказ отдела образования от 18.01.2019 № 12 «</w:t>
      </w:r>
      <w:r w:rsidR="0067708C" w:rsidRPr="000A7F28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работы Территориальной </w:t>
      </w:r>
      <w:proofErr w:type="spellStart"/>
      <w:r w:rsidR="0067708C" w:rsidRPr="000A7F28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="0067708C" w:rsidRPr="000A7F2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города Кедрового в 2019 году</w:t>
      </w:r>
      <w:r w:rsidR="0067708C" w:rsidRPr="000A7F28">
        <w:rPr>
          <w:rFonts w:ascii="Times New Roman" w:hAnsi="Times New Roman" w:cs="Times New Roman"/>
          <w:sz w:val="24"/>
          <w:szCs w:val="24"/>
        </w:rPr>
        <w:t>»</w:t>
      </w:r>
      <w:r w:rsidRPr="00C21FFA">
        <w:rPr>
          <w:rFonts w:ascii="Times New Roman" w:hAnsi="Times New Roman" w:cs="Times New Roman"/>
          <w:sz w:val="24"/>
          <w:szCs w:val="24"/>
        </w:rPr>
        <w:t xml:space="preserve"> (далее – Приказ).</w:t>
      </w:r>
    </w:p>
    <w:p w:rsidR="000A7F28" w:rsidRDefault="000A7F28" w:rsidP="000A7F2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предоставленной редакции Приказа замечаний 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отсутствуют.</w:t>
      </w:r>
    </w:p>
    <w:p w:rsidR="000A7F28" w:rsidRDefault="000A7F28" w:rsidP="000A7F2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0A7F2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0A7F2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0A7F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М.А. Ильина</w:t>
      </w:r>
    </w:p>
    <w:p w:rsidR="000A7F28" w:rsidRDefault="000A7F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28" w:rsidRDefault="000A7F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Pr="00BD6F01" w:rsidRDefault="00790728" w:rsidP="007907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ОТДЕЛ ОБРАЗОВАНИЯ</w:t>
      </w:r>
    </w:p>
    <w:p w:rsidR="00790728" w:rsidRPr="00BD6F01" w:rsidRDefault="00790728" w:rsidP="007907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790728" w:rsidRPr="00BD6F01" w:rsidRDefault="00790728" w:rsidP="007907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b/>
          <w:sz w:val="24"/>
          <w:szCs w:val="24"/>
        </w:rPr>
        <w:t>«Город  КЕДРОВЫЙ»</w:t>
      </w:r>
    </w:p>
    <w:p w:rsidR="00790728" w:rsidRPr="00BD6F01" w:rsidRDefault="00790728" w:rsidP="007907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636615,Томская область,  г. </w:t>
      </w:r>
      <w:proofErr w:type="gramStart"/>
      <w:r w:rsidRPr="00BD6F01">
        <w:rPr>
          <w:rFonts w:ascii="Times New Roman" w:eastAsia="Times New Roman" w:hAnsi="Times New Roman" w:cs="Times New Roman"/>
          <w:sz w:val="24"/>
          <w:szCs w:val="24"/>
        </w:rPr>
        <w:t>Кедровый</w:t>
      </w:r>
      <w:proofErr w:type="gramEnd"/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proofErr w:type="spellStart"/>
      <w:r w:rsidRPr="00BD6F01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BD6F01">
        <w:rPr>
          <w:rFonts w:ascii="Times New Roman" w:eastAsia="Times New Roman" w:hAnsi="Times New Roman" w:cs="Times New Roman"/>
          <w:sz w:val="24"/>
          <w:szCs w:val="24"/>
        </w:rPr>
        <w:t>., д.61</w:t>
      </w:r>
    </w:p>
    <w:p w:rsidR="00790728" w:rsidRPr="00BD6F01" w:rsidRDefault="00790728" w:rsidP="007907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тел./факс(8-38-250)-35-432, </w:t>
      </w:r>
      <w:r w:rsidRPr="00BD6F0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D6F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6F0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12" w:history="1"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goopud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education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tomsk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790728" w:rsidRPr="00BD6F01" w:rsidRDefault="00790728" w:rsidP="0079072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6F01">
        <w:rPr>
          <w:rFonts w:ascii="Times New Roman" w:eastAsia="Times New Roman" w:hAnsi="Times New Roman" w:cs="Times New Roman"/>
          <w:sz w:val="20"/>
          <w:szCs w:val="20"/>
        </w:rPr>
        <w:t>ОКПО 46622480, ОГРН 1027003753710, ИНН/КПП 7023000017/702301001,</w:t>
      </w:r>
    </w:p>
    <w:p w:rsidR="00790728" w:rsidRPr="00BD6F01" w:rsidRDefault="00790728" w:rsidP="00790728">
      <w:pPr>
        <w:pBdr>
          <w:bottom w:val="double" w:sz="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D6F01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BD6F01">
        <w:rPr>
          <w:rFonts w:ascii="Times New Roman" w:eastAsia="Times New Roman" w:hAnsi="Times New Roman" w:cs="Times New Roman"/>
          <w:sz w:val="20"/>
          <w:szCs w:val="20"/>
        </w:rPr>
        <w:t>/с 40204810600000000078</w:t>
      </w:r>
    </w:p>
    <w:p w:rsidR="00790728" w:rsidRPr="00BD6F01" w:rsidRDefault="00790728" w:rsidP="0079072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90728" w:rsidRPr="00A57F4F" w:rsidRDefault="00790728" w:rsidP="007907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790728" w:rsidRPr="00844598" w:rsidRDefault="00790728" w:rsidP="007907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790728" w:rsidRDefault="00790728" w:rsidP="007907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</w:t>
      </w:r>
    </w:p>
    <w:p w:rsidR="00790728" w:rsidRPr="00790728" w:rsidRDefault="00790728" w:rsidP="00790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на приказ отдела образования Администрации города Кедрового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.2019 № </w:t>
      </w:r>
      <w:r w:rsidRPr="00790728">
        <w:rPr>
          <w:rFonts w:ascii="Times New Roman" w:hAnsi="Times New Roman" w:cs="Times New Roman"/>
          <w:sz w:val="24"/>
          <w:szCs w:val="24"/>
          <w:lang w:eastAsia="ar-SA"/>
        </w:rPr>
        <w:t>101 «</w:t>
      </w:r>
      <w:r w:rsidRPr="00790728">
        <w:rPr>
          <w:rFonts w:ascii="Times New Roman" w:hAnsi="Times New Roman" w:cs="Times New Roman"/>
          <w:sz w:val="24"/>
          <w:szCs w:val="24"/>
        </w:rPr>
        <w:t>О внесении изменений в приказ отдела образования от 21.01.2019г  № 13 «Об утверждении Положения о системе оплаты труда руководителей и их заместителей муниципальных образовательных  организаций  муниципального образования «Город Кедровый»</w:t>
      </w:r>
    </w:p>
    <w:p w:rsidR="00790728" w:rsidRPr="00790728" w:rsidRDefault="00790728" w:rsidP="0079072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0728" w:rsidRPr="00C21FFA" w:rsidRDefault="00790728" w:rsidP="005D2F0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FFA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Руководителем отдела образования Администрации города Кедрового в соответствии </w:t>
      </w:r>
      <w:r w:rsidRPr="00C21FFA">
        <w:rPr>
          <w:rFonts w:ascii="Times New Roman" w:hAnsi="Times New Roman" w:cs="Times New Roman"/>
          <w:sz w:val="24"/>
          <w:szCs w:val="24"/>
        </w:rPr>
        <w:t xml:space="preserve">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C21FF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21FF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C21FF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21FF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Законом Томской области от 07.07.2009 № 110-ОЗ «О противодействии коррупции</w:t>
      </w:r>
      <w:proofErr w:type="gramEnd"/>
      <w:r w:rsidRPr="00C21FFA">
        <w:rPr>
          <w:rFonts w:ascii="Times New Roman" w:hAnsi="Times New Roman" w:cs="Times New Roman"/>
          <w:sz w:val="24"/>
          <w:szCs w:val="24"/>
        </w:rPr>
        <w:t xml:space="preserve"> в Томской области» проведена экспертиза </w:t>
      </w:r>
      <w:proofErr w:type="gramStart"/>
      <w:r w:rsidRPr="00C21FFA">
        <w:rPr>
          <w:rFonts w:ascii="Times New Roman" w:hAnsi="Times New Roman" w:cs="Times New Roman"/>
          <w:sz w:val="24"/>
          <w:szCs w:val="24"/>
          <w:lang w:eastAsia="ar-SA"/>
        </w:rPr>
        <w:t>приказа отдела образования Администрации города Кедрового</w:t>
      </w:r>
      <w:proofErr w:type="gramEnd"/>
      <w:r w:rsidRPr="00C21F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.2019 № </w:t>
      </w:r>
      <w:r w:rsidRPr="00790728">
        <w:rPr>
          <w:rFonts w:ascii="Times New Roman" w:hAnsi="Times New Roman" w:cs="Times New Roman"/>
          <w:sz w:val="24"/>
          <w:szCs w:val="24"/>
          <w:lang w:eastAsia="ar-SA"/>
        </w:rPr>
        <w:t>101 «</w:t>
      </w:r>
      <w:r w:rsidRPr="00790728">
        <w:rPr>
          <w:rFonts w:ascii="Times New Roman" w:hAnsi="Times New Roman" w:cs="Times New Roman"/>
          <w:sz w:val="24"/>
          <w:szCs w:val="24"/>
        </w:rPr>
        <w:t>О внесении изменений в приказ отдела образования от 21.01.2019г  № 13 «Об утверждении Положения о системе оплаты труда руководителей и их заместителей муниципальных образовательных  организаций 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FFA">
        <w:rPr>
          <w:rFonts w:ascii="Times New Roman" w:hAnsi="Times New Roman" w:cs="Times New Roman"/>
          <w:sz w:val="24"/>
          <w:szCs w:val="24"/>
        </w:rPr>
        <w:t xml:space="preserve"> (далее – Приказ).</w:t>
      </w:r>
    </w:p>
    <w:p w:rsidR="00790728" w:rsidRDefault="00790728" w:rsidP="0079072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предоставленной редакции Приказа замечаний 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отсутствуют.</w:t>
      </w:r>
    </w:p>
    <w:p w:rsidR="00790728" w:rsidRDefault="00790728" w:rsidP="0079072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79072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79072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7907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М.А. Ильина</w:t>
      </w:r>
    </w:p>
    <w:p w:rsidR="00790728" w:rsidRDefault="00790728" w:rsidP="007907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7907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Pr="00BD6F01" w:rsidRDefault="00D66FA0" w:rsidP="00D66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</w:t>
      </w:r>
    </w:p>
    <w:p w:rsidR="00D66FA0" w:rsidRPr="00BD6F01" w:rsidRDefault="00D66FA0" w:rsidP="00D66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D66FA0" w:rsidRPr="00BD6F01" w:rsidRDefault="00D66FA0" w:rsidP="00D66F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b/>
          <w:sz w:val="24"/>
          <w:szCs w:val="24"/>
        </w:rPr>
        <w:t>«Город  КЕДРОВЫЙ»</w:t>
      </w:r>
    </w:p>
    <w:p w:rsidR="00D66FA0" w:rsidRPr="00BD6F01" w:rsidRDefault="00D66FA0" w:rsidP="00D66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636615,Томская область,  г. </w:t>
      </w:r>
      <w:proofErr w:type="gramStart"/>
      <w:r w:rsidRPr="00BD6F01">
        <w:rPr>
          <w:rFonts w:ascii="Times New Roman" w:eastAsia="Times New Roman" w:hAnsi="Times New Roman" w:cs="Times New Roman"/>
          <w:sz w:val="24"/>
          <w:szCs w:val="24"/>
        </w:rPr>
        <w:t>Кедровый</w:t>
      </w:r>
      <w:proofErr w:type="gramEnd"/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proofErr w:type="spellStart"/>
      <w:r w:rsidRPr="00BD6F01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BD6F01">
        <w:rPr>
          <w:rFonts w:ascii="Times New Roman" w:eastAsia="Times New Roman" w:hAnsi="Times New Roman" w:cs="Times New Roman"/>
          <w:sz w:val="24"/>
          <w:szCs w:val="24"/>
        </w:rPr>
        <w:t>., д.61</w:t>
      </w:r>
    </w:p>
    <w:p w:rsidR="00D66FA0" w:rsidRPr="00BD6F01" w:rsidRDefault="00D66FA0" w:rsidP="00D66F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тел./факс(8-38-250)-35-432, </w:t>
      </w:r>
      <w:r w:rsidRPr="00BD6F0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D6F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6F0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13" w:history="1"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goopud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education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tomsk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D66FA0" w:rsidRPr="00BD6F01" w:rsidRDefault="00D66FA0" w:rsidP="00D66FA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6F01">
        <w:rPr>
          <w:rFonts w:ascii="Times New Roman" w:eastAsia="Times New Roman" w:hAnsi="Times New Roman" w:cs="Times New Roman"/>
          <w:sz w:val="20"/>
          <w:szCs w:val="20"/>
        </w:rPr>
        <w:t>ОКПО 46622480, ОГРН 1027003753710, ИНН/КПП 7023000017/702301001,</w:t>
      </w:r>
    </w:p>
    <w:p w:rsidR="00D66FA0" w:rsidRPr="00BD6F01" w:rsidRDefault="00D66FA0" w:rsidP="00D66FA0">
      <w:pPr>
        <w:pBdr>
          <w:bottom w:val="double" w:sz="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D6F01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BD6F01">
        <w:rPr>
          <w:rFonts w:ascii="Times New Roman" w:eastAsia="Times New Roman" w:hAnsi="Times New Roman" w:cs="Times New Roman"/>
          <w:sz w:val="20"/>
          <w:szCs w:val="20"/>
        </w:rPr>
        <w:t>/с 40204810600000000078</w:t>
      </w:r>
    </w:p>
    <w:p w:rsidR="00D66FA0" w:rsidRPr="00BD6F01" w:rsidRDefault="00D66FA0" w:rsidP="00D66FA0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66FA0" w:rsidRPr="00A57F4F" w:rsidRDefault="00D66FA0" w:rsidP="00D66F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D66FA0" w:rsidRPr="00844598" w:rsidRDefault="00D66FA0" w:rsidP="00D66F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D66FA0" w:rsidRDefault="00D66FA0" w:rsidP="00D66F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</w:t>
      </w:r>
    </w:p>
    <w:p w:rsidR="00D66FA0" w:rsidRPr="00790728" w:rsidRDefault="00D66FA0" w:rsidP="00D66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на приказ отдела образования Администрации города Кедрового от </w:t>
      </w:r>
      <w:r w:rsidR="005C52AB"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.2019 № </w:t>
      </w:r>
      <w:r w:rsidRPr="00790728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5C52AB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790728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790728">
        <w:rPr>
          <w:rFonts w:ascii="Times New Roman" w:hAnsi="Times New Roman" w:cs="Times New Roman"/>
          <w:sz w:val="24"/>
          <w:szCs w:val="24"/>
        </w:rPr>
        <w:t>О внесении изменений в приказ отдела образования от 21.01.2019г  № 13 «Об утверждении Положения о системе оплаты труда руководителей и их заместителей муниципальных образовательных  организаций  муниципального образования «Город Кедровый»</w:t>
      </w:r>
    </w:p>
    <w:p w:rsidR="00D66FA0" w:rsidRPr="00790728" w:rsidRDefault="00D66FA0" w:rsidP="00D66F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6FA0" w:rsidRPr="00C21FFA" w:rsidRDefault="00D66FA0" w:rsidP="00D66F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FFA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Руководителем отдела образования Администрации города Кедрового в соответствии </w:t>
      </w:r>
      <w:r w:rsidRPr="00C21FFA">
        <w:rPr>
          <w:rFonts w:ascii="Times New Roman" w:hAnsi="Times New Roman" w:cs="Times New Roman"/>
          <w:sz w:val="24"/>
          <w:szCs w:val="24"/>
        </w:rPr>
        <w:t xml:space="preserve">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C21FF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21FF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C21FF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21FF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Законом Томской области от 07.07.2009 № 110-ОЗ «О противодействии коррупции</w:t>
      </w:r>
      <w:proofErr w:type="gramEnd"/>
      <w:r w:rsidRPr="00C21FFA">
        <w:rPr>
          <w:rFonts w:ascii="Times New Roman" w:hAnsi="Times New Roman" w:cs="Times New Roman"/>
          <w:sz w:val="24"/>
          <w:szCs w:val="24"/>
        </w:rPr>
        <w:t xml:space="preserve"> в Томской области» проведена экспертиза </w:t>
      </w:r>
      <w:proofErr w:type="gramStart"/>
      <w:r w:rsidRPr="00C21FFA">
        <w:rPr>
          <w:rFonts w:ascii="Times New Roman" w:hAnsi="Times New Roman" w:cs="Times New Roman"/>
          <w:sz w:val="24"/>
          <w:szCs w:val="24"/>
          <w:lang w:eastAsia="ar-SA"/>
        </w:rPr>
        <w:t>приказа отдела образования Администрации города Кедрового</w:t>
      </w:r>
      <w:proofErr w:type="gramEnd"/>
      <w:r w:rsidRPr="00C21F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5C52AB"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="005C52AB" w:rsidRPr="008C555D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C52AB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5C52AB"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.2019 № </w:t>
      </w:r>
      <w:r w:rsidR="005C52AB" w:rsidRPr="00790728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5C52AB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5C52AB" w:rsidRPr="0079072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90728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790728">
        <w:rPr>
          <w:rFonts w:ascii="Times New Roman" w:hAnsi="Times New Roman" w:cs="Times New Roman"/>
          <w:sz w:val="24"/>
          <w:szCs w:val="24"/>
        </w:rPr>
        <w:t>О внесении изменений в приказ отдела образования от 21.01.2019г  № 13 «Об утверждении Положения о системе оплаты труда руководителей и их заместителей муниципальных образовательных  организаций 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FFA">
        <w:rPr>
          <w:rFonts w:ascii="Times New Roman" w:hAnsi="Times New Roman" w:cs="Times New Roman"/>
          <w:sz w:val="24"/>
          <w:szCs w:val="24"/>
        </w:rPr>
        <w:t xml:space="preserve"> (далее – Приказ).</w:t>
      </w:r>
    </w:p>
    <w:p w:rsidR="00D66FA0" w:rsidRDefault="00D66FA0" w:rsidP="00D66F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предоставленной редакции Приказа замечаний 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отсутствуют.</w:t>
      </w:r>
    </w:p>
    <w:p w:rsidR="00D66FA0" w:rsidRDefault="00D66FA0" w:rsidP="00D66F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D66F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D66F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D66F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М.А. Ильина</w:t>
      </w:r>
    </w:p>
    <w:p w:rsidR="00D66FA0" w:rsidRDefault="00D66FA0" w:rsidP="00D66F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D66F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D66F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0" w:rsidRDefault="00D66FA0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DF" w:rsidRDefault="002634DF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DF" w:rsidRDefault="002634DF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DF" w:rsidRDefault="002634DF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DF" w:rsidRDefault="002634DF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DF" w:rsidRDefault="002634DF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DF" w:rsidRDefault="002634DF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DF" w:rsidRDefault="002634DF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DF" w:rsidRDefault="002634DF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DF" w:rsidRDefault="002634DF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DF" w:rsidRDefault="002634DF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DF" w:rsidRDefault="002634DF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DF" w:rsidRDefault="002634DF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DF" w:rsidRDefault="002634DF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DF" w:rsidRDefault="002634DF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DF" w:rsidRPr="00BD6F01" w:rsidRDefault="002634DF" w:rsidP="002634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ОТДЕЛ ОБРАЗОВАНИЯ</w:t>
      </w:r>
    </w:p>
    <w:p w:rsidR="002634DF" w:rsidRPr="00BD6F01" w:rsidRDefault="002634DF" w:rsidP="002634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2634DF" w:rsidRPr="00BD6F01" w:rsidRDefault="002634DF" w:rsidP="002634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b/>
          <w:sz w:val="24"/>
          <w:szCs w:val="24"/>
        </w:rPr>
        <w:t>«Город  КЕДРОВЫЙ»</w:t>
      </w:r>
    </w:p>
    <w:p w:rsidR="002634DF" w:rsidRPr="00BD6F01" w:rsidRDefault="002634DF" w:rsidP="002634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636615,Томская область,  г. </w:t>
      </w:r>
      <w:proofErr w:type="gramStart"/>
      <w:r w:rsidRPr="00BD6F01">
        <w:rPr>
          <w:rFonts w:ascii="Times New Roman" w:eastAsia="Times New Roman" w:hAnsi="Times New Roman" w:cs="Times New Roman"/>
          <w:sz w:val="24"/>
          <w:szCs w:val="24"/>
        </w:rPr>
        <w:t>Кедровый</w:t>
      </w:r>
      <w:proofErr w:type="gramEnd"/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proofErr w:type="spellStart"/>
      <w:r w:rsidRPr="00BD6F01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BD6F01">
        <w:rPr>
          <w:rFonts w:ascii="Times New Roman" w:eastAsia="Times New Roman" w:hAnsi="Times New Roman" w:cs="Times New Roman"/>
          <w:sz w:val="24"/>
          <w:szCs w:val="24"/>
        </w:rPr>
        <w:t>., д.61</w:t>
      </w:r>
    </w:p>
    <w:p w:rsidR="002634DF" w:rsidRPr="00BD6F01" w:rsidRDefault="002634DF" w:rsidP="002634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тел./факс(8-38-250)-35-432, </w:t>
      </w:r>
      <w:r w:rsidRPr="00BD6F0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D6F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6F0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D6F0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14" w:history="1"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goopud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education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tomsk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2634DF" w:rsidRPr="00BD6F01" w:rsidRDefault="002634DF" w:rsidP="002634D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6F01">
        <w:rPr>
          <w:rFonts w:ascii="Times New Roman" w:eastAsia="Times New Roman" w:hAnsi="Times New Roman" w:cs="Times New Roman"/>
          <w:sz w:val="20"/>
          <w:szCs w:val="20"/>
        </w:rPr>
        <w:t>ОКПО 46622480, ОГРН 1027003753710, ИНН/КПП 7023000017/702301001,</w:t>
      </w:r>
    </w:p>
    <w:p w:rsidR="002634DF" w:rsidRPr="00BD6F01" w:rsidRDefault="002634DF" w:rsidP="002634DF">
      <w:pPr>
        <w:pBdr>
          <w:bottom w:val="double" w:sz="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D6F01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BD6F01">
        <w:rPr>
          <w:rFonts w:ascii="Times New Roman" w:eastAsia="Times New Roman" w:hAnsi="Times New Roman" w:cs="Times New Roman"/>
          <w:sz w:val="20"/>
          <w:szCs w:val="20"/>
        </w:rPr>
        <w:t>/с 40204810600000000078</w:t>
      </w:r>
    </w:p>
    <w:p w:rsidR="002634DF" w:rsidRPr="00BD6F01" w:rsidRDefault="002634DF" w:rsidP="002634DF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634DF" w:rsidRPr="00A57F4F" w:rsidRDefault="002634DF" w:rsidP="00263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A57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p w:rsidR="002634DF" w:rsidRPr="00844598" w:rsidRDefault="002634DF" w:rsidP="00263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2634DF" w:rsidRDefault="002634DF" w:rsidP="00263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</w:t>
      </w:r>
    </w:p>
    <w:p w:rsidR="002634DF" w:rsidRDefault="002634DF" w:rsidP="002634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на приказ отдела образования Администрации города Кедрового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25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.2019 № </w:t>
      </w:r>
      <w:r w:rsidRPr="00790728">
        <w:rPr>
          <w:rFonts w:ascii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79072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634DF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2634DF">
        <w:rPr>
          <w:rFonts w:ascii="Times New Roman" w:hAnsi="Times New Roman" w:cs="Times New Roman"/>
          <w:sz w:val="24"/>
          <w:szCs w:val="24"/>
        </w:rPr>
        <w:t>О внесении изменений в приказ отдела образования от 17.01.2019 № 9 «Об утверждении размеров окладов (должностных окладов) работников муниципальных  образовательных  организаций муниципального образования «Город Кедровый»</w:t>
      </w:r>
    </w:p>
    <w:p w:rsidR="002634DF" w:rsidRPr="002634DF" w:rsidRDefault="002634DF" w:rsidP="002634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34DF" w:rsidRPr="00C21FFA" w:rsidRDefault="002634DF" w:rsidP="002634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FFA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Руководителем отдела образования Администрации города Кедрового в соответствии </w:t>
      </w:r>
      <w:r w:rsidRPr="00C21FFA">
        <w:rPr>
          <w:rFonts w:ascii="Times New Roman" w:hAnsi="Times New Roman" w:cs="Times New Roman"/>
          <w:sz w:val="24"/>
          <w:szCs w:val="24"/>
        </w:rPr>
        <w:t xml:space="preserve">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C21FF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21FF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C21FF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21FF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Законом Томской области от 07.07.2009 № 110-ОЗ «О противодействии коррупции в Томской области» проведена экспертиза </w:t>
      </w:r>
      <w:r w:rsidRPr="00C21FFA">
        <w:rPr>
          <w:rFonts w:ascii="Times New Roman" w:hAnsi="Times New Roman" w:cs="Times New Roman"/>
          <w:sz w:val="24"/>
          <w:szCs w:val="24"/>
          <w:lang w:eastAsia="ar-SA"/>
        </w:rPr>
        <w:t xml:space="preserve">приказа отдела образования Администрации города Кедрового 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25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8C555D">
        <w:rPr>
          <w:rFonts w:ascii="Times New Roman" w:hAnsi="Times New Roman" w:cs="Times New Roman"/>
          <w:sz w:val="24"/>
          <w:szCs w:val="24"/>
          <w:lang w:eastAsia="ar-SA"/>
        </w:rPr>
        <w:t xml:space="preserve">.2019 № </w:t>
      </w:r>
      <w:r w:rsidRPr="00790728">
        <w:rPr>
          <w:rFonts w:ascii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79072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634DF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2634DF">
        <w:rPr>
          <w:rFonts w:ascii="Times New Roman" w:hAnsi="Times New Roman" w:cs="Times New Roman"/>
          <w:sz w:val="24"/>
          <w:szCs w:val="24"/>
        </w:rPr>
        <w:t>О внесении изменений в приказ отдела образования от 17.01.2019 № 9 «Об утверждении размеров окладов (должностных окладов) работников муниципальных  образовательных  организаций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FFA">
        <w:rPr>
          <w:rFonts w:ascii="Times New Roman" w:hAnsi="Times New Roman" w:cs="Times New Roman"/>
          <w:sz w:val="24"/>
          <w:szCs w:val="24"/>
        </w:rPr>
        <w:t xml:space="preserve"> (далее – Приказ).</w:t>
      </w:r>
    </w:p>
    <w:p w:rsidR="002634DF" w:rsidRDefault="002634DF" w:rsidP="002634D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предоставленной редакции Приказа замечаний 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отсутствуют.</w:t>
      </w:r>
    </w:p>
    <w:p w:rsidR="002634DF" w:rsidRDefault="002634DF" w:rsidP="002634D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4DF" w:rsidRDefault="002634DF" w:rsidP="002634D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4DF" w:rsidRDefault="002634DF" w:rsidP="002634D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4DF" w:rsidRDefault="002634DF" w:rsidP="002634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М.А. Ильина</w:t>
      </w:r>
    </w:p>
    <w:p w:rsidR="002634DF" w:rsidRDefault="002634DF" w:rsidP="002634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28" w:rsidRDefault="00790728" w:rsidP="006A64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0728" w:rsidSect="004D1490">
      <w:head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F8" w:rsidRDefault="002D17F8" w:rsidP="004848C1">
      <w:pPr>
        <w:spacing w:after="0" w:line="240" w:lineRule="auto"/>
      </w:pPr>
      <w:r>
        <w:separator/>
      </w:r>
    </w:p>
  </w:endnote>
  <w:endnote w:type="continuationSeparator" w:id="0">
    <w:p w:rsidR="002D17F8" w:rsidRDefault="002D17F8" w:rsidP="004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F8" w:rsidRDefault="002D17F8" w:rsidP="004848C1">
      <w:pPr>
        <w:spacing w:after="0" w:line="240" w:lineRule="auto"/>
      </w:pPr>
      <w:r>
        <w:separator/>
      </w:r>
    </w:p>
  </w:footnote>
  <w:footnote w:type="continuationSeparator" w:id="0">
    <w:p w:rsidR="002D17F8" w:rsidRDefault="002D17F8" w:rsidP="004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21" w:type="dxa"/>
      <w:tblLayout w:type="fixed"/>
      <w:tblLook w:val="0000"/>
    </w:tblPr>
    <w:tblGrid>
      <w:gridCol w:w="7710"/>
      <w:gridCol w:w="7711"/>
    </w:tblGrid>
    <w:tr w:rsidR="004848C1" w:rsidRPr="004848C1" w:rsidTr="009427F9">
      <w:tc>
        <w:tcPr>
          <w:tcW w:w="7710" w:type="dxa"/>
          <w:shd w:val="clear" w:color="auto" w:fill="auto"/>
        </w:tcPr>
        <w:p w:rsidR="004848C1" w:rsidRPr="004848C1" w:rsidRDefault="004848C1" w:rsidP="004848C1">
          <w:pPr>
            <w:pStyle w:val="a3"/>
            <w:rPr>
              <w:sz w:val="18"/>
            </w:rPr>
          </w:pPr>
        </w:p>
      </w:tc>
      <w:tc>
        <w:tcPr>
          <w:tcW w:w="7711" w:type="dxa"/>
          <w:shd w:val="clear" w:color="auto" w:fill="auto"/>
        </w:tcPr>
        <w:p w:rsidR="004848C1" w:rsidRPr="004848C1" w:rsidRDefault="004848C1" w:rsidP="004848C1">
          <w:pPr>
            <w:pStyle w:val="a3"/>
            <w:jc w:val="right"/>
            <w:rPr>
              <w:sz w:val="18"/>
            </w:rPr>
          </w:pPr>
          <w:r w:rsidRPr="004848C1">
            <w:rPr>
              <w:sz w:val="18"/>
            </w:rPr>
            <w:t>четверг, 15.12.2016 10:45</w:t>
          </w:r>
        </w:p>
      </w:tc>
    </w:tr>
  </w:tbl>
  <w:p w:rsidR="004848C1" w:rsidRPr="004848C1" w:rsidRDefault="004848C1" w:rsidP="009427F9">
    <w:pPr>
      <w:pStyle w:val="a3"/>
      <w:jc w:val="right"/>
      <w:rPr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708F"/>
    <w:multiLevelType w:val="hybridMultilevel"/>
    <w:tmpl w:val="3F78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51AD"/>
    <w:multiLevelType w:val="hybridMultilevel"/>
    <w:tmpl w:val="3F78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8C1"/>
    <w:rsid w:val="000A2A3B"/>
    <w:rsid w:val="000A7F28"/>
    <w:rsid w:val="000D692A"/>
    <w:rsid w:val="001F22CC"/>
    <w:rsid w:val="00200289"/>
    <w:rsid w:val="00253D2C"/>
    <w:rsid w:val="002634DF"/>
    <w:rsid w:val="0028214D"/>
    <w:rsid w:val="002D17F8"/>
    <w:rsid w:val="002F39DD"/>
    <w:rsid w:val="0036040E"/>
    <w:rsid w:val="00387C44"/>
    <w:rsid w:val="003F7E59"/>
    <w:rsid w:val="00421671"/>
    <w:rsid w:val="00475A39"/>
    <w:rsid w:val="004848C1"/>
    <w:rsid w:val="00497B4C"/>
    <w:rsid w:val="004B2B09"/>
    <w:rsid w:val="004C2E27"/>
    <w:rsid w:val="004D1490"/>
    <w:rsid w:val="004E212E"/>
    <w:rsid w:val="005214A9"/>
    <w:rsid w:val="005B31FD"/>
    <w:rsid w:val="005C196D"/>
    <w:rsid w:val="005C52AB"/>
    <w:rsid w:val="005D2F05"/>
    <w:rsid w:val="005D4BF1"/>
    <w:rsid w:val="005E3799"/>
    <w:rsid w:val="006051A5"/>
    <w:rsid w:val="0065132A"/>
    <w:rsid w:val="0067708C"/>
    <w:rsid w:val="00691A9D"/>
    <w:rsid w:val="006A6462"/>
    <w:rsid w:val="007412F4"/>
    <w:rsid w:val="0075557D"/>
    <w:rsid w:val="00790728"/>
    <w:rsid w:val="007E1D4F"/>
    <w:rsid w:val="007E3C08"/>
    <w:rsid w:val="00825230"/>
    <w:rsid w:val="008C555D"/>
    <w:rsid w:val="008D5031"/>
    <w:rsid w:val="009427F9"/>
    <w:rsid w:val="00942CE1"/>
    <w:rsid w:val="00961E64"/>
    <w:rsid w:val="00973E39"/>
    <w:rsid w:val="009B05AF"/>
    <w:rsid w:val="009C35DC"/>
    <w:rsid w:val="009D30C5"/>
    <w:rsid w:val="00A07BC0"/>
    <w:rsid w:val="00A4793C"/>
    <w:rsid w:val="00A57F4F"/>
    <w:rsid w:val="00AC1D37"/>
    <w:rsid w:val="00C21FFA"/>
    <w:rsid w:val="00C44167"/>
    <w:rsid w:val="00C52F4C"/>
    <w:rsid w:val="00C67D69"/>
    <w:rsid w:val="00C746F9"/>
    <w:rsid w:val="00D630A0"/>
    <w:rsid w:val="00D66FA0"/>
    <w:rsid w:val="00D72ACF"/>
    <w:rsid w:val="00D75CDB"/>
    <w:rsid w:val="00E32A71"/>
    <w:rsid w:val="00E92BC0"/>
    <w:rsid w:val="00EC7D5D"/>
    <w:rsid w:val="00EF07C6"/>
    <w:rsid w:val="00F67A8E"/>
    <w:rsid w:val="00F9261F"/>
    <w:rsid w:val="00FF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8C1"/>
  </w:style>
  <w:style w:type="paragraph" w:styleId="a5">
    <w:name w:val="footer"/>
    <w:basedOn w:val="a"/>
    <w:link w:val="a6"/>
    <w:uiPriority w:val="99"/>
    <w:unhideWhenUsed/>
    <w:rsid w:val="0048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8C1"/>
  </w:style>
  <w:style w:type="paragraph" w:styleId="a7">
    <w:name w:val="List Paragraph"/>
    <w:basedOn w:val="a"/>
    <w:uiPriority w:val="34"/>
    <w:qFormat/>
    <w:rsid w:val="009D30C5"/>
    <w:pPr>
      <w:ind w:left="720"/>
      <w:contextualSpacing/>
    </w:pPr>
  </w:style>
  <w:style w:type="table" w:styleId="a8">
    <w:name w:val="Table Grid"/>
    <w:basedOn w:val="a1"/>
    <w:uiPriority w:val="39"/>
    <w:rsid w:val="00942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5E37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E3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pud@education.tomsk.ru" TargetMode="External"/><Relationship Id="rId13" Type="http://schemas.openxmlformats.org/officeDocument/2006/relationships/hyperlink" Target="mailto:goopud@educatio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opud@education.tomsk.ru" TargetMode="External"/><Relationship Id="rId12" Type="http://schemas.openxmlformats.org/officeDocument/2006/relationships/hyperlink" Target="mailto:goopud@education.toms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opud@education.tomsk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goopud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opud@education.tomsk.ru" TargetMode="External"/><Relationship Id="rId14" Type="http://schemas.openxmlformats.org/officeDocument/2006/relationships/hyperlink" Target="mailto:goopud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Boss</cp:lastModifiedBy>
  <cp:revision>36</cp:revision>
  <cp:lastPrinted>2019-10-25T07:02:00Z</cp:lastPrinted>
  <dcterms:created xsi:type="dcterms:W3CDTF">2016-12-16T03:50:00Z</dcterms:created>
  <dcterms:modified xsi:type="dcterms:W3CDTF">2019-10-25T07:03:00Z</dcterms:modified>
</cp:coreProperties>
</file>